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390" w:rsidRPr="00033025" w:rsidRDefault="006F5390" w:rsidP="00FA0A6D">
      <w:pPr>
        <w:spacing w:after="0"/>
        <w:jc w:val="both"/>
        <w:rPr>
          <w:rFonts w:ascii="Times New Roman" w:eastAsia="Cambria" w:hAnsi="Times New Roman"/>
          <w:b/>
          <w:sz w:val="24"/>
          <w:szCs w:val="24"/>
          <w:lang w:val="ro-RO"/>
        </w:rPr>
      </w:pPr>
      <w:r w:rsidRPr="00033025">
        <w:rPr>
          <w:rFonts w:ascii="Times New Roman" w:hAnsi="Times New Roman"/>
          <w:b/>
          <w:sz w:val="24"/>
          <w:szCs w:val="24"/>
          <w:lang w:val="ro-RO"/>
        </w:rPr>
        <w:t xml:space="preserve">Anexa 1 </w:t>
      </w:r>
    </w:p>
    <w:p w:rsidR="004C46A9" w:rsidRPr="00033025" w:rsidRDefault="004C46A9" w:rsidP="00FA0A6D">
      <w:pPr>
        <w:pStyle w:val="Heading6"/>
        <w:numPr>
          <w:ilvl w:val="0"/>
          <w:numId w:val="0"/>
        </w:numPr>
        <w:spacing w:before="0" w:line="276" w:lineRule="auto"/>
        <w:rPr>
          <w:rFonts w:ascii="Times New Roman" w:hAnsi="Times New Roman"/>
          <w:b/>
          <w:sz w:val="24"/>
          <w:szCs w:val="24"/>
        </w:rPr>
      </w:pPr>
      <w:r w:rsidRPr="00033025">
        <w:rPr>
          <w:rFonts w:ascii="Times New Roman" w:hAnsi="Times New Roman"/>
          <w:b/>
          <w:sz w:val="24"/>
          <w:szCs w:val="24"/>
        </w:rPr>
        <w:tab/>
      </w:r>
      <w:r w:rsidRPr="00033025">
        <w:rPr>
          <w:rFonts w:ascii="Times New Roman" w:hAnsi="Times New Roman"/>
          <w:b/>
          <w:sz w:val="24"/>
          <w:szCs w:val="24"/>
        </w:rPr>
        <w:tab/>
      </w:r>
      <w:r w:rsidRPr="00033025">
        <w:rPr>
          <w:rFonts w:ascii="Times New Roman" w:hAnsi="Times New Roman"/>
          <w:b/>
          <w:sz w:val="24"/>
          <w:szCs w:val="24"/>
        </w:rPr>
        <w:tab/>
      </w:r>
    </w:p>
    <w:p w:rsidR="004C46A9" w:rsidRPr="00033025" w:rsidRDefault="004C46A9" w:rsidP="00FA0A6D">
      <w:pPr>
        <w:spacing w:after="0"/>
        <w:jc w:val="both"/>
        <w:rPr>
          <w:rFonts w:ascii="Times New Roman" w:hAnsi="Times New Roman"/>
          <w:sz w:val="24"/>
          <w:szCs w:val="24"/>
          <w:lang w:val="ro-RO"/>
        </w:rPr>
      </w:pPr>
    </w:p>
    <w:p w:rsidR="00D116FB" w:rsidRDefault="00D116FB" w:rsidP="00FA0A6D">
      <w:pPr>
        <w:spacing w:after="0"/>
        <w:ind w:left="720"/>
        <w:jc w:val="both"/>
        <w:rPr>
          <w:rFonts w:ascii="Times New Roman" w:eastAsia="Cambria" w:hAnsi="Times New Roman"/>
          <w:b/>
          <w:sz w:val="24"/>
          <w:szCs w:val="24"/>
          <w:lang w:val="ro-RO"/>
        </w:rPr>
      </w:pPr>
      <w:r w:rsidRPr="00033025">
        <w:rPr>
          <w:rFonts w:ascii="Times New Roman" w:eastAsia="Cambria" w:hAnsi="Times New Roman"/>
          <w:b/>
          <w:sz w:val="24"/>
          <w:szCs w:val="24"/>
          <w:lang w:val="ro-RO"/>
        </w:rPr>
        <w:t>REMEDIERE DEFECTIUNI PE DN 1H KM 6+000 – KM 12+000</w:t>
      </w:r>
    </w:p>
    <w:p w:rsidR="00B21A80" w:rsidRPr="00033025" w:rsidRDefault="00B21A80" w:rsidP="00FA0A6D">
      <w:pPr>
        <w:spacing w:after="0"/>
        <w:ind w:left="720"/>
        <w:jc w:val="both"/>
        <w:rPr>
          <w:rFonts w:ascii="Times New Roman" w:eastAsia="Cambria" w:hAnsi="Times New Roman"/>
          <w:b/>
          <w:sz w:val="24"/>
          <w:szCs w:val="24"/>
          <w:lang w:val="ro-RO"/>
        </w:rPr>
      </w:pPr>
      <w:r w:rsidRPr="00B21A80">
        <w:rPr>
          <w:rFonts w:ascii="Times New Roman" w:eastAsia="Cambria" w:hAnsi="Times New Roman"/>
          <w:b/>
          <w:sz w:val="24"/>
          <w:szCs w:val="24"/>
          <w:lang w:val="ro-RO"/>
        </w:rPr>
        <w:t>Cod unic de identificare/Numar de referinta:16054368/2018/1S6</w:t>
      </w:r>
    </w:p>
    <w:p w:rsidR="00B44A90" w:rsidRPr="00033025" w:rsidRDefault="00B44A90" w:rsidP="00FA0A6D">
      <w:pPr>
        <w:spacing w:after="0"/>
        <w:ind w:left="720"/>
        <w:jc w:val="both"/>
        <w:rPr>
          <w:rFonts w:ascii="Times New Roman" w:hAnsi="Times New Roman"/>
          <w:sz w:val="24"/>
          <w:szCs w:val="24"/>
          <w:lang w:val="ro-RO"/>
        </w:rPr>
      </w:pPr>
    </w:p>
    <w:p w:rsidR="00B44A90" w:rsidRPr="00033025" w:rsidRDefault="00B44A90" w:rsidP="00FA0A6D">
      <w:pPr>
        <w:spacing w:after="0"/>
        <w:jc w:val="both"/>
        <w:rPr>
          <w:rFonts w:ascii="Times New Roman" w:hAnsi="Times New Roman"/>
          <w:sz w:val="24"/>
          <w:szCs w:val="24"/>
          <w:lang w:val="ro-RO"/>
        </w:rPr>
      </w:pPr>
    </w:p>
    <w:p w:rsidR="00B44A90" w:rsidRPr="00033025" w:rsidRDefault="00B44A90" w:rsidP="00FA0A6D">
      <w:pPr>
        <w:spacing w:after="0"/>
        <w:jc w:val="both"/>
        <w:rPr>
          <w:rFonts w:ascii="Times New Roman" w:hAnsi="Times New Roman"/>
          <w:b/>
          <w:sz w:val="24"/>
          <w:szCs w:val="24"/>
          <w:lang w:val="ro-RO"/>
        </w:rPr>
      </w:pPr>
      <w:r w:rsidRPr="00033025">
        <w:rPr>
          <w:rFonts w:ascii="Times New Roman" w:hAnsi="Times New Roman"/>
          <w:b/>
          <w:sz w:val="24"/>
          <w:szCs w:val="24"/>
          <w:lang w:val="ro-RO"/>
        </w:rPr>
        <w:t xml:space="preserve">Avand in vedere ca in cadrul SICAP </w:t>
      </w:r>
      <w:r w:rsidR="007A2DF7" w:rsidRPr="00033025">
        <w:rPr>
          <w:rFonts w:ascii="Times New Roman" w:hAnsi="Times New Roman"/>
          <w:b/>
          <w:sz w:val="24"/>
          <w:szCs w:val="24"/>
          <w:lang w:val="ro-RO"/>
        </w:rPr>
        <w:t>sectiuni</w:t>
      </w:r>
      <w:r w:rsidR="003407D7" w:rsidRPr="00033025">
        <w:rPr>
          <w:rFonts w:ascii="Times New Roman" w:hAnsi="Times New Roman"/>
          <w:b/>
          <w:sz w:val="24"/>
          <w:szCs w:val="24"/>
          <w:lang w:val="ro-RO"/>
        </w:rPr>
        <w:t xml:space="preserve">le III.1.1a), IV.4.3 si </w:t>
      </w:r>
      <w:r w:rsidR="003407D7" w:rsidRPr="00033025">
        <w:rPr>
          <w:rFonts w:ascii="Times New Roman" w:hAnsi="Times New Roman"/>
          <w:b/>
          <w:sz w:val="24"/>
          <w:szCs w:val="24"/>
        </w:rPr>
        <w:t>VI.3</w:t>
      </w:r>
      <w:r w:rsidR="003407D7" w:rsidRPr="00033025">
        <w:rPr>
          <w:rFonts w:ascii="Times New Roman" w:hAnsi="Times New Roman"/>
          <w:sz w:val="24"/>
          <w:szCs w:val="24"/>
        </w:rPr>
        <w:t xml:space="preserve"> </w:t>
      </w:r>
      <w:r w:rsidR="007A2DF7" w:rsidRPr="00033025">
        <w:rPr>
          <w:rFonts w:ascii="Times New Roman" w:hAnsi="Times New Roman"/>
          <w:b/>
          <w:sz w:val="24"/>
          <w:szCs w:val="24"/>
          <w:lang w:val="ro-RO"/>
        </w:rPr>
        <w:t xml:space="preserve"> au</w:t>
      </w:r>
      <w:r w:rsidRPr="00033025">
        <w:rPr>
          <w:rFonts w:ascii="Times New Roman" w:hAnsi="Times New Roman"/>
          <w:b/>
          <w:sz w:val="24"/>
          <w:szCs w:val="24"/>
          <w:lang w:val="ro-RO"/>
        </w:rPr>
        <w:t xml:space="preserve"> un numar limitat de caractere, </w:t>
      </w:r>
      <w:r w:rsidR="007A2DF7" w:rsidRPr="00033025">
        <w:rPr>
          <w:rFonts w:ascii="Times New Roman" w:hAnsi="Times New Roman"/>
          <w:b/>
          <w:sz w:val="24"/>
          <w:szCs w:val="24"/>
          <w:lang w:val="ro-RO"/>
        </w:rPr>
        <w:t xml:space="preserve">iar </w:t>
      </w:r>
      <w:r w:rsidRPr="00033025">
        <w:rPr>
          <w:rFonts w:ascii="Times New Roman" w:hAnsi="Times New Roman"/>
          <w:b/>
          <w:sz w:val="24"/>
          <w:szCs w:val="24"/>
          <w:lang w:val="ro-RO"/>
        </w:rPr>
        <w:t xml:space="preserve">informatiile Autoritatii Contractante </w:t>
      </w:r>
      <w:r w:rsidR="007A2DF7" w:rsidRPr="00033025">
        <w:rPr>
          <w:rFonts w:ascii="Times New Roman" w:hAnsi="Times New Roman"/>
          <w:b/>
          <w:sz w:val="24"/>
          <w:szCs w:val="24"/>
          <w:lang w:val="ro-RO"/>
        </w:rPr>
        <w:t>depasesc acest numar</w:t>
      </w:r>
      <w:r w:rsidRPr="00033025">
        <w:rPr>
          <w:rFonts w:ascii="Times New Roman" w:hAnsi="Times New Roman"/>
          <w:b/>
          <w:sz w:val="24"/>
          <w:szCs w:val="24"/>
          <w:lang w:val="ro-RO"/>
        </w:rPr>
        <w:t xml:space="preserve">, Autoritatea Contractanta prezinta continutul integral si fara prescurtari </w:t>
      </w:r>
      <w:r w:rsidR="00FC06ED" w:rsidRPr="00033025">
        <w:rPr>
          <w:rFonts w:ascii="Times New Roman" w:hAnsi="Times New Roman"/>
          <w:b/>
          <w:sz w:val="24"/>
          <w:szCs w:val="24"/>
          <w:lang w:val="ro-RO"/>
        </w:rPr>
        <w:t xml:space="preserve">al </w:t>
      </w:r>
      <w:r w:rsidR="007A2DF7" w:rsidRPr="00033025">
        <w:rPr>
          <w:rFonts w:ascii="Times New Roman" w:hAnsi="Times New Roman"/>
          <w:b/>
          <w:sz w:val="24"/>
          <w:szCs w:val="24"/>
          <w:lang w:val="ro-RO"/>
        </w:rPr>
        <w:t>acestora:</w:t>
      </w:r>
    </w:p>
    <w:p w:rsidR="00B44A90" w:rsidRPr="00033025" w:rsidRDefault="00B44A90" w:rsidP="00FA0A6D">
      <w:pPr>
        <w:spacing w:after="0"/>
        <w:jc w:val="both"/>
        <w:rPr>
          <w:rFonts w:ascii="Times New Roman" w:hAnsi="Times New Roman"/>
          <w:sz w:val="24"/>
          <w:szCs w:val="24"/>
          <w:lang w:val="ro-RO"/>
        </w:rPr>
      </w:pPr>
    </w:p>
    <w:p w:rsidR="003407D7" w:rsidRPr="00033025" w:rsidRDefault="003407D7" w:rsidP="00FA0A6D">
      <w:pPr>
        <w:pStyle w:val="Heading3"/>
        <w:numPr>
          <w:ilvl w:val="0"/>
          <w:numId w:val="0"/>
        </w:numPr>
        <w:shd w:val="clear" w:color="auto" w:fill="FFFFFF"/>
        <w:spacing w:before="0" w:after="0" w:line="276" w:lineRule="auto"/>
        <w:rPr>
          <w:rFonts w:ascii="Times New Roman" w:hAnsi="Times New Roman" w:cs="Times New Roman"/>
          <w:sz w:val="24"/>
          <w:szCs w:val="24"/>
        </w:rPr>
      </w:pPr>
      <w:r w:rsidRPr="00033025">
        <w:rPr>
          <w:rFonts w:ascii="Times New Roman" w:hAnsi="Times New Roman" w:cs="Times New Roman"/>
          <w:sz w:val="24"/>
          <w:szCs w:val="24"/>
        </w:rPr>
        <w:t xml:space="preserve">III.1.1.a) </w:t>
      </w:r>
      <w:proofErr w:type="spellStart"/>
      <w:r w:rsidRPr="00033025">
        <w:rPr>
          <w:rFonts w:ascii="Times New Roman" w:hAnsi="Times New Roman" w:cs="Times New Roman"/>
          <w:sz w:val="24"/>
          <w:szCs w:val="24"/>
        </w:rPr>
        <w:t>Situatia</w:t>
      </w:r>
      <w:proofErr w:type="spellEnd"/>
      <w:r w:rsidRPr="00033025">
        <w:rPr>
          <w:rFonts w:ascii="Times New Roman" w:hAnsi="Times New Roman" w:cs="Times New Roman"/>
          <w:sz w:val="24"/>
          <w:szCs w:val="24"/>
        </w:rPr>
        <w:t xml:space="preserve"> </w:t>
      </w:r>
      <w:proofErr w:type="spellStart"/>
      <w:r w:rsidRPr="00033025">
        <w:rPr>
          <w:rFonts w:ascii="Times New Roman" w:hAnsi="Times New Roman" w:cs="Times New Roman"/>
          <w:sz w:val="24"/>
          <w:szCs w:val="24"/>
        </w:rPr>
        <w:t>personala</w:t>
      </w:r>
      <w:proofErr w:type="spellEnd"/>
      <w:r w:rsidRPr="00033025">
        <w:rPr>
          <w:rFonts w:ascii="Times New Roman" w:hAnsi="Times New Roman" w:cs="Times New Roman"/>
          <w:sz w:val="24"/>
          <w:szCs w:val="24"/>
        </w:rPr>
        <w:t xml:space="preserve"> a </w:t>
      </w:r>
      <w:proofErr w:type="spellStart"/>
      <w:r w:rsidRPr="00033025">
        <w:rPr>
          <w:rFonts w:ascii="Times New Roman" w:hAnsi="Times New Roman" w:cs="Times New Roman"/>
          <w:sz w:val="24"/>
          <w:szCs w:val="24"/>
        </w:rPr>
        <w:t>candidatului</w:t>
      </w:r>
      <w:proofErr w:type="spellEnd"/>
      <w:r w:rsidRPr="00033025">
        <w:rPr>
          <w:rFonts w:ascii="Times New Roman" w:hAnsi="Times New Roman" w:cs="Times New Roman"/>
          <w:sz w:val="24"/>
          <w:szCs w:val="24"/>
        </w:rPr>
        <w:t xml:space="preserve"> </w:t>
      </w:r>
      <w:proofErr w:type="spellStart"/>
      <w:r w:rsidRPr="00033025">
        <w:rPr>
          <w:rFonts w:ascii="Times New Roman" w:hAnsi="Times New Roman" w:cs="Times New Roman"/>
          <w:sz w:val="24"/>
          <w:szCs w:val="24"/>
        </w:rPr>
        <w:t>sau</w:t>
      </w:r>
      <w:proofErr w:type="spellEnd"/>
      <w:r w:rsidRPr="00033025">
        <w:rPr>
          <w:rFonts w:ascii="Times New Roman" w:hAnsi="Times New Roman" w:cs="Times New Roman"/>
          <w:sz w:val="24"/>
          <w:szCs w:val="24"/>
        </w:rPr>
        <w:t xml:space="preserve"> </w:t>
      </w:r>
      <w:proofErr w:type="spellStart"/>
      <w:r w:rsidRPr="00033025">
        <w:rPr>
          <w:rFonts w:ascii="Times New Roman" w:hAnsi="Times New Roman" w:cs="Times New Roman"/>
          <w:sz w:val="24"/>
          <w:szCs w:val="24"/>
        </w:rPr>
        <w:t>ofertantului</w:t>
      </w:r>
      <w:proofErr w:type="spellEnd"/>
    </w:p>
    <w:p w:rsidR="003407D7" w:rsidRPr="00033025" w:rsidRDefault="003407D7" w:rsidP="00FA0A6D">
      <w:pPr>
        <w:shd w:val="clear" w:color="auto" w:fill="FFFFFF"/>
        <w:spacing w:after="0"/>
        <w:jc w:val="both"/>
        <w:rPr>
          <w:rFonts w:ascii="Times New Roman" w:hAnsi="Times New Roman"/>
          <w:sz w:val="24"/>
          <w:szCs w:val="24"/>
        </w:rPr>
      </w:pPr>
      <w:proofErr w:type="spellStart"/>
      <w:r w:rsidRPr="00033025">
        <w:rPr>
          <w:rFonts w:ascii="Times New Roman" w:hAnsi="Times New Roman"/>
          <w:sz w:val="24"/>
          <w:szCs w:val="24"/>
        </w:rPr>
        <w:t>Informatii</w:t>
      </w:r>
      <w:proofErr w:type="spellEnd"/>
      <w:r w:rsidRPr="00033025">
        <w:rPr>
          <w:rFonts w:ascii="Times New Roman" w:hAnsi="Times New Roman"/>
          <w:sz w:val="24"/>
          <w:szCs w:val="24"/>
        </w:rPr>
        <w:t xml:space="preserve"> </w:t>
      </w:r>
      <w:proofErr w:type="spellStart"/>
      <w:r w:rsidRPr="00033025">
        <w:rPr>
          <w:rFonts w:ascii="Times New Roman" w:hAnsi="Times New Roman"/>
          <w:sz w:val="24"/>
          <w:szCs w:val="24"/>
        </w:rPr>
        <w:t>si</w:t>
      </w:r>
      <w:proofErr w:type="spellEnd"/>
      <w:r w:rsidRPr="00033025">
        <w:rPr>
          <w:rFonts w:ascii="Times New Roman" w:hAnsi="Times New Roman"/>
          <w:sz w:val="24"/>
          <w:szCs w:val="24"/>
        </w:rPr>
        <w:t xml:space="preserve"> </w:t>
      </w:r>
      <w:proofErr w:type="spellStart"/>
      <w:r w:rsidRPr="00033025">
        <w:rPr>
          <w:rFonts w:ascii="Times New Roman" w:hAnsi="Times New Roman"/>
          <w:sz w:val="24"/>
          <w:szCs w:val="24"/>
        </w:rPr>
        <w:t>formalitati</w:t>
      </w:r>
      <w:proofErr w:type="spellEnd"/>
      <w:r w:rsidRPr="00033025">
        <w:rPr>
          <w:rFonts w:ascii="Times New Roman" w:hAnsi="Times New Roman"/>
          <w:sz w:val="24"/>
          <w:szCs w:val="24"/>
        </w:rPr>
        <w:t xml:space="preserve"> </w:t>
      </w:r>
      <w:proofErr w:type="spellStart"/>
      <w:r w:rsidRPr="00033025">
        <w:rPr>
          <w:rFonts w:ascii="Times New Roman" w:hAnsi="Times New Roman"/>
          <w:sz w:val="24"/>
          <w:szCs w:val="24"/>
        </w:rPr>
        <w:t>necesare</w:t>
      </w:r>
      <w:proofErr w:type="spellEnd"/>
      <w:r w:rsidRPr="00033025">
        <w:rPr>
          <w:rFonts w:ascii="Times New Roman" w:hAnsi="Times New Roman"/>
          <w:sz w:val="24"/>
          <w:szCs w:val="24"/>
        </w:rPr>
        <w:t xml:space="preserve"> </w:t>
      </w:r>
      <w:proofErr w:type="spellStart"/>
      <w:r w:rsidRPr="00033025">
        <w:rPr>
          <w:rFonts w:ascii="Times New Roman" w:hAnsi="Times New Roman"/>
          <w:sz w:val="24"/>
          <w:szCs w:val="24"/>
        </w:rPr>
        <w:t>pentru</w:t>
      </w:r>
      <w:proofErr w:type="spellEnd"/>
      <w:r w:rsidRPr="00033025">
        <w:rPr>
          <w:rFonts w:ascii="Times New Roman" w:hAnsi="Times New Roman"/>
          <w:sz w:val="24"/>
          <w:szCs w:val="24"/>
        </w:rPr>
        <w:t xml:space="preserve"> </w:t>
      </w:r>
      <w:proofErr w:type="spellStart"/>
      <w:r w:rsidRPr="00033025">
        <w:rPr>
          <w:rFonts w:ascii="Times New Roman" w:hAnsi="Times New Roman"/>
          <w:sz w:val="24"/>
          <w:szCs w:val="24"/>
        </w:rPr>
        <w:t>evaluarea</w:t>
      </w:r>
      <w:proofErr w:type="spellEnd"/>
      <w:r w:rsidRPr="00033025">
        <w:rPr>
          <w:rFonts w:ascii="Times New Roman" w:hAnsi="Times New Roman"/>
          <w:sz w:val="24"/>
          <w:szCs w:val="24"/>
        </w:rPr>
        <w:t xml:space="preserve"> </w:t>
      </w:r>
      <w:proofErr w:type="spellStart"/>
      <w:r w:rsidRPr="00033025">
        <w:rPr>
          <w:rFonts w:ascii="Times New Roman" w:hAnsi="Times New Roman"/>
          <w:sz w:val="24"/>
          <w:szCs w:val="24"/>
        </w:rPr>
        <w:t>respectarii</w:t>
      </w:r>
      <w:proofErr w:type="spellEnd"/>
      <w:r w:rsidRPr="00033025">
        <w:rPr>
          <w:rFonts w:ascii="Times New Roman" w:hAnsi="Times New Roman"/>
          <w:sz w:val="24"/>
          <w:szCs w:val="24"/>
        </w:rPr>
        <w:t xml:space="preserve"> </w:t>
      </w:r>
      <w:proofErr w:type="spellStart"/>
      <w:r w:rsidRPr="00033025">
        <w:rPr>
          <w:rFonts w:ascii="Times New Roman" w:hAnsi="Times New Roman"/>
          <w:sz w:val="24"/>
          <w:szCs w:val="24"/>
        </w:rPr>
        <w:t>cerintelor</w:t>
      </w:r>
      <w:proofErr w:type="spellEnd"/>
      <w:r w:rsidRPr="00033025">
        <w:rPr>
          <w:rFonts w:ascii="Times New Roman" w:hAnsi="Times New Roman"/>
          <w:sz w:val="24"/>
          <w:szCs w:val="24"/>
        </w:rPr>
        <w:t xml:space="preserve"> </w:t>
      </w:r>
      <w:proofErr w:type="spellStart"/>
      <w:r w:rsidRPr="00033025">
        <w:rPr>
          <w:rFonts w:ascii="Times New Roman" w:hAnsi="Times New Roman"/>
          <w:sz w:val="24"/>
          <w:szCs w:val="24"/>
        </w:rPr>
        <w:t>mentionate</w:t>
      </w:r>
      <w:proofErr w:type="spellEnd"/>
    </w:p>
    <w:p w:rsidR="003407D7" w:rsidRPr="00033025" w:rsidRDefault="003407D7" w:rsidP="00FA0A6D">
      <w:pPr>
        <w:spacing w:after="0"/>
        <w:jc w:val="both"/>
        <w:rPr>
          <w:rFonts w:ascii="Times New Roman" w:hAnsi="Times New Roman"/>
          <w:sz w:val="24"/>
          <w:szCs w:val="24"/>
          <w:lang w:val="ro-RO"/>
        </w:rPr>
      </w:pPr>
      <w:r w:rsidRPr="00033025">
        <w:rPr>
          <w:rFonts w:ascii="Times New Roman" w:hAnsi="Times New Roman"/>
          <w:sz w:val="24"/>
          <w:szCs w:val="24"/>
          <w:lang w:val="ro-RO"/>
        </w:rPr>
        <w:t>Pentru demonstrarea indeplinirii criteriilor/ cerintelor de calificare se vor prezenta: </w:t>
      </w: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b/>
          <w:sz w:val="24"/>
          <w:szCs w:val="24"/>
          <w:lang w:val="ro-RO"/>
        </w:rPr>
        <w:t>I</w:t>
      </w:r>
      <w:r w:rsidRPr="00B44A90">
        <w:rPr>
          <w:rFonts w:ascii="Times New Roman" w:hAnsi="Times New Roman"/>
          <w:sz w:val="24"/>
          <w:szCs w:val="24"/>
          <w:lang w:val="ro-RO"/>
        </w:rPr>
        <w:t>. Ofertantul unic/ Ofertantul asociat/ Subc</w:t>
      </w:r>
      <w:bookmarkStart w:id="0" w:name="_GoBack"/>
      <w:bookmarkEnd w:id="0"/>
      <w:r w:rsidRPr="00B44A90">
        <w:rPr>
          <w:rFonts w:ascii="Times New Roman" w:hAnsi="Times New Roman"/>
          <w:sz w:val="24"/>
          <w:szCs w:val="24"/>
          <w:lang w:val="ro-RO"/>
        </w:rPr>
        <w:t xml:space="preserve">ontractantul/ Tertul sustinator trebuie sa demonstreze ca nu se incadreaza in prevederile </w:t>
      </w:r>
      <w:r w:rsidRPr="00B44A90">
        <w:rPr>
          <w:rFonts w:ascii="Times New Roman" w:hAnsi="Times New Roman"/>
          <w:b/>
          <w:sz w:val="24"/>
          <w:szCs w:val="24"/>
          <w:u w:val="single"/>
          <w:lang w:val="ro-RO"/>
        </w:rPr>
        <w:t>art. 164 din Legea nr. 98/ 2016</w:t>
      </w:r>
      <w:r w:rsidRPr="00B44A90">
        <w:rPr>
          <w:rFonts w:ascii="Times New Roman" w:hAnsi="Times New Roman"/>
          <w:sz w:val="24"/>
          <w:szCs w:val="24"/>
          <w:lang w:val="ro-RO"/>
        </w:rPr>
        <w:t>.</w:t>
      </w:r>
    </w:p>
    <w:p w:rsidR="005D4F41" w:rsidRPr="00B44A90" w:rsidRDefault="005D4F41" w:rsidP="00FA0A6D">
      <w:pPr>
        <w:spacing w:after="0"/>
        <w:jc w:val="both"/>
        <w:rPr>
          <w:rFonts w:ascii="Times New Roman" w:hAnsi="Times New Roman"/>
          <w:strike/>
          <w:sz w:val="24"/>
          <w:szCs w:val="24"/>
          <w:lang w:val="ro-RO"/>
        </w:rPr>
      </w:pPr>
      <w:r w:rsidRPr="00B44A90">
        <w:rPr>
          <w:rFonts w:ascii="Times New Roman" w:hAnsi="Times New Roman"/>
          <w:sz w:val="24"/>
          <w:szCs w:val="24"/>
          <w:lang w:val="ro-RO"/>
        </w:rPr>
        <w:t>In acest sens, Ofertantul unic/ Ofertantul asociat/ Subcontractantul/ Tertul sustinator va completa DUAE - Partea III "Motive de excludere" - Sectiunea A "Motive referitoare la condamnarile penale".</w:t>
      </w:r>
    </w:p>
    <w:p w:rsidR="005D4F41" w:rsidRPr="00B44A90" w:rsidRDefault="005D4F41" w:rsidP="00FA0A6D">
      <w:pPr>
        <w:spacing w:after="0"/>
        <w:jc w:val="both"/>
        <w:rPr>
          <w:rFonts w:ascii="Times New Roman" w:hAnsi="Times New Roman"/>
          <w:sz w:val="24"/>
          <w:szCs w:val="24"/>
          <w:lang w:val="ro-RO"/>
        </w:rPr>
      </w:pP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sz w:val="24"/>
          <w:szCs w:val="24"/>
          <w:lang w:val="ro-RO"/>
        </w:rPr>
        <w:t xml:space="preserve">De asemenea, Ofertantul clasat pe primul loc dupa aplicarea criteriului de atribuire, anterior atribuirii contractului, va prezenta, la solicitarea Autoritatii Contractante, urmatoarele </w:t>
      </w:r>
      <w:r w:rsidRPr="00B44A90">
        <w:rPr>
          <w:rFonts w:ascii="Times New Roman" w:hAnsi="Times New Roman"/>
          <w:b/>
          <w:sz w:val="24"/>
          <w:szCs w:val="24"/>
          <w:lang w:val="ro-RO"/>
        </w:rPr>
        <w:t>documente edificatoare</w:t>
      </w:r>
      <w:r w:rsidRPr="00B44A90">
        <w:rPr>
          <w:rFonts w:ascii="Times New Roman" w:hAnsi="Times New Roman"/>
          <w:sz w:val="24"/>
          <w:szCs w:val="24"/>
          <w:lang w:val="ro-RO"/>
        </w:rPr>
        <w:t xml:space="preserve"> care probeaza/ confirma neincadrarea in situatiile prevazute la art. 164 de mai sus, atat pentru Ofertantul unic/ Ofertantul asociat cat si pentru Subcontractantul/ Tertul sustinator declarati in oferta: cazierul judiciar al operatorului economic si al membrilor organului de administrare, de conducere sau de supraveghere al respectivului operator economic, sau a celor ce au putere de reprezentare, de decizie sau de control in cadrul acestuia, asa cum rezulta din certificatul constatator emis de ONRC/ actul constitutiv; alte documente edificatoare, dupa caz.</w:t>
      </w:r>
    </w:p>
    <w:p w:rsidR="005D4F41" w:rsidRPr="00B44A90" w:rsidRDefault="005D4F41" w:rsidP="00FA0A6D">
      <w:pPr>
        <w:spacing w:after="0"/>
        <w:jc w:val="both"/>
        <w:rPr>
          <w:rFonts w:ascii="Times New Roman" w:hAnsi="Times New Roman"/>
          <w:sz w:val="24"/>
          <w:szCs w:val="24"/>
          <w:lang w:val="ro-RO"/>
        </w:rPr>
      </w:pPr>
    </w:p>
    <w:p w:rsidR="005D4F41" w:rsidRPr="00B44A90" w:rsidRDefault="005D4F41" w:rsidP="00FA0A6D">
      <w:pPr>
        <w:jc w:val="both"/>
        <w:rPr>
          <w:rFonts w:ascii="Times New Roman" w:hAnsi="Times New Roman"/>
          <w:sz w:val="24"/>
          <w:szCs w:val="24"/>
          <w:lang w:val="ro-RO"/>
        </w:rPr>
      </w:pPr>
      <w:r w:rsidRPr="00B44A90">
        <w:rPr>
          <w:rFonts w:ascii="Times New Roman" w:hAnsi="Times New Roman"/>
          <w:b/>
          <w:sz w:val="24"/>
          <w:szCs w:val="24"/>
          <w:lang w:val="ro-RO"/>
        </w:rPr>
        <w:t>II</w:t>
      </w:r>
      <w:r w:rsidRPr="00B44A90">
        <w:rPr>
          <w:rFonts w:ascii="Times New Roman" w:hAnsi="Times New Roman"/>
          <w:sz w:val="24"/>
          <w:szCs w:val="24"/>
          <w:lang w:val="ro-RO"/>
        </w:rPr>
        <w:t xml:space="preserve">. Ofertantul unic/ Ofertantul asociat/ Subcontractantul/ Tertul sustinator trebuie sa demonstreze ca nu se incadreaza in prevederile </w:t>
      </w:r>
      <w:r w:rsidRPr="00B44A90">
        <w:rPr>
          <w:rFonts w:ascii="Times New Roman" w:hAnsi="Times New Roman"/>
          <w:b/>
          <w:sz w:val="24"/>
          <w:szCs w:val="24"/>
          <w:u w:val="single"/>
          <w:lang w:val="ro-RO"/>
        </w:rPr>
        <w:t>art. 165 din Legea nr. 98/ 2016</w:t>
      </w:r>
      <w:r w:rsidRPr="00B44A90">
        <w:rPr>
          <w:rFonts w:ascii="Times New Roman" w:hAnsi="Times New Roman"/>
          <w:sz w:val="24"/>
          <w:szCs w:val="24"/>
          <w:lang w:val="ro-RO"/>
        </w:rPr>
        <w:t>.</w:t>
      </w:r>
      <w:r>
        <w:rPr>
          <w:rFonts w:ascii="Times New Roman" w:hAnsi="Times New Roman"/>
          <w:sz w:val="24"/>
          <w:szCs w:val="24"/>
          <w:lang w:val="ro-RO"/>
        </w:rPr>
        <w:t xml:space="preserve"> </w:t>
      </w:r>
      <w:r w:rsidRPr="00B44A90">
        <w:rPr>
          <w:rFonts w:ascii="Times New Roman" w:hAnsi="Times New Roman"/>
          <w:sz w:val="24"/>
          <w:szCs w:val="24"/>
          <w:lang w:val="ro-RO"/>
        </w:rPr>
        <w:t>In acest sens, Ofertantul unic/ Ofertantul asociat/ Subcontractantul/ Tertul sustinator va completa DUAE - Partea III "Motive de excludere" - Sectiunea B "Motive legate de plata impozitelor sau a contributiilor la asigurarile sociale".</w:t>
      </w:r>
    </w:p>
    <w:p w:rsidR="005D4F41" w:rsidRPr="00B44A90" w:rsidRDefault="005D4F41" w:rsidP="00FA0A6D">
      <w:pPr>
        <w:spacing w:after="0"/>
        <w:jc w:val="both"/>
        <w:rPr>
          <w:rFonts w:ascii="Times New Roman" w:hAnsi="Times New Roman"/>
          <w:strike/>
          <w:sz w:val="24"/>
          <w:szCs w:val="24"/>
          <w:lang w:val="ro-RO"/>
        </w:rPr>
      </w:pP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sz w:val="24"/>
          <w:szCs w:val="24"/>
          <w:lang w:val="ro-RO"/>
        </w:rPr>
        <w:t xml:space="preserve">De asemenea, ofertantul clasat pe primul loc dupa aplicarea criteriului de atribuire, anterior atribuirii contractului, va prezenta, la solicitarea Autoritatii Contractante, urmatoarele </w:t>
      </w:r>
      <w:r w:rsidRPr="00B44A90">
        <w:rPr>
          <w:rFonts w:ascii="Times New Roman" w:hAnsi="Times New Roman"/>
          <w:b/>
          <w:sz w:val="24"/>
          <w:szCs w:val="24"/>
          <w:lang w:val="ro-RO"/>
        </w:rPr>
        <w:t>documente edificatoare</w:t>
      </w:r>
      <w:r w:rsidRPr="00B44A90">
        <w:rPr>
          <w:rFonts w:ascii="Times New Roman" w:hAnsi="Times New Roman"/>
          <w:sz w:val="24"/>
          <w:szCs w:val="24"/>
          <w:lang w:val="ro-RO"/>
        </w:rPr>
        <w:t xml:space="preserve"> care probeaza/ confirma neincadrarea in situatiile prevazute la art. 165 de mai sus, atat pentru Ofertantul unic/ Ofertantul asociat, cat si pentru Subcontractantul/ Tertul sustinator declarati in oferta:</w:t>
      </w:r>
    </w:p>
    <w:p w:rsidR="005D4F41" w:rsidRPr="00B44A90" w:rsidRDefault="005D4F41" w:rsidP="00FA0A6D">
      <w:pPr>
        <w:spacing w:after="0"/>
        <w:jc w:val="both"/>
        <w:rPr>
          <w:rFonts w:ascii="Times New Roman" w:hAnsi="Times New Roman"/>
          <w:sz w:val="24"/>
          <w:szCs w:val="24"/>
          <w:lang w:val="ro-RO"/>
        </w:rPr>
      </w:pP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b/>
          <w:sz w:val="24"/>
          <w:szCs w:val="24"/>
          <w:lang w:val="ro-RO"/>
        </w:rPr>
        <w:t>A.</w:t>
      </w:r>
      <w:r w:rsidRPr="00B44A90">
        <w:rPr>
          <w:rFonts w:ascii="Times New Roman" w:hAnsi="Times New Roman"/>
          <w:sz w:val="24"/>
          <w:szCs w:val="24"/>
          <w:lang w:val="ro-RO"/>
        </w:rPr>
        <w:t xml:space="preserve"> </w:t>
      </w:r>
      <w:r w:rsidRPr="00B44A90">
        <w:rPr>
          <w:rFonts w:ascii="Times New Roman" w:hAnsi="Times New Roman"/>
          <w:b/>
          <w:i/>
          <w:sz w:val="24"/>
          <w:szCs w:val="24"/>
          <w:lang w:val="ro-RO"/>
        </w:rPr>
        <w:t>Persoanele juridice romane</w:t>
      </w:r>
      <w:r w:rsidRPr="00B44A90">
        <w:rPr>
          <w:rFonts w:ascii="Times New Roman" w:hAnsi="Times New Roman"/>
          <w:sz w:val="24"/>
          <w:szCs w:val="24"/>
          <w:lang w:val="ro-RO"/>
        </w:rPr>
        <w:t xml:space="preserve"> trebuie sa prezinte: </w:t>
      </w: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sz w:val="24"/>
          <w:szCs w:val="24"/>
          <w:lang w:val="ro-RO"/>
        </w:rPr>
        <w:t xml:space="preserve">- </w:t>
      </w:r>
      <w:r w:rsidRPr="00B44A90">
        <w:rPr>
          <w:rFonts w:ascii="Times New Roman" w:hAnsi="Times New Roman"/>
          <w:b/>
          <w:sz w:val="24"/>
          <w:szCs w:val="24"/>
          <w:lang w:val="ro-RO"/>
        </w:rPr>
        <w:t>certificat de atestare fiscala</w:t>
      </w:r>
      <w:r w:rsidRPr="00B44A90">
        <w:rPr>
          <w:rFonts w:ascii="Times New Roman" w:hAnsi="Times New Roman"/>
          <w:sz w:val="24"/>
          <w:szCs w:val="24"/>
          <w:lang w:val="ro-RO"/>
        </w:rPr>
        <w:t xml:space="preserve"> privind indeplinirea obligatiilor de plata a impozitelor, taxelor sau a contributiilor la bugetul general consolidat, din care sa reiasa lipsa datoriilor restante la momentul prezentarii acestuia.</w:t>
      </w:r>
    </w:p>
    <w:p w:rsidR="005D4F41" w:rsidRPr="00B44A90" w:rsidRDefault="005D4F41" w:rsidP="00FA0A6D">
      <w:pPr>
        <w:spacing w:after="0"/>
        <w:jc w:val="both"/>
        <w:rPr>
          <w:rFonts w:ascii="Times New Roman" w:hAnsi="Times New Roman"/>
          <w:sz w:val="24"/>
          <w:szCs w:val="24"/>
          <w:lang w:val="ro-RO"/>
        </w:rPr>
      </w:pP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b/>
          <w:sz w:val="24"/>
          <w:szCs w:val="24"/>
          <w:lang w:val="ro-RO"/>
        </w:rPr>
        <w:t>B.</w:t>
      </w:r>
      <w:r w:rsidRPr="00B44A90">
        <w:rPr>
          <w:rFonts w:ascii="Times New Roman" w:hAnsi="Times New Roman"/>
          <w:sz w:val="24"/>
          <w:szCs w:val="24"/>
          <w:lang w:val="ro-RO"/>
        </w:rPr>
        <w:t xml:space="preserve"> </w:t>
      </w:r>
      <w:r w:rsidRPr="00B44A90">
        <w:rPr>
          <w:rFonts w:ascii="Times New Roman" w:hAnsi="Times New Roman"/>
          <w:b/>
          <w:i/>
          <w:sz w:val="24"/>
          <w:szCs w:val="24"/>
          <w:lang w:val="ro-RO"/>
        </w:rPr>
        <w:t>Persoanele juridice straine</w:t>
      </w:r>
      <w:r w:rsidRPr="00B44A90">
        <w:rPr>
          <w:rFonts w:ascii="Times New Roman" w:hAnsi="Times New Roman"/>
          <w:sz w:val="24"/>
          <w:szCs w:val="24"/>
          <w:lang w:val="ro-RO"/>
        </w:rPr>
        <w:t xml:space="preserve"> vor prezenta orice documente edificatoare eliberate de institutiile autorizate ale tarii de origine (certificate de atestare fiscala, caziere judiciare, alte documente echivalente, etc.) prin care sa dovedeasca faptul ca si-au indeplinit obligatiile de plata a impozitelor, taxelor sau a contributiilor la bugetul general consolidat, in conformitate cu legislatia nationala a tarii de rezidenta a Ofertantului unic/ Ofertantului asociat/ Subcontractantului/ Tertului sustinator sau a tarii in care Ofertantul unic/ Ofertantul asociat/ Subcontractantul/ Tertul sustinator este stabilit. Din documentele edificatoare prezentate trebuie sa reiasa lipsa datoriilor restante la momentul prezentarii acestora.</w:t>
      </w:r>
    </w:p>
    <w:p w:rsidR="005D4F41" w:rsidRPr="00B44A90" w:rsidRDefault="005D4F41" w:rsidP="00FA0A6D">
      <w:pPr>
        <w:spacing w:after="0"/>
        <w:jc w:val="both"/>
        <w:rPr>
          <w:rFonts w:ascii="Times New Roman" w:hAnsi="Times New Roman"/>
          <w:sz w:val="24"/>
          <w:szCs w:val="24"/>
          <w:lang w:val="ro-RO"/>
        </w:rPr>
      </w:pP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b/>
          <w:bCs/>
          <w:sz w:val="24"/>
          <w:szCs w:val="24"/>
          <w:lang w:val="ro-RO"/>
        </w:rPr>
        <w:t>Nota 1:</w:t>
      </w:r>
      <w:r w:rsidRPr="00B44A90">
        <w:rPr>
          <w:rFonts w:ascii="Times New Roman" w:hAnsi="Times New Roman"/>
          <w:bCs/>
          <w:sz w:val="24"/>
          <w:szCs w:val="24"/>
          <w:lang w:val="ro-RO"/>
        </w:rPr>
        <w:t xml:space="preserve"> </w:t>
      </w:r>
      <w:r w:rsidRPr="00B44A90">
        <w:rPr>
          <w:rFonts w:ascii="Times New Roman" w:hAnsi="Times New Roman"/>
          <w:sz w:val="24"/>
          <w:szCs w:val="24"/>
          <w:lang w:val="ro-RO"/>
        </w:rPr>
        <w:t>Autoritatea contractanta va exclude din procedura de atribuire orice operator economic despre care are cunostinta ca si-a incalcat obligatiile privind plata impozitelor, taxelor sau a contributiilor la bugetul general consolidat, iar acest lucru a fost stabilit printr-o hotarare judecatoreasca sau decizie administrativa avand caracter definitiv si obligatoriu in conformitate cu legea statului in care respectivul operator economic este infiintat.</w:t>
      </w:r>
    </w:p>
    <w:p w:rsidR="005D4F41" w:rsidRPr="00B44A90" w:rsidRDefault="005D4F41" w:rsidP="00FA0A6D">
      <w:pPr>
        <w:spacing w:after="0"/>
        <w:jc w:val="both"/>
        <w:rPr>
          <w:rFonts w:ascii="Times New Roman" w:hAnsi="Times New Roman"/>
          <w:sz w:val="24"/>
          <w:szCs w:val="24"/>
          <w:lang w:val="ro-RO"/>
        </w:rPr>
      </w:pP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b/>
          <w:sz w:val="24"/>
          <w:szCs w:val="24"/>
          <w:lang w:val="ro-RO"/>
        </w:rPr>
        <w:t>Nota 2:</w:t>
      </w:r>
      <w:r w:rsidRPr="00B44A90">
        <w:rPr>
          <w:rFonts w:ascii="Times New Roman" w:hAnsi="Times New Roman"/>
          <w:bCs/>
          <w:sz w:val="24"/>
          <w:szCs w:val="24"/>
          <w:lang w:val="ro-RO"/>
        </w:rPr>
        <w:t xml:space="preserve"> </w:t>
      </w:r>
      <w:r w:rsidRPr="00B44A90">
        <w:rPr>
          <w:rFonts w:ascii="Times New Roman" w:hAnsi="Times New Roman"/>
          <w:sz w:val="24"/>
          <w:szCs w:val="24"/>
          <w:lang w:val="ro-RO"/>
        </w:rPr>
        <w:t>Autoritatea contractanta va exclude din procedura de atribuire un operator economic in cazul in care poate demonstra prin orice mijloace adecvate ca respectivul operator economic si-a incalcat obligatiile privind plata impozitelor, taxelor sau a contributiilor la bugetul general consolidat.</w:t>
      </w:r>
    </w:p>
    <w:p w:rsidR="005D4F41" w:rsidRPr="00B44A90" w:rsidRDefault="005D4F41" w:rsidP="00FA0A6D">
      <w:pPr>
        <w:spacing w:after="0"/>
        <w:jc w:val="both"/>
        <w:rPr>
          <w:rFonts w:ascii="Times New Roman" w:hAnsi="Times New Roman"/>
          <w:sz w:val="24"/>
          <w:szCs w:val="24"/>
          <w:lang w:val="ro-RO"/>
        </w:rPr>
      </w:pP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b/>
          <w:sz w:val="24"/>
          <w:szCs w:val="24"/>
          <w:lang w:val="ro-RO"/>
        </w:rPr>
        <w:t>Nota 3:</w:t>
      </w:r>
      <w:r w:rsidRPr="00B44A90">
        <w:rPr>
          <w:rFonts w:ascii="Times New Roman" w:hAnsi="Times New Roman"/>
          <w:bCs/>
          <w:sz w:val="24"/>
          <w:szCs w:val="24"/>
          <w:lang w:val="ro-RO"/>
        </w:rPr>
        <w:t xml:space="preserve"> </w:t>
      </w:r>
      <w:r w:rsidRPr="00B44A90">
        <w:rPr>
          <w:rFonts w:ascii="Times New Roman" w:hAnsi="Times New Roman"/>
          <w:sz w:val="24"/>
          <w:szCs w:val="24"/>
          <w:lang w:val="ro-RO"/>
        </w:rPr>
        <w:t>Operatorul economic nu este exclus din procedura de atribuire daca, anterior deciziei de excludere, isi indeplineste obligatiile prin plata impozitelor, taxelor sau contributiilor la bugetul general consolidat datorate ori prin alte modalitati de stingere a acestora sau beneficiaza, in conditiile legii, de esalonarea acestora ori de alte facilitati in vederea platii acestora, inclusiv, dupa caz, a eventualelor dobanzi ori penalitati de intarziere acumulate sau a amenzilor.</w:t>
      </w:r>
    </w:p>
    <w:p w:rsidR="005D4F41" w:rsidRPr="00B44A90" w:rsidRDefault="005D4F41" w:rsidP="00FA0A6D">
      <w:pPr>
        <w:spacing w:after="0"/>
        <w:jc w:val="both"/>
        <w:rPr>
          <w:rFonts w:ascii="Times New Roman" w:hAnsi="Times New Roman"/>
          <w:sz w:val="24"/>
          <w:szCs w:val="24"/>
          <w:lang w:val="ro-RO"/>
        </w:rPr>
      </w:pPr>
    </w:p>
    <w:p w:rsidR="005D4F41" w:rsidRDefault="005D4F41" w:rsidP="00FA0A6D">
      <w:pPr>
        <w:spacing w:after="0"/>
        <w:jc w:val="both"/>
        <w:rPr>
          <w:rFonts w:ascii="Times New Roman" w:hAnsi="Times New Roman"/>
          <w:sz w:val="24"/>
          <w:szCs w:val="24"/>
          <w:lang w:val="ro-RO"/>
        </w:rPr>
      </w:pPr>
      <w:r w:rsidRPr="00B44A90">
        <w:rPr>
          <w:rFonts w:ascii="Times New Roman" w:hAnsi="Times New Roman"/>
          <w:b/>
          <w:sz w:val="24"/>
          <w:szCs w:val="24"/>
          <w:lang w:val="ro-RO"/>
        </w:rPr>
        <w:t xml:space="preserve">Nota 4: </w:t>
      </w:r>
      <w:r w:rsidRPr="00B44A90">
        <w:rPr>
          <w:rFonts w:ascii="Times New Roman" w:hAnsi="Times New Roman"/>
          <w:sz w:val="24"/>
          <w:szCs w:val="24"/>
          <w:lang w:val="ro-RO"/>
        </w:rPr>
        <w:t xml:space="preserve">Operatorul economic nu este exclus din procedura de atribuire atunci cand cuantumul impozitelor, taxelor si contributiilor la bugetul general consolidat datorate si </w:t>
      </w:r>
      <w:r w:rsidRPr="001D7E04">
        <w:rPr>
          <w:rFonts w:ascii="Times New Roman" w:hAnsi="Times New Roman"/>
          <w:sz w:val="24"/>
          <w:szCs w:val="24"/>
          <w:lang w:val="ro-RO"/>
        </w:rPr>
        <w:t>restante este mai mic de 10.000 lei.</w:t>
      </w:r>
    </w:p>
    <w:p w:rsidR="005D4F41" w:rsidRPr="00A03824" w:rsidRDefault="005D4F41" w:rsidP="00FA0A6D">
      <w:pPr>
        <w:spacing w:after="0"/>
        <w:jc w:val="both"/>
        <w:rPr>
          <w:rFonts w:ascii="Times New Roman" w:hAnsi="Times New Roman"/>
          <w:strike/>
          <w:sz w:val="24"/>
          <w:szCs w:val="24"/>
          <w:lang w:val="ro-RO"/>
        </w:rPr>
      </w:pPr>
    </w:p>
    <w:p w:rsidR="004E0BCD" w:rsidRDefault="005D4F41" w:rsidP="00FA0A6D">
      <w:pPr>
        <w:jc w:val="both"/>
        <w:rPr>
          <w:rFonts w:ascii="Times New Roman" w:hAnsi="Times New Roman"/>
          <w:sz w:val="24"/>
          <w:szCs w:val="24"/>
          <w:lang w:val="ro-RO"/>
        </w:rPr>
      </w:pPr>
      <w:r w:rsidRPr="00B44A90">
        <w:rPr>
          <w:rFonts w:ascii="Times New Roman" w:hAnsi="Times New Roman"/>
          <w:b/>
          <w:sz w:val="24"/>
          <w:szCs w:val="24"/>
          <w:lang w:val="ro-RO"/>
        </w:rPr>
        <w:t>III.</w:t>
      </w:r>
      <w:r w:rsidRPr="00B44A90">
        <w:rPr>
          <w:rFonts w:ascii="Times New Roman" w:hAnsi="Times New Roman"/>
          <w:sz w:val="24"/>
          <w:szCs w:val="24"/>
          <w:lang w:val="ro-RO"/>
        </w:rPr>
        <w:t xml:space="preserve"> Ofertantul unic/ Ofertantul asociat/ Subcontractantul/ Tertul sustinator trebuie sa demonstreze ca nu se incadreaza in prevederile </w:t>
      </w:r>
      <w:r w:rsidRPr="00B44A90">
        <w:rPr>
          <w:rFonts w:ascii="Times New Roman" w:hAnsi="Times New Roman"/>
          <w:b/>
          <w:sz w:val="24"/>
          <w:szCs w:val="24"/>
          <w:u w:val="single"/>
          <w:lang w:val="ro-RO"/>
        </w:rPr>
        <w:t>art. 167 din Legea nr. 98/ 2016</w:t>
      </w:r>
      <w:r w:rsidRPr="00B44A90">
        <w:rPr>
          <w:rFonts w:ascii="Times New Roman" w:hAnsi="Times New Roman"/>
          <w:sz w:val="24"/>
          <w:szCs w:val="24"/>
          <w:lang w:val="ro-RO"/>
        </w:rPr>
        <w:t>.</w:t>
      </w:r>
      <w:r>
        <w:rPr>
          <w:rFonts w:ascii="Times New Roman" w:hAnsi="Times New Roman"/>
          <w:sz w:val="24"/>
          <w:szCs w:val="24"/>
          <w:lang w:val="ro-RO"/>
        </w:rPr>
        <w:t xml:space="preserve"> </w:t>
      </w:r>
    </w:p>
    <w:p w:rsidR="005D4F41" w:rsidRPr="00B44A90" w:rsidRDefault="005D4F41" w:rsidP="00FA0A6D">
      <w:pPr>
        <w:jc w:val="both"/>
        <w:rPr>
          <w:rFonts w:ascii="Times New Roman" w:hAnsi="Times New Roman"/>
          <w:strike/>
          <w:sz w:val="24"/>
          <w:szCs w:val="24"/>
          <w:lang w:val="ro-RO"/>
        </w:rPr>
      </w:pPr>
      <w:r w:rsidRPr="00B44A90">
        <w:rPr>
          <w:rFonts w:ascii="Times New Roman" w:hAnsi="Times New Roman"/>
          <w:sz w:val="24"/>
          <w:szCs w:val="24"/>
          <w:lang w:val="ro-RO"/>
        </w:rPr>
        <w:t>In acest sens, Ofertantul unic/ Ofertantul asociat/ Subcontractantul/ Tertul sustinator va completa DUAE - Partea III "Motive de excludere" - Sectiunea C "Motive legate de insolventa, conflicte de interese sau abateri profesionale".</w:t>
      </w:r>
    </w:p>
    <w:p w:rsidR="005D4F41" w:rsidRPr="00B44A90" w:rsidRDefault="005D4F41" w:rsidP="00FA0A6D">
      <w:pPr>
        <w:spacing w:after="0"/>
        <w:jc w:val="both"/>
        <w:rPr>
          <w:rFonts w:ascii="Times New Roman" w:hAnsi="Times New Roman"/>
          <w:sz w:val="24"/>
          <w:szCs w:val="24"/>
          <w:lang w:val="ro-RO"/>
        </w:rPr>
      </w:pP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sz w:val="24"/>
          <w:szCs w:val="24"/>
          <w:lang w:val="ro-RO"/>
        </w:rPr>
        <w:t>De asemenea, Ofertantul unic/ Ofertantul asociat/ Subcontractantul/ Tertul sustinator trebuie sa prezinte Formularul C "</w:t>
      </w:r>
      <w:r w:rsidRPr="00B44A90">
        <w:rPr>
          <w:rFonts w:ascii="Times New Roman" w:hAnsi="Times New Roman"/>
          <w:i/>
          <w:sz w:val="24"/>
          <w:szCs w:val="24"/>
          <w:lang w:val="ro-RO"/>
        </w:rPr>
        <w:t>Declaratie privind neincadrarea in prevederile art. 60 alin (1) din Legea 98/2016</w:t>
      </w:r>
      <w:r w:rsidRPr="00B44A90">
        <w:rPr>
          <w:rFonts w:ascii="Times New Roman" w:hAnsi="Times New Roman"/>
          <w:sz w:val="24"/>
          <w:szCs w:val="24"/>
          <w:lang w:val="ro-RO"/>
        </w:rPr>
        <w:t xml:space="preserve">", in conformitate cu modelul prezentat in sectiunea Formulare. </w:t>
      </w:r>
      <w:r w:rsidRPr="00B44A90">
        <w:rPr>
          <w:rFonts w:ascii="Times New Roman" w:hAnsi="Times New Roman"/>
          <w:b/>
          <w:sz w:val="24"/>
          <w:szCs w:val="24"/>
          <w:lang w:val="ro-RO"/>
        </w:rPr>
        <w:t>Formularul C</w:t>
      </w:r>
      <w:r w:rsidRPr="00B44A90">
        <w:rPr>
          <w:rFonts w:ascii="Times New Roman" w:hAnsi="Times New Roman"/>
          <w:sz w:val="24"/>
          <w:szCs w:val="24"/>
          <w:lang w:val="ro-RO"/>
        </w:rPr>
        <w:t xml:space="preserve"> va fi transmis in mod obligatoriu impreuna cu DUAE, prin intermediul SEAP si va fi semnat cu semnatura electronica extinsa, bazata pe un certificat calificat, eliberat de un furnizor de servicii de certificare acreditat in conditiile legii.</w:t>
      </w:r>
    </w:p>
    <w:p w:rsidR="005D4F41" w:rsidRPr="00B44A90" w:rsidRDefault="005D4F41" w:rsidP="00FA0A6D">
      <w:pPr>
        <w:spacing w:after="0"/>
        <w:jc w:val="both"/>
        <w:rPr>
          <w:rFonts w:ascii="Times New Roman" w:hAnsi="Times New Roman"/>
          <w:sz w:val="24"/>
          <w:szCs w:val="24"/>
          <w:lang w:val="ro-RO"/>
        </w:rPr>
      </w:pPr>
    </w:p>
    <w:p w:rsidR="005D4F41" w:rsidRPr="00B44A90" w:rsidRDefault="005D4F41" w:rsidP="00FA0A6D">
      <w:pPr>
        <w:spacing w:after="0"/>
        <w:jc w:val="both"/>
        <w:rPr>
          <w:rFonts w:ascii="Times New Roman" w:hAnsi="Times New Roman"/>
          <w:sz w:val="24"/>
          <w:szCs w:val="24"/>
          <w:lang w:val="ro-RO"/>
        </w:rPr>
      </w:pPr>
      <w:r w:rsidRPr="00B44A90">
        <w:rPr>
          <w:rFonts w:ascii="Times New Roman" w:hAnsi="Times New Roman"/>
          <w:b/>
          <w:sz w:val="24"/>
          <w:szCs w:val="24"/>
          <w:lang w:val="ro-RO"/>
        </w:rPr>
        <w:t>Nota</w:t>
      </w:r>
      <w:r w:rsidRPr="00B44A90">
        <w:rPr>
          <w:rFonts w:ascii="Times New Roman" w:hAnsi="Times New Roman"/>
          <w:sz w:val="24"/>
          <w:szCs w:val="24"/>
          <w:lang w:val="ro-RO"/>
        </w:rPr>
        <w:t>: In sensul dispozitiilor art. 60, alin. (1) lit. d) din Legea 98/2016, prin actionar sau asociat semnificativ se intelege persoana care exercita drepturi aferente unor actiuni care, cumulate, reprezinta cel putin 10% din capitalul social sau ii confera detinatorului cel putin 10% din totalul drepturilor de vot in adunarea generala.</w:t>
      </w:r>
    </w:p>
    <w:p w:rsidR="005D4F41" w:rsidRPr="00B44A90" w:rsidRDefault="005D4F41" w:rsidP="00FA0A6D">
      <w:pPr>
        <w:spacing w:after="0"/>
        <w:jc w:val="both"/>
        <w:rPr>
          <w:rFonts w:ascii="Times New Roman" w:hAnsi="Times New Roman"/>
          <w:sz w:val="24"/>
          <w:szCs w:val="24"/>
          <w:lang w:val="ro-RO"/>
        </w:rPr>
      </w:pPr>
    </w:p>
    <w:p w:rsidR="005D4F41" w:rsidRPr="00B44A90" w:rsidRDefault="005D4F41" w:rsidP="00FA0A6D">
      <w:pPr>
        <w:spacing w:after="0"/>
        <w:jc w:val="both"/>
        <w:rPr>
          <w:rFonts w:ascii="Times New Roman" w:hAnsi="Times New Roman"/>
          <w:color w:val="000000"/>
          <w:sz w:val="24"/>
          <w:szCs w:val="24"/>
          <w:lang w:val="ro-RO"/>
        </w:rPr>
      </w:pPr>
      <w:r w:rsidRPr="00B44A90">
        <w:rPr>
          <w:rFonts w:ascii="Times New Roman" w:hAnsi="Times New Roman"/>
          <w:color w:val="000000"/>
          <w:sz w:val="24"/>
          <w:szCs w:val="24"/>
          <w:lang w:val="ro-RO"/>
        </w:rPr>
        <w:t>Ofertantul clasat pe primul loc dupa aplicarea criteriului de atribuire, anterior atribuirii contractului,va prezenta, la solicitarea Autoritatii Contractante, urmatoarele documente edificatoare care probeaza/ confirma neincadrarea in situatiile prevazute la art. 167 de mai sus, atat pentru Ofertantul unic/ Ofertantul asociat cat si pentru Subcontractantul/ Tertul sustinator declarati in oferta:</w:t>
      </w:r>
    </w:p>
    <w:p w:rsidR="005D4F41" w:rsidRPr="00B44A90" w:rsidRDefault="005D4F41" w:rsidP="00FA0A6D">
      <w:pPr>
        <w:spacing w:after="0"/>
        <w:jc w:val="both"/>
        <w:rPr>
          <w:rFonts w:ascii="Times New Roman" w:hAnsi="Times New Roman"/>
          <w:color w:val="000000"/>
          <w:sz w:val="24"/>
          <w:szCs w:val="24"/>
          <w:lang w:val="ro-RO"/>
        </w:rPr>
      </w:pPr>
      <w:r w:rsidRPr="00B44A90">
        <w:rPr>
          <w:rFonts w:ascii="Times New Roman" w:hAnsi="Times New Roman"/>
          <w:color w:val="000000"/>
          <w:sz w:val="24"/>
          <w:szCs w:val="24"/>
          <w:lang w:val="ro-RO"/>
        </w:rPr>
        <w:t>- certificate, caziere, documente prin care se demonstreaza faptul ca operatorul economic poate beneficia de derogarile prevazute la art. 167 alin. (2) si art. 171 din Legea 98/2016 privind achizitiile publice;</w:t>
      </w:r>
    </w:p>
    <w:p w:rsidR="005D4F41" w:rsidRPr="00B44A90" w:rsidRDefault="005D4F41" w:rsidP="00FA0A6D">
      <w:pPr>
        <w:spacing w:after="0"/>
        <w:jc w:val="both"/>
        <w:rPr>
          <w:rFonts w:ascii="Times New Roman" w:hAnsi="Times New Roman"/>
          <w:color w:val="000000"/>
          <w:sz w:val="24"/>
          <w:szCs w:val="24"/>
          <w:lang w:val="ro-RO"/>
        </w:rPr>
      </w:pPr>
      <w:r w:rsidRPr="00B44A90">
        <w:rPr>
          <w:rFonts w:ascii="Times New Roman" w:hAnsi="Times New Roman"/>
          <w:color w:val="000000"/>
          <w:sz w:val="24"/>
          <w:szCs w:val="24"/>
          <w:lang w:val="ro-RO"/>
        </w:rPr>
        <w:t xml:space="preserve">- alte documente edificatoare, dupa caz. </w:t>
      </w:r>
    </w:p>
    <w:p w:rsidR="005D4F41" w:rsidRPr="00B44A90" w:rsidRDefault="005D4F41" w:rsidP="00FA0A6D">
      <w:pPr>
        <w:spacing w:after="0"/>
        <w:jc w:val="both"/>
        <w:rPr>
          <w:rFonts w:ascii="Times New Roman" w:hAnsi="Times New Roman"/>
          <w:sz w:val="24"/>
          <w:szCs w:val="24"/>
          <w:lang w:val="ro-RO"/>
        </w:rPr>
      </w:pPr>
    </w:p>
    <w:p w:rsidR="005D4F41" w:rsidRPr="009F50E9" w:rsidRDefault="005D4F41" w:rsidP="00FA0A6D">
      <w:pPr>
        <w:jc w:val="both"/>
        <w:rPr>
          <w:rFonts w:ascii="Times New Roman" w:hAnsi="Times New Roman"/>
          <w:sz w:val="24"/>
          <w:szCs w:val="24"/>
          <w:lang w:val="ro-RO"/>
        </w:rPr>
      </w:pPr>
      <w:r w:rsidRPr="009F50E9">
        <w:rPr>
          <w:rFonts w:ascii="Times New Roman" w:hAnsi="Times New Roman"/>
          <w:b/>
          <w:sz w:val="24"/>
          <w:szCs w:val="24"/>
          <w:lang w:val="ro-RO"/>
        </w:rPr>
        <w:t xml:space="preserve">Nota 1: </w:t>
      </w:r>
      <w:r w:rsidRPr="009F50E9">
        <w:rPr>
          <w:rFonts w:ascii="Times New Roman" w:hAnsi="Times New Roman"/>
          <w:sz w:val="24"/>
          <w:szCs w:val="24"/>
          <w:lang w:val="ro-RO"/>
        </w:rPr>
        <w:t>Autoritatea contractanta nu exclude din procedura de atribuire un operator economic impotriva caruia s-a deschis procedura generala de insolventa atunci cand, pe baza informatiilor si/sau documentelor prezentate de operatorul economic in cauza, stabileste ca acesta are capacitatea de a executa contractul de achizitie publica. Aceasta presupune ca respectivul operator economic se afla fie in faza de observatie si a adoptat masurile necesare pentru a intocmi un plan de reorganizare fezabil, ce permite continuarea, de o maniera sustenabila, a activitatii curente, fie este in cadrul fazei de reorganizare judiciara si respecta integral graficul de implementare a planului de reorganizare aprobat de instanta.</w:t>
      </w:r>
    </w:p>
    <w:p w:rsidR="005D4F41" w:rsidRPr="009F50E9" w:rsidRDefault="005D4F41" w:rsidP="00FA0A6D">
      <w:pPr>
        <w:jc w:val="both"/>
        <w:rPr>
          <w:rFonts w:ascii="Times New Roman" w:hAnsi="Times New Roman"/>
          <w:sz w:val="24"/>
          <w:szCs w:val="24"/>
          <w:lang w:val="ro-RO"/>
        </w:rPr>
      </w:pPr>
      <w:r w:rsidRPr="009F50E9">
        <w:rPr>
          <w:rFonts w:ascii="Times New Roman" w:hAnsi="Times New Roman"/>
          <w:sz w:val="24"/>
          <w:szCs w:val="24"/>
          <w:lang w:val="ro-RO"/>
        </w:rPr>
        <w:t> </w:t>
      </w:r>
      <w:r w:rsidRPr="009F50E9">
        <w:rPr>
          <w:rFonts w:ascii="Times New Roman" w:hAnsi="Times New Roman"/>
          <w:b/>
          <w:sz w:val="24"/>
          <w:szCs w:val="24"/>
          <w:lang w:val="ro-RO"/>
        </w:rPr>
        <w:t xml:space="preserve">Nota 2: </w:t>
      </w:r>
      <w:r w:rsidRPr="009F50E9">
        <w:rPr>
          <w:rFonts w:ascii="Times New Roman" w:hAnsi="Times New Roman"/>
          <w:sz w:val="24"/>
          <w:szCs w:val="24"/>
          <w:lang w:val="ro-RO"/>
        </w:rPr>
        <w:t>Se considera ca autoritatea contractanta are suficiente indicii plauzibile pentru a considera ca operatorul economic a incheiat cu alti operatori economici acorduri care vizeaza denaturarea concurentei in cadrul sau in legatura cu aceasta procedura in siuatia in care in cadrul organelor de conducere a 2 sau mai multor operatori economici participanti la procedura de atribuire se regasesc aceleasi persoane sau persoane care sunt sot/ sotie, ruda sau afin pana la gradul al doilea inclusiv ori care au interese comune de natura personala, financiara sau economica sau de orice alta natura.</w:t>
      </w:r>
    </w:p>
    <w:p w:rsidR="005D4F41" w:rsidRPr="009F50E9" w:rsidRDefault="005D4F41" w:rsidP="00FA0A6D">
      <w:pPr>
        <w:jc w:val="both"/>
        <w:rPr>
          <w:rFonts w:ascii="Times New Roman" w:hAnsi="Times New Roman"/>
          <w:sz w:val="24"/>
          <w:szCs w:val="24"/>
          <w:lang w:val="ro-RO"/>
        </w:rPr>
      </w:pPr>
      <w:r w:rsidRPr="009F50E9">
        <w:rPr>
          <w:rFonts w:ascii="Times New Roman" w:hAnsi="Times New Roman"/>
          <w:b/>
          <w:sz w:val="24"/>
          <w:szCs w:val="24"/>
          <w:lang w:val="ro-RO"/>
        </w:rPr>
        <w:t xml:space="preserve">Nota 3: </w:t>
      </w:r>
      <w:r w:rsidRPr="009F50E9">
        <w:rPr>
          <w:rFonts w:ascii="Times New Roman" w:hAnsi="Times New Roman"/>
          <w:sz w:val="24"/>
          <w:szCs w:val="24"/>
          <w:lang w:val="ro-RO"/>
        </w:rPr>
        <w:t>Se considera ca autoritatea contractanta are suficiente indicii plauzibile pentru a considera ca operatorul economic a incheiat cu alti operatori economici acorduri care vizeaza denaturarea concurentei in cadrul sau in legatura cu aceasta procedura in siuatia in care un ofertant a depus doua sau mai multe oferte, atat individual cat si in comun cu alti operatori economici sau doar in comun cu alti operatori economici.</w:t>
      </w:r>
    </w:p>
    <w:p w:rsidR="005D4F41" w:rsidRPr="009F50E9" w:rsidRDefault="005D4F41" w:rsidP="00FA0A6D">
      <w:pPr>
        <w:jc w:val="both"/>
        <w:rPr>
          <w:rFonts w:ascii="Times New Roman" w:hAnsi="Times New Roman"/>
          <w:sz w:val="24"/>
          <w:szCs w:val="24"/>
          <w:lang w:val="ro-RO"/>
        </w:rPr>
      </w:pPr>
      <w:r w:rsidRPr="009F50E9">
        <w:rPr>
          <w:rFonts w:ascii="Times New Roman" w:hAnsi="Times New Roman"/>
          <w:b/>
          <w:sz w:val="24"/>
          <w:szCs w:val="24"/>
          <w:lang w:val="ro-RO"/>
        </w:rPr>
        <w:t xml:space="preserve">Nota 4: </w:t>
      </w:r>
      <w:r w:rsidRPr="009F50E9">
        <w:rPr>
          <w:rFonts w:ascii="Times New Roman" w:hAnsi="Times New Roman"/>
          <w:sz w:val="24"/>
          <w:szCs w:val="24"/>
          <w:lang w:val="ro-RO"/>
        </w:rPr>
        <w:t>Se considera ca autoritatea contractanta are suficiente indicii plauzibile pentru a considera ca operatorul economic a incheiat cu alti operatori economici acorduri care vizeaza denaturarea concurentei in cadrul sau in legatura cu aceasta procedura in siuatia in care un ofertant a depus oferta individuala/in comun cu alti operatori economici si este nominalizat ca subcontractant in cadrul unei alte oferte.</w:t>
      </w:r>
    </w:p>
    <w:p w:rsidR="005D4F41" w:rsidRPr="009F50E9" w:rsidRDefault="005D4F41" w:rsidP="00FA0A6D">
      <w:pPr>
        <w:jc w:val="both"/>
        <w:rPr>
          <w:rFonts w:ascii="Times New Roman" w:hAnsi="Times New Roman"/>
          <w:sz w:val="24"/>
          <w:szCs w:val="24"/>
          <w:lang w:val="ro-RO"/>
        </w:rPr>
      </w:pPr>
      <w:r w:rsidRPr="009F50E9">
        <w:rPr>
          <w:rFonts w:ascii="Times New Roman" w:hAnsi="Times New Roman"/>
          <w:b/>
          <w:sz w:val="24"/>
          <w:szCs w:val="24"/>
          <w:lang w:val="ro-RO"/>
        </w:rPr>
        <w:lastRenderedPageBreak/>
        <w:t>Nota 5:</w:t>
      </w:r>
      <w:r w:rsidRPr="009F50E9">
        <w:rPr>
          <w:rFonts w:ascii="Times New Roman" w:hAnsi="Times New Roman"/>
          <w:sz w:val="24"/>
          <w:szCs w:val="24"/>
          <w:lang w:val="ro-RO"/>
        </w:rPr>
        <w:t xml:space="preserve"> Autoritatea contractanta va exclude un operator economic in orice moment al procedurii de atribuire in care ia la cunostinta ca operatorul economic se afla, avand in vedere actiunile sau in actiunile savarsite inainte sau in cursul procedurii, in una dintre situatiile prevazute la art. 164,165 si 167, de natura sa atraga excluderea din procedura de atribuire.</w:t>
      </w:r>
    </w:p>
    <w:p w:rsidR="005D4F41" w:rsidRPr="00B44A90" w:rsidRDefault="005D4F41" w:rsidP="00FA0A6D">
      <w:pPr>
        <w:spacing w:after="0"/>
        <w:jc w:val="both"/>
        <w:rPr>
          <w:rFonts w:ascii="Times New Roman" w:hAnsi="Times New Roman"/>
          <w:sz w:val="24"/>
          <w:szCs w:val="24"/>
          <w:lang w:val="ro-RO"/>
        </w:rPr>
      </w:pPr>
    </w:p>
    <w:p w:rsidR="005D4F41" w:rsidRPr="00183448" w:rsidRDefault="005D4F41" w:rsidP="00FA0A6D">
      <w:pPr>
        <w:spacing w:after="0"/>
        <w:jc w:val="both"/>
        <w:rPr>
          <w:rFonts w:ascii="Times New Roman" w:hAnsi="Times New Roman"/>
          <w:sz w:val="24"/>
          <w:szCs w:val="24"/>
          <w:lang w:val="ro-RO"/>
        </w:rPr>
      </w:pPr>
      <w:r w:rsidRPr="00183448">
        <w:rPr>
          <w:rFonts w:ascii="Times New Roman" w:hAnsi="Times New Roman"/>
          <w:b/>
          <w:sz w:val="24"/>
          <w:szCs w:val="24"/>
          <w:lang w:val="ro-RO"/>
        </w:rPr>
        <w:t>IV</w:t>
      </w:r>
      <w:r w:rsidRPr="00183448">
        <w:rPr>
          <w:rFonts w:ascii="Times New Roman" w:hAnsi="Times New Roman"/>
          <w:sz w:val="24"/>
          <w:szCs w:val="24"/>
          <w:lang w:val="ro-RO"/>
        </w:rPr>
        <w:t>. Persoane cu functii de decizie din cadrul Autoritatii Contractante, precum si persoanele din cadrul Autoritatii Contractante ce pot influenta continutul documentatiei de atribuire si/ sau desfasurarea procedurii de atribuire sunt: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Director General – dl. NEAGA Narcis Stefan,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Director General Adjunct Directia Generala de Pregatire  si Monitorizare Proiecte de Infrastructura Rutiera - dna. Georgeta Raluca SABADUS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Consilier Director General - dl. Tanasescu Anghel</w:t>
      </w:r>
    </w:p>
    <w:p w:rsidR="00863AA4" w:rsidRPr="00863AA4" w:rsidRDefault="00863AA4" w:rsidP="00FA0A6D">
      <w:pPr>
        <w:spacing w:after="0"/>
        <w:jc w:val="both"/>
        <w:rPr>
          <w:rFonts w:ascii="Times New Roman" w:hAnsi="Times New Roman"/>
          <w:sz w:val="24"/>
          <w:szCs w:val="24"/>
          <w:lang w:val="ro-RO"/>
        </w:rPr>
      </w:pP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Director Directia Achizitii Publice – dl. NICOLAE Horia Mihai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Sef Departament Achizitii Publice Fonduri Externe si Buget de Stat– dl. CURCULESCU Marius Razvan</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Sef Serviciu Achizitii Servicii - Daniela Constanta Preda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Ioana Filip, Madalina Popescu, Cecilia Florentina Gheorghe, Georgeta Balan, Cristina Stefania Palamariuc, Victor Cristian Stefan – salariati in cadrul Serviciului Achizitii Servicii</w:t>
      </w:r>
    </w:p>
    <w:p w:rsidR="00863AA4" w:rsidRPr="00863AA4" w:rsidRDefault="00863AA4" w:rsidP="00FA0A6D">
      <w:pPr>
        <w:spacing w:after="0"/>
        <w:jc w:val="both"/>
        <w:rPr>
          <w:rFonts w:ascii="Times New Roman" w:hAnsi="Times New Roman"/>
          <w:sz w:val="24"/>
          <w:szCs w:val="24"/>
          <w:lang w:val="ro-RO"/>
        </w:rPr>
      </w:pP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Director General Adjunct Directia Generala Dezvoltare Infrastructura Rutiera - dl. Scarlat Sorin Florin,</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Director Directia Dezvoltare Drumuri Nationale, Poduri si Variante Ocolitoare - dl. BASULESCU Mihail Petea,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Director Adjunct Directia Dezvoltare Drumuri Nationale, Poduri si Variante Ocolitoare - dna. Dan Elena,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Sef U.I.P. 1 FEN- Surdu Ionut Cosmin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Popescu Constantin-Liviu,  Piper Mihai, Ivan </w:t>
      </w:r>
      <w:r w:rsidR="007E1334">
        <w:rPr>
          <w:rFonts w:ascii="Times New Roman" w:hAnsi="Times New Roman"/>
          <w:sz w:val="24"/>
          <w:szCs w:val="24"/>
          <w:lang w:val="ro-RO"/>
        </w:rPr>
        <w:t>Elena-</w:t>
      </w:r>
      <w:r w:rsidRPr="00863AA4">
        <w:rPr>
          <w:rFonts w:ascii="Times New Roman" w:hAnsi="Times New Roman"/>
          <w:sz w:val="24"/>
          <w:szCs w:val="24"/>
          <w:lang w:val="ro-RO"/>
        </w:rPr>
        <w:t>Iuliana, Brindus Mihai-Sorin,  Gaspar Radu,  Apostol Violeta Florenta,  Radu Luchian - salariati in cadrul U.I.P. 1FEN</w:t>
      </w:r>
    </w:p>
    <w:p w:rsidR="00863AA4" w:rsidRPr="00863AA4" w:rsidRDefault="00863AA4" w:rsidP="00FA0A6D">
      <w:pPr>
        <w:spacing w:after="0"/>
        <w:jc w:val="both"/>
        <w:rPr>
          <w:rFonts w:ascii="Times New Roman" w:hAnsi="Times New Roman"/>
          <w:sz w:val="24"/>
          <w:szCs w:val="24"/>
          <w:lang w:val="ro-RO"/>
        </w:rPr>
      </w:pP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Director Directia Juridica – dl. Filipescu Andrei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Director Adjunct Directia Juridica dna. - Palii Raluca Maria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Hlibocianu Mihaela Ruxandra– Serviciul Avize Consultanta</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Apostol Mircea, Cambosie Laura, Stan Mihai Iulian, Stan Andreea Roxana, Stanescu Roxana Mihaela, Tinte Dana Ecaterina, Anca Diana – salariati in cadrul Serviciului Avize Consultanta</w:t>
      </w:r>
    </w:p>
    <w:p w:rsidR="00863AA4" w:rsidRPr="00863AA4" w:rsidRDefault="00863AA4" w:rsidP="00FA0A6D">
      <w:pPr>
        <w:spacing w:after="0"/>
        <w:jc w:val="both"/>
        <w:rPr>
          <w:rFonts w:ascii="Times New Roman" w:hAnsi="Times New Roman"/>
          <w:sz w:val="24"/>
          <w:szCs w:val="24"/>
          <w:lang w:val="ro-RO"/>
        </w:rPr>
      </w:pP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Director General Adjunct Directia Generala Economica si Financiara - dl. MASALA Ionut Laurentiu </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Sef Birou Analiza Preturi - dl. CALMUS Lucian</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Sef Serviciu CFP – TICU Catalin Alexandru</w:t>
      </w: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 xml:space="preserve"> POPA Raluca Marilena, DUINA Neluta Veronica, GIVAN Danut Grigore, OTELEA Victor Georgian, DOGARU Victor Ioan, ROMAN Diana Aurelia– salariati in cadrul Serviciului CFP </w:t>
      </w:r>
    </w:p>
    <w:p w:rsidR="00863AA4" w:rsidRPr="00863AA4" w:rsidRDefault="00863AA4" w:rsidP="00FA0A6D">
      <w:pPr>
        <w:spacing w:after="0"/>
        <w:jc w:val="both"/>
        <w:rPr>
          <w:rFonts w:ascii="Times New Roman" w:hAnsi="Times New Roman"/>
          <w:sz w:val="24"/>
          <w:szCs w:val="24"/>
          <w:lang w:val="ro-RO"/>
        </w:rPr>
      </w:pPr>
    </w:p>
    <w:p w:rsidR="00863AA4" w:rsidRPr="00863AA4"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lastRenderedPageBreak/>
        <w:t xml:space="preserve">MIHALACHE Costin - Presedinte Consiliul de Administratie al CNAIR S.A,  </w:t>
      </w:r>
    </w:p>
    <w:p w:rsidR="005D4F41" w:rsidRPr="00183448" w:rsidRDefault="00863AA4" w:rsidP="00FA0A6D">
      <w:pPr>
        <w:spacing w:after="0"/>
        <w:jc w:val="both"/>
        <w:rPr>
          <w:rFonts w:ascii="Times New Roman" w:hAnsi="Times New Roman"/>
          <w:sz w:val="24"/>
          <w:szCs w:val="24"/>
          <w:lang w:val="ro-RO"/>
        </w:rPr>
      </w:pPr>
      <w:r w:rsidRPr="00863AA4">
        <w:rPr>
          <w:rFonts w:ascii="Times New Roman" w:hAnsi="Times New Roman"/>
          <w:sz w:val="24"/>
          <w:szCs w:val="24"/>
          <w:lang w:val="ro-RO"/>
        </w:rPr>
        <w:t>BUMBAC Georgeta, CORNILA Anisoara, MLADINOIU Adrian, STAN Razvan Gabriel, MOCANU Mihaela, Pandea Ciprian - Membri in Consiliul de Administratie al CNAIR S.A.</w:t>
      </w:r>
    </w:p>
    <w:p w:rsidR="005D4F41" w:rsidRPr="00183448" w:rsidRDefault="005D4F41" w:rsidP="00FA0A6D">
      <w:pPr>
        <w:spacing w:after="0"/>
        <w:jc w:val="both"/>
        <w:rPr>
          <w:rFonts w:ascii="Times New Roman" w:hAnsi="Times New Roman"/>
          <w:sz w:val="24"/>
          <w:szCs w:val="24"/>
          <w:lang w:val="ro-RO"/>
        </w:rPr>
      </w:pPr>
      <w:r w:rsidRPr="00183448">
        <w:rPr>
          <w:rFonts w:ascii="Times New Roman" w:hAnsi="Times New Roman"/>
          <w:sz w:val="24"/>
          <w:szCs w:val="24"/>
          <w:lang w:val="ro-RO"/>
        </w:rPr>
        <w:t>Membrii Adunarii Generale a Actionarilor CNAIR SA nu au atributii/competente cu privire la documentatia de atribuire si derularea procesului de achizitie publica.</w:t>
      </w:r>
    </w:p>
    <w:p w:rsidR="005D4F41" w:rsidRPr="00183448" w:rsidRDefault="005D4F41" w:rsidP="00FA0A6D">
      <w:pPr>
        <w:spacing w:after="0"/>
        <w:jc w:val="both"/>
        <w:rPr>
          <w:rFonts w:ascii="Times New Roman" w:hAnsi="Times New Roman"/>
          <w:sz w:val="24"/>
          <w:szCs w:val="24"/>
          <w:lang w:val="ro-RO"/>
        </w:rPr>
      </w:pPr>
    </w:p>
    <w:p w:rsidR="005D4F41" w:rsidRPr="00183448" w:rsidRDefault="005D4F41" w:rsidP="00FA0A6D">
      <w:pPr>
        <w:spacing w:after="0"/>
        <w:jc w:val="both"/>
        <w:rPr>
          <w:rFonts w:ascii="Times New Roman" w:hAnsi="Times New Roman"/>
          <w:b/>
          <w:sz w:val="24"/>
          <w:szCs w:val="24"/>
          <w:lang w:val="ro-RO"/>
        </w:rPr>
      </w:pPr>
      <w:r w:rsidRPr="00183448">
        <w:rPr>
          <w:rFonts w:ascii="Times New Roman" w:hAnsi="Times New Roman"/>
          <w:b/>
          <w:sz w:val="24"/>
          <w:szCs w:val="24"/>
          <w:lang w:val="ro-RO"/>
        </w:rPr>
        <w:t>V.</w:t>
      </w:r>
      <w:r w:rsidRPr="00183448">
        <w:rPr>
          <w:rFonts w:ascii="Times New Roman" w:hAnsi="Times New Roman"/>
          <w:sz w:val="24"/>
          <w:szCs w:val="24"/>
          <w:lang w:val="ro-RO"/>
        </w:rPr>
        <w:t xml:space="preserve"> Persoanele juridice responsabile cu intocmirea documentatiilor tehnico – economice incluse in Documentatia de Atribuire (denumirea Elaboratorului proiectului tehnic de executie) – </w:t>
      </w:r>
      <w:r w:rsidRPr="00183448">
        <w:rPr>
          <w:rFonts w:ascii="Times New Roman" w:hAnsi="Times New Roman"/>
          <w:b/>
          <w:sz w:val="24"/>
          <w:szCs w:val="24"/>
          <w:lang w:val="ro-RO"/>
        </w:rPr>
        <w:t xml:space="preserve">SC Viaponte ROM SRL. </w:t>
      </w:r>
    </w:p>
    <w:p w:rsidR="005D4F41" w:rsidRPr="00183448" w:rsidRDefault="005D4F41" w:rsidP="00FA0A6D">
      <w:pPr>
        <w:spacing w:after="0"/>
        <w:jc w:val="both"/>
        <w:rPr>
          <w:rFonts w:ascii="Times New Roman" w:hAnsi="Times New Roman"/>
          <w:sz w:val="24"/>
          <w:szCs w:val="24"/>
          <w:lang w:val="ro-RO"/>
        </w:rPr>
      </w:pPr>
    </w:p>
    <w:p w:rsidR="005D4F41" w:rsidRPr="00183448" w:rsidRDefault="005D4F41" w:rsidP="00FA0A6D">
      <w:pPr>
        <w:jc w:val="both"/>
        <w:rPr>
          <w:rFonts w:ascii="Times New Roman" w:hAnsi="Times New Roman"/>
          <w:sz w:val="24"/>
          <w:szCs w:val="24"/>
          <w:lang w:val="ro-RO"/>
        </w:rPr>
      </w:pPr>
      <w:r w:rsidRPr="00183448">
        <w:rPr>
          <w:rFonts w:ascii="Times New Roman" w:hAnsi="Times New Roman"/>
          <w:b/>
          <w:sz w:val="24"/>
          <w:szCs w:val="24"/>
          <w:lang w:val="ro-RO"/>
        </w:rPr>
        <w:t xml:space="preserve">Nota 1: </w:t>
      </w:r>
      <w:r w:rsidRPr="00183448">
        <w:rPr>
          <w:rFonts w:ascii="Times New Roman" w:hAnsi="Times New Roman"/>
          <w:sz w:val="24"/>
          <w:szCs w:val="24"/>
          <w:lang w:val="ro-RO"/>
        </w:rPr>
        <w:t>Reprezinta o situatie potential generatoare de conflict de interese participarea in procesul de verificare/evaluare a ofertelor a unei persoane care este sot/sotie, ruda sau afin, pana la gradul al doilea inclusiv, cu persoane care fac parte din consiliul de administratie/organul de conducere sau de supervizare a ofertantului individual/ofertantului asociat/subcontractantului /tertului sustinator.</w:t>
      </w:r>
    </w:p>
    <w:p w:rsidR="005D4F41" w:rsidRPr="00183448" w:rsidRDefault="005D4F41" w:rsidP="00FA0A6D">
      <w:pPr>
        <w:jc w:val="both"/>
        <w:rPr>
          <w:rFonts w:ascii="Times New Roman" w:hAnsi="Times New Roman"/>
          <w:sz w:val="24"/>
          <w:szCs w:val="24"/>
          <w:lang w:val="ro-RO"/>
        </w:rPr>
      </w:pPr>
      <w:r w:rsidRPr="00183448">
        <w:rPr>
          <w:rFonts w:ascii="Times New Roman" w:hAnsi="Times New Roman"/>
          <w:b/>
          <w:sz w:val="24"/>
          <w:szCs w:val="24"/>
          <w:lang w:val="ro-RO"/>
        </w:rPr>
        <w:t xml:space="preserve">Nota 2: </w:t>
      </w:r>
      <w:r w:rsidRPr="00183448">
        <w:rPr>
          <w:rFonts w:ascii="Times New Roman" w:hAnsi="Times New Roman"/>
          <w:sz w:val="24"/>
          <w:szCs w:val="24"/>
          <w:lang w:val="ro-RO"/>
        </w:rPr>
        <w:t>Reprezinta o situatie potential generatoare de conflict de interese participarea in procesul de verificare/evaluare a ofertelor a unei persoane despre care se constata sau cu privire la care exista indicii rezonabile/informatii concrete ca poate avea, direct ori indirect, un interes personal, financiar, economic sau de alta natura, ori se afla intr-o alta situatie de natura sa ii afecteze independenta si impartialitatea pe parcursul procesului de evaluare.</w:t>
      </w:r>
    </w:p>
    <w:p w:rsidR="005D4F41" w:rsidRPr="00183448" w:rsidRDefault="005D4F41" w:rsidP="00FA0A6D">
      <w:pPr>
        <w:jc w:val="both"/>
        <w:rPr>
          <w:rFonts w:ascii="Times New Roman" w:hAnsi="Times New Roman"/>
          <w:sz w:val="24"/>
          <w:szCs w:val="24"/>
          <w:lang w:val="ro-RO"/>
        </w:rPr>
      </w:pPr>
      <w:r w:rsidRPr="00183448">
        <w:rPr>
          <w:rFonts w:ascii="Times New Roman" w:hAnsi="Times New Roman"/>
          <w:b/>
          <w:sz w:val="24"/>
          <w:szCs w:val="24"/>
          <w:lang w:val="ro-RO"/>
        </w:rPr>
        <w:t xml:space="preserve">Nota 3: </w:t>
      </w:r>
      <w:r w:rsidRPr="00183448">
        <w:rPr>
          <w:rFonts w:ascii="Times New Roman" w:hAnsi="Times New Roman"/>
          <w:sz w:val="24"/>
          <w:szCs w:val="24"/>
          <w:lang w:val="ro-RO"/>
        </w:rPr>
        <w:t xml:space="preserve">In situatia in care, ca urmare a clarificarilor solicitate ofertantului cu privire la o situatie potential generatoare de conflict de interese, autoritatea contractanta stabileste ca exista un conflict de interese, autoritatea contractanta va adopta masurile necesare pentru eliminarea circumstantelorcare au generat conflictul de interese, dispunand masuri cum ar fi inlocuirea persoanelor responsabile cu evaluarea ofertelor, atunci cand le este afectata impartialitatea, acolo unde este posibil, sau eliminarea ofertantului/ candidatului aflat in relatie cu persoanele cu functii de decizie din cadrul autoritatii contractante. </w:t>
      </w:r>
    </w:p>
    <w:p w:rsidR="005D4F41" w:rsidRPr="00183448" w:rsidRDefault="005D4F41" w:rsidP="00FA0A6D">
      <w:pPr>
        <w:jc w:val="both"/>
        <w:rPr>
          <w:rFonts w:ascii="Times New Roman" w:hAnsi="Times New Roman"/>
          <w:sz w:val="24"/>
          <w:szCs w:val="24"/>
          <w:lang w:val="ro-RO"/>
        </w:rPr>
      </w:pPr>
      <w:r w:rsidRPr="00183448">
        <w:rPr>
          <w:rFonts w:ascii="Times New Roman" w:hAnsi="Times New Roman"/>
          <w:b/>
          <w:sz w:val="24"/>
          <w:szCs w:val="24"/>
          <w:lang w:val="ro-RO"/>
        </w:rPr>
        <w:t>Nota 4</w:t>
      </w:r>
      <w:r w:rsidRPr="00183448">
        <w:rPr>
          <w:rFonts w:ascii="Times New Roman" w:hAnsi="Times New Roman"/>
          <w:sz w:val="24"/>
          <w:szCs w:val="24"/>
          <w:lang w:val="ro-RO"/>
        </w:rPr>
        <w:t>: In vederea demonstrarii faptului ca nu se incadreaza in una dintre situatiile prevazute la art. 164, 165 si 167 din Legea 98/2016, ofertantul clasat pe primul loc dupa aplicarea criteriului de atribuire va prezenta anterior atribuirii contractului, la solicitarea Autoritatii Contractante, orice document edificator in tara de origine sau in tara in care ofertantul este stabilit, cum ar fi certificate, caziere judiciare sau alte documente echivalente emise de autoritati competente din tara respectiva conform art. 168 alin (1) din Legea 98/2016, atat pentru oferantul unic/ofertantul asociat, cat si pentru tertii sustinatori si subcontractantii declaratii in oferta.</w:t>
      </w:r>
    </w:p>
    <w:p w:rsidR="005D4F41" w:rsidRPr="00183448" w:rsidRDefault="005D4F41" w:rsidP="00FA0A6D">
      <w:pPr>
        <w:jc w:val="both"/>
        <w:rPr>
          <w:rFonts w:ascii="Times New Roman" w:hAnsi="Times New Roman"/>
          <w:sz w:val="24"/>
          <w:szCs w:val="24"/>
          <w:lang w:val="ro-RO"/>
        </w:rPr>
      </w:pPr>
      <w:r w:rsidRPr="00183448">
        <w:rPr>
          <w:rFonts w:ascii="Times New Roman" w:hAnsi="Times New Roman"/>
          <w:b/>
          <w:sz w:val="24"/>
          <w:szCs w:val="24"/>
          <w:lang w:val="ro-RO"/>
        </w:rPr>
        <w:t>Nota 5</w:t>
      </w:r>
      <w:r w:rsidRPr="00183448">
        <w:rPr>
          <w:rFonts w:ascii="Times New Roman" w:hAnsi="Times New Roman"/>
          <w:sz w:val="24"/>
          <w:szCs w:val="24"/>
          <w:lang w:val="ro-RO"/>
        </w:rPr>
        <w:t xml:space="preserve">: In situatia in care documentele mentionate mai sus nu se emit in tara de origine sau in tara in care este stabilit ofertantul unic/ ofertantul asociat/ subcontractantului/ tertul sustinator, sau aceste documente nu vizeaza toate situatiile prevazute la art. 164, 165 si 167 din Legea 98/2016, ofertantul unic/ ofertantul asociat/ subcontractantului/ tertul sustinator va prezenta fie o declaratie pe propria raspundere, fie, daca in tara respectiva nu exista prevederi legale referitoare la declaratia pe propria raspundere, o declaratie autentica data in fata unui notar, a unei autoritati administrative sau judiciare sau a unei asociatii profesionale care are competente in acest sens. </w:t>
      </w:r>
    </w:p>
    <w:p w:rsidR="005D4F41" w:rsidRDefault="005D4F41" w:rsidP="00FA0A6D">
      <w:pPr>
        <w:spacing w:after="0"/>
        <w:jc w:val="both"/>
        <w:rPr>
          <w:rFonts w:ascii="Times New Roman" w:hAnsi="Times New Roman"/>
          <w:sz w:val="24"/>
          <w:szCs w:val="24"/>
        </w:rPr>
      </w:pPr>
      <w:r w:rsidRPr="00183448">
        <w:rPr>
          <w:rFonts w:ascii="Times New Roman" w:hAnsi="Times New Roman"/>
          <w:b/>
          <w:sz w:val="24"/>
          <w:szCs w:val="24"/>
          <w:lang w:val="ro-RO"/>
        </w:rPr>
        <w:lastRenderedPageBreak/>
        <w:t>Nota 6:</w:t>
      </w:r>
      <w:r w:rsidRPr="00183448">
        <w:rPr>
          <w:rFonts w:ascii="Times New Roman" w:hAnsi="Times New Roman"/>
          <w:sz w:val="24"/>
          <w:szCs w:val="24"/>
          <w:lang w:val="ro-RO"/>
        </w:rPr>
        <w:t xml:space="preserve"> In cazul in c</w:t>
      </w:r>
      <w:r w:rsidRPr="009F50E9">
        <w:rPr>
          <w:rFonts w:ascii="Times New Roman" w:hAnsi="Times New Roman"/>
          <w:sz w:val="24"/>
          <w:szCs w:val="24"/>
          <w:lang w:val="ro-RO"/>
        </w:rPr>
        <w:t>are exista incertitudini in ceea ce priveste existenta sau inexistenta unei situatii de excludere, autoritatea contractanta are dreptul de a solicita in mod direct informatii de la autoritatile competente straine.</w:t>
      </w:r>
    </w:p>
    <w:p w:rsidR="005D4F41" w:rsidRDefault="005D4F41" w:rsidP="00FA0A6D">
      <w:pPr>
        <w:jc w:val="both"/>
        <w:rPr>
          <w:rFonts w:ascii="Times New Roman" w:hAnsi="Times New Roman"/>
          <w:b/>
          <w:sz w:val="24"/>
          <w:szCs w:val="24"/>
          <w:lang w:val="ro-RO"/>
        </w:rPr>
      </w:pPr>
    </w:p>
    <w:p w:rsidR="007A2DF7" w:rsidRPr="00033025" w:rsidRDefault="004302C5" w:rsidP="00FA0A6D">
      <w:pPr>
        <w:jc w:val="both"/>
        <w:rPr>
          <w:rFonts w:ascii="Times New Roman" w:hAnsi="Times New Roman"/>
          <w:sz w:val="24"/>
          <w:szCs w:val="24"/>
          <w:lang w:val="ro-RO"/>
        </w:rPr>
      </w:pPr>
      <w:r w:rsidRPr="00033025">
        <w:rPr>
          <w:rFonts w:ascii="Times New Roman" w:hAnsi="Times New Roman"/>
          <w:b/>
          <w:sz w:val="24"/>
          <w:szCs w:val="24"/>
          <w:lang w:val="ro-RO"/>
        </w:rPr>
        <w:t>IV.4.3 Modul de prezentare al ofertei</w:t>
      </w:r>
    </w:p>
    <w:p w:rsidR="003350B7" w:rsidRDefault="003350B7" w:rsidP="00FA0A6D">
      <w:pPr>
        <w:spacing w:line="240" w:lineRule="auto"/>
        <w:jc w:val="both"/>
        <w:rPr>
          <w:rFonts w:ascii="Times New Roman" w:hAnsi="Times New Roman"/>
          <w:b/>
          <w:color w:val="000000"/>
          <w:sz w:val="24"/>
          <w:szCs w:val="24"/>
          <w:lang w:val="ro-RO" w:eastAsia="ro-RO"/>
        </w:rPr>
      </w:pPr>
    </w:p>
    <w:p w:rsidR="00546322" w:rsidRPr="009F50E9" w:rsidRDefault="00546322" w:rsidP="00FA0A6D">
      <w:pPr>
        <w:spacing w:line="240" w:lineRule="auto"/>
        <w:jc w:val="both"/>
        <w:rPr>
          <w:rFonts w:ascii="Times New Roman" w:hAnsi="Times New Roman"/>
          <w:b/>
          <w:color w:val="000000"/>
          <w:sz w:val="24"/>
          <w:szCs w:val="24"/>
          <w:lang w:val="ro-RO" w:eastAsia="ro-RO"/>
        </w:rPr>
      </w:pPr>
      <w:r w:rsidRPr="009F50E9">
        <w:rPr>
          <w:rFonts w:ascii="Times New Roman" w:hAnsi="Times New Roman"/>
          <w:b/>
          <w:color w:val="000000"/>
          <w:sz w:val="24"/>
          <w:szCs w:val="24"/>
          <w:lang w:val="ro-RO" w:eastAsia="ro-RO"/>
        </w:rPr>
        <w:t>1. REGULI GENERALE DE PARTICIPARE LA PROCEDURA DE ATRIBUIRE</w:t>
      </w:r>
    </w:p>
    <w:p w:rsidR="00546322" w:rsidRPr="009F50E9" w:rsidRDefault="00546322" w:rsidP="00FA0A6D">
      <w:pPr>
        <w:spacing w:line="240" w:lineRule="auto"/>
        <w:jc w:val="both"/>
        <w:rPr>
          <w:rFonts w:ascii="Times New Roman" w:hAnsi="Times New Roman"/>
          <w:color w:val="000000"/>
          <w:sz w:val="24"/>
          <w:szCs w:val="24"/>
          <w:lang w:val="ro-RO" w:eastAsia="ro-RO"/>
        </w:rPr>
      </w:pPr>
      <w:r w:rsidRPr="009F50E9">
        <w:rPr>
          <w:rFonts w:ascii="Times New Roman" w:hAnsi="Times New Roman"/>
          <w:color w:val="000000"/>
          <w:sz w:val="24"/>
          <w:szCs w:val="24"/>
          <w:lang w:val="ro-RO" w:eastAsia="ro-RO"/>
        </w:rPr>
        <w:t xml:space="preserve">Orice operator economic are dreptul de a participa la procedura de atribuire in calitate de Ofertant, individual ori in comun cu alti operatori economici, inclusiv in forme de asociere temporara constituite in scopul participarii la procedura de atribuire, subcontractant propus sau tert sustinator, in conditiile prevazute de lege. </w:t>
      </w:r>
    </w:p>
    <w:p w:rsidR="00546322" w:rsidRPr="009F50E9" w:rsidRDefault="00546322" w:rsidP="00FA0A6D">
      <w:pPr>
        <w:spacing w:line="240" w:lineRule="auto"/>
        <w:jc w:val="both"/>
        <w:rPr>
          <w:rFonts w:ascii="Times New Roman" w:hAnsi="Times New Roman"/>
          <w:color w:val="000000"/>
          <w:sz w:val="24"/>
          <w:szCs w:val="24"/>
          <w:lang w:val="fr-FR" w:eastAsia="ro-RO"/>
        </w:rPr>
      </w:pPr>
      <w:r w:rsidRPr="009F50E9">
        <w:rPr>
          <w:rFonts w:ascii="Times New Roman" w:hAnsi="Times New Roman"/>
          <w:color w:val="000000"/>
          <w:sz w:val="24"/>
          <w:szCs w:val="24"/>
          <w:lang w:val="ro-RO" w:eastAsia="ro-RO"/>
        </w:rPr>
        <w:t xml:space="preserve">Avand in vedere ca procedura de atribuire este procedura simplificata prin mijloace electronice (online), </w:t>
      </w:r>
      <w:r w:rsidRPr="009F50E9">
        <w:rPr>
          <w:rFonts w:ascii="Times New Roman" w:hAnsi="Times New Roman"/>
          <w:b/>
          <w:color w:val="000000"/>
          <w:sz w:val="24"/>
          <w:szCs w:val="24"/>
          <w:u w:val="single"/>
          <w:lang w:val="ro-RO" w:eastAsia="ro-RO"/>
        </w:rPr>
        <w:t xml:space="preserve">numai operatorii economici inregistrati in SEAP pot depune oferta, conform art. 104 din HG 395/2016. </w:t>
      </w:r>
      <w:r w:rsidRPr="009F50E9">
        <w:rPr>
          <w:rFonts w:ascii="Times New Roman" w:hAnsi="Times New Roman"/>
          <w:color w:val="000000"/>
          <w:sz w:val="24"/>
          <w:szCs w:val="24"/>
          <w:lang w:val="fr-FR" w:eastAsia="ro-RO"/>
        </w:rPr>
        <w:t xml:space="preserve">In </w:t>
      </w:r>
      <w:proofErr w:type="spellStart"/>
      <w:r w:rsidRPr="009F50E9">
        <w:rPr>
          <w:rFonts w:ascii="Times New Roman" w:hAnsi="Times New Roman"/>
          <w:color w:val="000000"/>
          <w:sz w:val="24"/>
          <w:szCs w:val="24"/>
          <w:lang w:val="fr-FR" w:eastAsia="ro-RO"/>
        </w:rPr>
        <w:t>aplicarea</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prevederilor</w:t>
      </w:r>
      <w:proofErr w:type="spellEnd"/>
      <w:r w:rsidRPr="009F50E9">
        <w:rPr>
          <w:rFonts w:ascii="Times New Roman" w:hAnsi="Times New Roman"/>
          <w:color w:val="000000"/>
          <w:sz w:val="24"/>
          <w:szCs w:val="24"/>
          <w:lang w:val="fr-FR" w:eastAsia="ro-RO"/>
        </w:rPr>
        <w:t xml:space="preserve"> art. 123 </w:t>
      </w:r>
      <w:proofErr w:type="spellStart"/>
      <w:r w:rsidRPr="009F50E9">
        <w:rPr>
          <w:rFonts w:ascii="Times New Roman" w:hAnsi="Times New Roman"/>
          <w:color w:val="000000"/>
          <w:sz w:val="24"/>
          <w:szCs w:val="24"/>
          <w:lang w:val="fr-FR" w:eastAsia="ro-RO"/>
        </w:rPr>
        <w:t>alin</w:t>
      </w:r>
      <w:proofErr w:type="spellEnd"/>
      <w:r w:rsidRPr="009F50E9">
        <w:rPr>
          <w:rFonts w:ascii="Times New Roman" w:hAnsi="Times New Roman"/>
          <w:color w:val="000000"/>
          <w:sz w:val="24"/>
          <w:szCs w:val="24"/>
          <w:lang w:val="fr-FR" w:eastAsia="ro-RO"/>
        </w:rPr>
        <w:t xml:space="preserve">. (2) si </w:t>
      </w:r>
      <w:proofErr w:type="spellStart"/>
      <w:r w:rsidRPr="009F50E9">
        <w:rPr>
          <w:rFonts w:ascii="Times New Roman" w:hAnsi="Times New Roman"/>
          <w:color w:val="000000"/>
          <w:sz w:val="24"/>
          <w:szCs w:val="24"/>
          <w:lang w:val="fr-FR" w:eastAsia="ro-RO"/>
        </w:rPr>
        <w:t>alin</w:t>
      </w:r>
      <w:proofErr w:type="spellEnd"/>
      <w:r w:rsidRPr="009F50E9">
        <w:rPr>
          <w:rFonts w:ascii="Times New Roman" w:hAnsi="Times New Roman"/>
          <w:color w:val="000000"/>
          <w:sz w:val="24"/>
          <w:szCs w:val="24"/>
          <w:lang w:val="fr-FR" w:eastAsia="ro-RO"/>
        </w:rPr>
        <w:t xml:space="preserve">. (3) </w:t>
      </w:r>
      <w:proofErr w:type="spellStart"/>
      <w:r w:rsidRPr="009F50E9">
        <w:rPr>
          <w:rFonts w:ascii="Times New Roman" w:hAnsi="Times New Roman"/>
          <w:color w:val="000000"/>
          <w:sz w:val="24"/>
          <w:szCs w:val="24"/>
          <w:lang w:val="fr-FR" w:eastAsia="ro-RO"/>
        </w:rPr>
        <w:t>din</w:t>
      </w:r>
      <w:proofErr w:type="spellEnd"/>
      <w:r w:rsidRPr="009F50E9">
        <w:rPr>
          <w:rFonts w:ascii="Times New Roman" w:hAnsi="Times New Roman"/>
          <w:color w:val="000000"/>
          <w:sz w:val="24"/>
          <w:szCs w:val="24"/>
          <w:lang w:val="fr-FR" w:eastAsia="ro-RO"/>
        </w:rPr>
        <w:t xml:space="preserve"> HG 395/2016, </w:t>
      </w:r>
      <w:proofErr w:type="spellStart"/>
      <w:r w:rsidRPr="009F50E9">
        <w:rPr>
          <w:rFonts w:ascii="Times New Roman" w:hAnsi="Times New Roman"/>
          <w:color w:val="000000"/>
          <w:sz w:val="24"/>
          <w:szCs w:val="24"/>
          <w:lang w:val="fr-FR" w:eastAsia="ro-RO"/>
        </w:rPr>
        <w:t>Ofertantii</w:t>
      </w:r>
      <w:proofErr w:type="spellEnd"/>
      <w:r w:rsidRPr="009F50E9">
        <w:rPr>
          <w:rFonts w:ascii="Times New Roman" w:hAnsi="Times New Roman"/>
          <w:color w:val="000000"/>
          <w:sz w:val="24"/>
          <w:szCs w:val="24"/>
          <w:lang w:val="fr-FR" w:eastAsia="ro-RO"/>
        </w:rPr>
        <w:t xml:space="preserve"> vor </w:t>
      </w:r>
      <w:proofErr w:type="spellStart"/>
      <w:r w:rsidRPr="009F50E9">
        <w:rPr>
          <w:rFonts w:ascii="Times New Roman" w:hAnsi="Times New Roman"/>
          <w:color w:val="000000"/>
          <w:sz w:val="24"/>
          <w:szCs w:val="24"/>
          <w:lang w:val="fr-FR" w:eastAsia="ro-RO"/>
        </w:rPr>
        <w:t>transmite</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prin</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mijloace</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electronice</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garantia</w:t>
      </w:r>
      <w:proofErr w:type="spellEnd"/>
      <w:r w:rsidRPr="009F50E9">
        <w:rPr>
          <w:rFonts w:ascii="Times New Roman" w:hAnsi="Times New Roman"/>
          <w:color w:val="000000"/>
          <w:sz w:val="24"/>
          <w:szCs w:val="24"/>
          <w:lang w:val="fr-FR" w:eastAsia="ro-RO"/>
        </w:rPr>
        <w:t xml:space="preserve"> de </w:t>
      </w:r>
      <w:proofErr w:type="spellStart"/>
      <w:r w:rsidRPr="009F50E9">
        <w:rPr>
          <w:rFonts w:ascii="Times New Roman" w:hAnsi="Times New Roman"/>
          <w:color w:val="000000"/>
          <w:sz w:val="24"/>
          <w:szCs w:val="24"/>
          <w:lang w:val="fr-FR" w:eastAsia="ro-RO"/>
        </w:rPr>
        <w:t>participare</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oferta</w:t>
      </w:r>
      <w:proofErr w:type="spellEnd"/>
      <w:r w:rsidRPr="009F50E9">
        <w:rPr>
          <w:rFonts w:ascii="Times New Roman" w:hAnsi="Times New Roman"/>
          <w:color w:val="000000"/>
          <w:sz w:val="24"/>
          <w:szCs w:val="24"/>
          <w:lang w:val="fr-FR" w:eastAsia="ro-RO"/>
        </w:rPr>
        <w:t xml:space="preserve">, DUAE, </w:t>
      </w:r>
      <w:proofErr w:type="spellStart"/>
      <w:r w:rsidRPr="009F50E9">
        <w:rPr>
          <w:rFonts w:ascii="Times New Roman" w:hAnsi="Times New Roman"/>
          <w:color w:val="000000"/>
          <w:sz w:val="24"/>
          <w:szCs w:val="24"/>
          <w:lang w:val="fr-FR" w:eastAsia="ro-RO"/>
        </w:rPr>
        <w:t>documentele</w:t>
      </w:r>
      <w:proofErr w:type="spellEnd"/>
      <w:r w:rsidRPr="009F50E9">
        <w:rPr>
          <w:rFonts w:ascii="Times New Roman" w:hAnsi="Times New Roman"/>
          <w:color w:val="000000"/>
          <w:sz w:val="24"/>
          <w:szCs w:val="24"/>
          <w:lang w:val="fr-FR" w:eastAsia="ro-RO"/>
        </w:rPr>
        <w:t xml:space="preserve"> de </w:t>
      </w:r>
      <w:proofErr w:type="spellStart"/>
      <w:r w:rsidRPr="009F50E9">
        <w:rPr>
          <w:rFonts w:ascii="Times New Roman" w:hAnsi="Times New Roman"/>
          <w:color w:val="000000"/>
          <w:sz w:val="24"/>
          <w:szCs w:val="24"/>
          <w:lang w:val="fr-FR" w:eastAsia="ro-RO"/>
        </w:rPr>
        <w:t>calificare</w:t>
      </w:r>
      <w:proofErr w:type="spellEnd"/>
      <w:r w:rsidRPr="009F50E9">
        <w:rPr>
          <w:rFonts w:ascii="Times New Roman" w:hAnsi="Times New Roman"/>
          <w:color w:val="000000"/>
          <w:sz w:val="24"/>
          <w:szCs w:val="24"/>
          <w:lang w:val="fr-FR" w:eastAsia="ro-RO"/>
        </w:rPr>
        <w:t xml:space="preserve"> si </w:t>
      </w:r>
      <w:proofErr w:type="spellStart"/>
      <w:r w:rsidRPr="009F50E9">
        <w:rPr>
          <w:rFonts w:ascii="Times New Roman" w:hAnsi="Times New Roman"/>
          <w:color w:val="000000"/>
          <w:sz w:val="24"/>
          <w:szCs w:val="24"/>
          <w:lang w:val="fr-FR" w:eastAsia="ro-RO"/>
        </w:rPr>
        <w:t>raspunsurile</w:t>
      </w:r>
      <w:proofErr w:type="spellEnd"/>
      <w:r w:rsidRPr="009F50E9">
        <w:rPr>
          <w:rFonts w:ascii="Times New Roman" w:hAnsi="Times New Roman"/>
          <w:color w:val="000000"/>
          <w:sz w:val="24"/>
          <w:szCs w:val="24"/>
          <w:lang w:val="fr-FR" w:eastAsia="ro-RO"/>
        </w:rPr>
        <w:t xml:space="preserve"> la </w:t>
      </w:r>
      <w:proofErr w:type="spellStart"/>
      <w:r w:rsidRPr="009F50E9">
        <w:rPr>
          <w:rFonts w:ascii="Times New Roman" w:hAnsi="Times New Roman"/>
          <w:color w:val="000000"/>
          <w:sz w:val="24"/>
          <w:szCs w:val="24"/>
          <w:lang w:val="fr-FR" w:eastAsia="ro-RO"/>
        </w:rPr>
        <w:t>clarificari</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semnate</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cu</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semnatura</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electronica</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extinsa</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bazata</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pe</w:t>
      </w:r>
      <w:proofErr w:type="spellEnd"/>
      <w:r w:rsidRPr="009F50E9">
        <w:rPr>
          <w:rFonts w:ascii="Times New Roman" w:hAnsi="Times New Roman"/>
          <w:color w:val="000000"/>
          <w:sz w:val="24"/>
          <w:szCs w:val="24"/>
          <w:lang w:val="fr-FR" w:eastAsia="ro-RO"/>
        </w:rPr>
        <w:t xml:space="preserve"> un certificat </w:t>
      </w:r>
      <w:proofErr w:type="spellStart"/>
      <w:r w:rsidRPr="009F50E9">
        <w:rPr>
          <w:rFonts w:ascii="Times New Roman" w:hAnsi="Times New Roman"/>
          <w:color w:val="000000"/>
          <w:sz w:val="24"/>
          <w:szCs w:val="24"/>
          <w:lang w:val="fr-FR" w:eastAsia="ro-RO"/>
        </w:rPr>
        <w:t>calificat</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eliberat</w:t>
      </w:r>
      <w:proofErr w:type="spellEnd"/>
      <w:r w:rsidRPr="009F50E9">
        <w:rPr>
          <w:rFonts w:ascii="Times New Roman" w:hAnsi="Times New Roman"/>
          <w:color w:val="000000"/>
          <w:sz w:val="24"/>
          <w:szCs w:val="24"/>
          <w:lang w:val="fr-FR" w:eastAsia="ro-RO"/>
        </w:rPr>
        <w:t xml:space="preserve"> de un </w:t>
      </w:r>
      <w:proofErr w:type="spellStart"/>
      <w:r w:rsidRPr="009F50E9">
        <w:rPr>
          <w:rFonts w:ascii="Times New Roman" w:hAnsi="Times New Roman"/>
          <w:color w:val="000000"/>
          <w:sz w:val="24"/>
          <w:szCs w:val="24"/>
          <w:lang w:val="fr-FR" w:eastAsia="ro-RO"/>
        </w:rPr>
        <w:t>furnizor</w:t>
      </w:r>
      <w:proofErr w:type="spellEnd"/>
      <w:r w:rsidRPr="009F50E9">
        <w:rPr>
          <w:rFonts w:ascii="Times New Roman" w:hAnsi="Times New Roman"/>
          <w:color w:val="000000"/>
          <w:sz w:val="24"/>
          <w:szCs w:val="24"/>
          <w:lang w:val="fr-FR" w:eastAsia="ro-RO"/>
        </w:rPr>
        <w:t xml:space="preserve"> de </w:t>
      </w:r>
      <w:proofErr w:type="spellStart"/>
      <w:r w:rsidRPr="009F50E9">
        <w:rPr>
          <w:rFonts w:ascii="Times New Roman" w:hAnsi="Times New Roman"/>
          <w:color w:val="000000"/>
          <w:sz w:val="24"/>
          <w:szCs w:val="24"/>
          <w:lang w:val="fr-FR" w:eastAsia="ro-RO"/>
        </w:rPr>
        <w:t>servicii</w:t>
      </w:r>
      <w:proofErr w:type="spellEnd"/>
      <w:r w:rsidRPr="009F50E9">
        <w:rPr>
          <w:rFonts w:ascii="Times New Roman" w:hAnsi="Times New Roman"/>
          <w:color w:val="000000"/>
          <w:sz w:val="24"/>
          <w:szCs w:val="24"/>
          <w:lang w:val="fr-FR" w:eastAsia="ro-RO"/>
        </w:rPr>
        <w:t xml:space="preserve"> de </w:t>
      </w:r>
      <w:proofErr w:type="spellStart"/>
      <w:r w:rsidRPr="009F50E9">
        <w:rPr>
          <w:rFonts w:ascii="Times New Roman" w:hAnsi="Times New Roman"/>
          <w:color w:val="000000"/>
          <w:sz w:val="24"/>
          <w:szCs w:val="24"/>
          <w:lang w:val="fr-FR" w:eastAsia="ro-RO"/>
        </w:rPr>
        <w:t>certificare</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acreditat</w:t>
      </w:r>
      <w:proofErr w:type="spellEnd"/>
      <w:r w:rsidRPr="009F50E9">
        <w:rPr>
          <w:rFonts w:ascii="Times New Roman" w:hAnsi="Times New Roman"/>
          <w:color w:val="000000"/>
          <w:sz w:val="24"/>
          <w:szCs w:val="24"/>
          <w:lang w:val="fr-FR" w:eastAsia="ro-RO"/>
        </w:rPr>
        <w:t xml:space="preserve">. </w:t>
      </w:r>
    </w:p>
    <w:p w:rsidR="00546322" w:rsidRPr="009F50E9" w:rsidRDefault="00546322" w:rsidP="00FA0A6D">
      <w:pPr>
        <w:spacing w:line="240" w:lineRule="auto"/>
        <w:jc w:val="both"/>
        <w:rPr>
          <w:rFonts w:ascii="Times New Roman" w:hAnsi="Times New Roman"/>
          <w:color w:val="000000"/>
          <w:sz w:val="24"/>
          <w:szCs w:val="24"/>
          <w:lang w:val="fr-FR" w:eastAsia="ro-RO"/>
        </w:rPr>
      </w:pPr>
      <w:proofErr w:type="spellStart"/>
      <w:r w:rsidRPr="009F50E9">
        <w:rPr>
          <w:rFonts w:ascii="Times New Roman" w:hAnsi="Times New Roman"/>
          <w:color w:val="000000"/>
          <w:sz w:val="24"/>
          <w:szCs w:val="24"/>
          <w:lang w:val="fr-FR" w:eastAsia="ro-RO"/>
        </w:rPr>
        <w:t>Autoritatea</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Contractanta</w:t>
      </w:r>
      <w:proofErr w:type="spellEnd"/>
      <w:r w:rsidRPr="009F50E9">
        <w:rPr>
          <w:rFonts w:ascii="Times New Roman" w:hAnsi="Times New Roman"/>
          <w:color w:val="000000"/>
          <w:sz w:val="24"/>
          <w:szCs w:val="24"/>
          <w:lang w:val="fr-FR" w:eastAsia="ro-RO"/>
        </w:rPr>
        <w:t xml:space="preserve"> are </w:t>
      </w:r>
      <w:proofErr w:type="spellStart"/>
      <w:r w:rsidRPr="009F50E9">
        <w:rPr>
          <w:rFonts w:ascii="Times New Roman" w:hAnsi="Times New Roman"/>
          <w:color w:val="000000"/>
          <w:sz w:val="24"/>
          <w:szCs w:val="24"/>
          <w:lang w:val="fr-FR" w:eastAsia="ro-RO"/>
        </w:rPr>
        <w:t>dreptul</w:t>
      </w:r>
      <w:proofErr w:type="spellEnd"/>
      <w:r w:rsidRPr="009F50E9">
        <w:rPr>
          <w:rFonts w:ascii="Times New Roman" w:hAnsi="Times New Roman"/>
          <w:color w:val="000000"/>
          <w:sz w:val="24"/>
          <w:szCs w:val="24"/>
          <w:lang w:val="fr-FR" w:eastAsia="ro-RO"/>
        </w:rPr>
        <w:t xml:space="preserve"> sa </w:t>
      </w:r>
      <w:proofErr w:type="spellStart"/>
      <w:r w:rsidRPr="009F50E9">
        <w:rPr>
          <w:rFonts w:ascii="Times New Roman" w:hAnsi="Times New Roman"/>
          <w:color w:val="000000"/>
          <w:sz w:val="24"/>
          <w:szCs w:val="24"/>
          <w:lang w:val="fr-FR" w:eastAsia="ro-RO"/>
        </w:rPr>
        <w:t>solicite</w:t>
      </w:r>
      <w:proofErr w:type="spellEnd"/>
      <w:r w:rsidRPr="009F50E9">
        <w:rPr>
          <w:rFonts w:ascii="Times New Roman" w:hAnsi="Times New Roman"/>
          <w:color w:val="000000"/>
          <w:sz w:val="24"/>
          <w:szCs w:val="24"/>
          <w:lang w:val="fr-FR" w:eastAsia="ro-RO"/>
        </w:rPr>
        <w:t xml:space="preserve"> in original </w:t>
      </w:r>
      <w:proofErr w:type="spellStart"/>
      <w:r w:rsidRPr="009F50E9">
        <w:rPr>
          <w:rFonts w:ascii="Times New Roman" w:hAnsi="Times New Roman"/>
          <w:color w:val="000000"/>
          <w:sz w:val="24"/>
          <w:szCs w:val="24"/>
          <w:lang w:val="fr-FR" w:eastAsia="ro-RO"/>
        </w:rPr>
        <w:t>orice</w:t>
      </w:r>
      <w:proofErr w:type="spellEnd"/>
      <w:r w:rsidRPr="009F50E9">
        <w:rPr>
          <w:rFonts w:ascii="Times New Roman" w:hAnsi="Times New Roman"/>
          <w:color w:val="000000"/>
          <w:sz w:val="24"/>
          <w:szCs w:val="24"/>
          <w:lang w:val="fr-FR" w:eastAsia="ro-RO"/>
        </w:rPr>
        <w:t xml:space="preserve"> document </w:t>
      </w:r>
      <w:proofErr w:type="spellStart"/>
      <w:r w:rsidRPr="009F50E9">
        <w:rPr>
          <w:rFonts w:ascii="Times New Roman" w:hAnsi="Times New Roman"/>
          <w:color w:val="000000"/>
          <w:sz w:val="24"/>
          <w:szCs w:val="24"/>
          <w:lang w:val="fr-FR" w:eastAsia="ro-RO"/>
        </w:rPr>
        <w:t>cu</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regim</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special</w:t>
      </w:r>
      <w:proofErr w:type="spellEnd"/>
      <w:r w:rsidRPr="009F50E9">
        <w:rPr>
          <w:rFonts w:ascii="Times New Roman" w:hAnsi="Times New Roman"/>
          <w:color w:val="000000"/>
          <w:sz w:val="24"/>
          <w:szCs w:val="24"/>
          <w:lang w:val="fr-FR" w:eastAsia="ro-RO"/>
        </w:rPr>
        <w:t xml:space="preserve"> a </w:t>
      </w:r>
      <w:proofErr w:type="spellStart"/>
      <w:r w:rsidRPr="009F50E9">
        <w:rPr>
          <w:rFonts w:ascii="Times New Roman" w:hAnsi="Times New Roman"/>
          <w:color w:val="000000"/>
          <w:sz w:val="24"/>
          <w:szCs w:val="24"/>
          <w:lang w:val="fr-FR" w:eastAsia="ro-RO"/>
        </w:rPr>
        <w:t>carui</w:t>
      </w:r>
      <w:proofErr w:type="spellEnd"/>
      <w:r w:rsidRPr="009F50E9">
        <w:rPr>
          <w:rFonts w:ascii="Times New Roman" w:hAnsi="Times New Roman"/>
          <w:color w:val="000000"/>
          <w:sz w:val="24"/>
          <w:szCs w:val="24"/>
          <w:lang w:val="fr-FR" w:eastAsia="ro-RO"/>
        </w:rPr>
        <w:t xml:space="preserve"> </w:t>
      </w:r>
      <w:proofErr w:type="spellStart"/>
      <w:r w:rsidRPr="009F50E9">
        <w:rPr>
          <w:rFonts w:ascii="Times New Roman" w:hAnsi="Times New Roman"/>
          <w:color w:val="000000"/>
          <w:sz w:val="24"/>
          <w:szCs w:val="24"/>
          <w:lang w:val="fr-FR" w:eastAsia="ro-RO"/>
        </w:rPr>
        <w:t>valabilitate</w:t>
      </w:r>
      <w:proofErr w:type="spellEnd"/>
      <w:r w:rsidRPr="009F50E9">
        <w:rPr>
          <w:rFonts w:ascii="Times New Roman" w:hAnsi="Times New Roman"/>
          <w:color w:val="000000"/>
          <w:sz w:val="24"/>
          <w:szCs w:val="24"/>
          <w:lang w:val="fr-FR" w:eastAsia="ro-RO"/>
        </w:rPr>
        <w:t xml:space="preserve"> este </w:t>
      </w:r>
      <w:proofErr w:type="spellStart"/>
      <w:r w:rsidRPr="009F50E9">
        <w:rPr>
          <w:rFonts w:ascii="Times New Roman" w:hAnsi="Times New Roman"/>
          <w:color w:val="000000"/>
          <w:sz w:val="24"/>
          <w:szCs w:val="24"/>
          <w:lang w:val="fr-FR" w:eastAsia="ro-RO"/>
        </w:rPr>
        <w:t>conditionata</w:t>
      </w:r>
      <w:proofErr w:type="spellEnd"/>
      <w:r w:rsidRPr="009F50E9">
        <w:rPr>
          <w:rFonts w:ascii="Times New Roman" w:hAnsi="Times New Roman"/>
          <w:color w:val="000000"/>
          <w:sz w:val="24"/>
          <w:szCs w:val="24"/>
          <w:lang w:val="fr-FR" w:eastAsia="ro-RO"/>
        </w:rPr>
        <w:t xml:space="preserve"> de </w:t>
      </w:r>
      <w:proofErr w:type="spellStart"/>
      <w:r w:rsidRPr="009F50E9">
        <w:rPr>
          <w:rFonts w:ascii="Times New Roman" w:hAnsi="Times New Roman"/>
          <w:color w:val="000000"/>
          <w:sz w:val="24"/>
          <w:szCs w:val="24"/>
          <w:lang w:val="fr-FR" w:eastAsia="ro-RO"/>
        </w:rPr>
        <w:t>prezentarea</w:t>
      </w:r>
      <w:proofErr w:type="spellEnd"/>
      <w:r w:rsidRPr="009F50E9">
        <w:rPr>
          <w:rFonts w:ascii="Times New Roman" w:hAnsi="Times New Roman"/>
          <w:color w:val="000000"/>
          <w:sz w:val="24"/>
          <w:szCs w:val="24"/>
          <w:lang w:val="fr-FR" w:eastAsia="ro-RO"/>
        </w:rPr>
        <w:t xml:space="preserve"> in </w:t>
      </w:r>
      <w:proofErr w:type="spellStart"/>
      <w:r w:rsidRPr="009F50E9">
        <w:rPr>
          <w:rFonts w:ascii="Times New Roman" w:hAnsi="Times New Roman"/>
          <w:color w:val="000000"/>
          <w:sz w:val="24"/>
          <w:szCs w:val="24"/>
          <w:lang w:val="fr-FR" w:eastAsia="ro-RO"/>
        </w:rPr>
        <w:t>aceasta</w:t>
      </w:r>
      <w:proofErr w:type="spellEnd"/>
      <w:r w:rsidRPr="009F50E9">
        <w:rPr>
          <w:rFonts w:ascii="Times New Roman" w:hAnsi="Times New Roman"/>
          <w:color w:val="000000"/>
          <w:sz w:val="24"/>
          <w:szCs w:val="24"/>
          <w:lang w:val="fr-FR" w:eastAsia="ro-RO"/>
        </w:rPr>
        <w:t xml:space="preserve"> forma. </w:t>
      </w:r>
    </w:p>
    <w:p w:rsidR="00546322" w:rsidRPr="009F50E9" w:rsidRDefault="00546322" w:rsidP="00FA0A6D">
      <w:pPr>
        <w:spacing w:line="240" w:lineRule="auto"/>
        <w:jc w:val="both"/>
        <w:rPr>
          <w:rFonts w:ascii="Times New Roman" w:hAnsi="Times New Roman"/>
          <w:sz w:val="24"/>
          <w:szCs w:val="24"/>
          <w:lang w:val="ro-RO" w:eastAsia="ro-RO"/>
        </w:rPr>
      </w:pPr>
      <w:proofErr w:type="spellStart"/>
      <w:r w:rsidRPr="009F50E9">
        <w:rPr>
          <w:rFonts w:ascii="Times New Roman" w:hAnsi="Times New Roman"/>
          <w:sz w:val="24"/>
          <w:szCs w:val="24"/>
          <w:lang w:val="fr-FR" w:eastAsia="ro-RO"/>
        </w:rPr>
        <w:t>Orice</w:t>
      </w:r>
      <w:proofErr w:type="spellEnd"/>
      <w:r w:rsidRPr="009F50E9">
        <w:rPr>
          <w:rFonts w:ascii="Times New Roman" w:hAnsi="Times New Roman"/>
          <w:sz w:val="24"/>
          <w:szCs w:val="24"/>
          <w:lang w:val="fr-FR" w:eastAsia="ro-RO"/>
        </w:rPr>
        <w:t xml:space="preserve"> documente </w:t>
      </w:r>
      <w:proofErr w:type="spellStart"/>
      <w:r w:rsidRPr="009F50E9">
        <w:rPr>
          <w:rFonts w:ascii="Times New Roman" w:hAnsi="Times New Roman"/>
          <w:sz w:val="24"/>
          <w:szCs w:val="24"/>
          <w:lang w:val="fr-FR" w:eastAsia="ro-RO"/>
        </w:rPr>
        <w:t>emise</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alte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institutii</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autoritati</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entitati</w:t>
      </w:r>
      <w:proofErr w:type="spellEnd"/>
      <w:r w:rsidRPr="009F50E9">
        <w:rPr>
          <w:rFonts w:ascii="Times New Roman" w:hAnsi="Times New Roman"/>
          <w:sz w:val="24"/>
          <w:szCs w:val="24"/>
          <w:lang w:val="fr-FR" w:eastAsia="ro-RO"/>
        </w:rPr>
        <w:t xml:space="preserve"> si </w:t>
      </w:r>
      <w:proofErr w:type="spellStart"/>
      <w:r w:rsidRPr="009F50E9">
        <w:rPr>
          <w:rFonts w:ascii="Times New Roman" w:hAnsi="Times New Roman"/>
          <w:sz w:val="24"/>
          <w:szCs w:val="24"/>
          <w:lang w:val="fr-FR" w:eastAsia="ro-RO"/>
        </w:rPr>
        <w:t>prezentate</w:t>
      </w:r>
      <w:proofErr w:type="spellEnd"/>
      <w:r w:rsidRPr="009F50E9">
        <w:rPr>
          <w:rFonts w:ascii="Times New Roman" w:hAnsi="Times New Roman"/>
          <w:sz w:val="24"/>
          <w:szCs w:val="24"/>
          <w:lang w:val="fr-FR" w:eastAsia="ro-RO"/>
        </w:rPr>
        <w:t xml:space="preserve"> in </w:t>
      </w:r>
      <w:proofErr w:type="spellStart"/>
      <w:r w:rsidRPr="009F50E9">
        <w:rPr>
          <w:rFonts w:ascii="Times New Roman" w:hAnsi="Times New Roman"/>
          <w:sz w:val="24"/>
          <w:szCs w:val="24"/>
          <w:lang w:val="fr-FR" w:eastAsia="ro-RO"/>
        </w:rPr>
        <w:t>vederea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atestarii</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indeplinirii</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cerintelor</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din</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documentatia</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atribuire</w:t>
      </w:r>
      <w:proofErr w:type="spellEnd"/>
      <w:r w:rsidRPr="009F50E9">
        <w:rPr>
          <w:rFonts w:ascii="Times New Roman" w:hAnsi="Times New Roman"/>
          <w:sz w:val="24"/>
          <w:szCs w:val="24"/>
          <w:lang w:val="fr-FR" w:eastAsia="ro-RO"/>
        </w:rPr>
        <w:t xml:space="preserve"> vor fi </w:t>
      </w:r>
      <w:proofErr w:type="spellStart"/>
      <w:r w:rsidRPr="009F50E9">
        <w:rPr>
          <w:rFonts w:ascii="Times New Roman" w:hAnsi="Times New Roman"/>
          <w:sz w:val="24"/>
          <w:szCs w:val="24"/>
          <w:lang w:val="fr-FR" w:eastAsia="ro-RO"/>
        </w:rPr>
        <w:t>semnate</w:t>
      </w:r>
      <w:proofErr w:type="spellEnd"/>
      <w:r w:rsidRPr="009F50E9">
        <w:rPr>
          <w:rFonts w:ascii="Times New Roman" w:hAnsi="Times New Roman"/>
          <w:sz w:val="24"/>
          <w:szCs w:val="24"/>
          <w:lang w:val="fr-FR" w:eastAsia="ro-RO"/>
        </w:rPr>
        <w:t xml:space="preserve"> si, dupa </w:t>
      </w:r>
      <w:proofErr w:type="spellStart"/>
      <w:r w:rsidRPr="009F50E9">
        <w:rPr>
          <w:rFonts w:ascii="Times New Roman" w:hAnsi="Times New Roman"/>
          <w:sz w:val="24"/>
          <w:szCs w:val="24"/>
          <w:lang w:val="fr-FR" w:eastAsia="ro-RO"/>
        </w:rPr>
        <w:t>caz</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stampilate</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institutiile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autoritatile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entitatile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emitente</w:t>
      </w:r>
      <w:proofErr w:type="spellEnd"/>
      <w:r w:rsidRPr="009F50E9">
        <w:rPr>
          <w:rFonts w:ascii="Times New Roman" w:hAnsi="Times New Roman"/>
          <w:sz w:val="24"/>
          <w:szCs w:val="24"/>
          <w:lang w:val="fr-FR" w:eastAsia="ro-RO"/>
        </w:rPr>
        <w:t xml:space="preserve"> si vor fi transmise </w:t>
      </w:r>
      <w:proofErr w:type="spellStart"/>
      <w:r w:rsidRPr="009F50E9">
        <w:rPr>
          <w:rFonts w:ascii="Times New Roman" w:hAnsi="Times New Roman"/>
          <w:sz w:val="24"/>
          <w:szCs w:val="24"/>
          <w:lang w:val="fr-FR" w:eastAsia="ro-RO"/>
        </w:rPr>
        <w:t>Autoritatii</w:t>
      </w:r>
      <w:proofErr w:type="spellEnd"/>
      <w:r w:rsidRPr="009F50E9">
        <w:rPr>
          <w:rFonts w:ascii="Times New Roman" w:hAnsi="Times New Roman"/>
          <w:sz w:val="24"/>
          <w:szCs w:val="24"/>
          <w:lang w:val="fr-FR" w:eastAsia="ro-RO"/>
        </w:rPr>
        <w:t xml:space="preserve"> Contractante, la </w:t>
      </w:r>
      <w:proofErr w:type="spellStart"/>
      <w:r w:rsidRPr="009F50E9">
        <w:rPr>
          <w:rFonts w:ascii="Times New Roman" w:hAnsi="Times New Roman"/>
          <w:sz w:val="24"/>
          <w:szCs w:val="24"/>
          <w:lang w:val="fr-FR" w:eastAsia="ro-RO"/>
        </w:rPr>
        <w:t>solicitarea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acesteia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prin</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mijloace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electronice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semnate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electronic</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ofertant</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cu</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semnatura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electronica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extinsa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bazata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pe</w:t>
      </w:r>
      <w:proofErr w:type="spellEnd"/>
      <w:r w:rsidRPr="009F50E9">
        <w:rPr>
          <w:rFonts w:ascii="Times New Roman" w:hAnsi="Times New Roman"/>
          <w:sz w:val="24"/>
          <w:szCs w:val="24"/>
          <w:lang w:val="fr-FR" w:eastAsia="ro-RO"/>
        </w:rPr>
        <w:t xml:space="preserve"> un certificat </w:t>
      </w:r>
      <w:proofErr w:type="spellStart"/>
      <w:r w:rsidRPr="009F50E9">
        <w:rPr>
          <w:rFonts w:ascii="Times New Roman" w:hAnsi="Times New Roman"/>
          <w:sz w:val="24"/>
          <w:szCs w:val="24"/>
          <w:lang w:val="fr-FR" w:eastAsia="ro-RO"/>
        </w:rPr>
        <w:t>calificat</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eliberat</w:t>
      </w:r>
      <w:proofErr w:type="spellEnd"/>
      <w:r w:rsidRPr="009F50E9">
        <w:rPr>
          <w:rFonts w:ascii="Times New Roman" w:hAnsi="Times New Roman"/>
          <w:sz w:val="24"/>
          <w:szCs w:val="24"/>
          <w:lang w:val="fr-FR" w:eastAsia="ro-RO"/>
        </w:rPr>
        <w:t xml:space="preserve"> de un </w:t>
      </w:r>
      <w:proofErr w:type="spellStart"/>
      <w:r w:rsidRPr="009F50E9">
        <w:rPr>
          <w:rFonts w:ascii="Times New Roman" w:hAnsi="Times New Roman"/>
          <w:sz w:val="24"/>
          <w:szCs w:val="24"/>
          <w:lang w:val="fr-FR" w:eastAsia="ro-RO"/>
        </w:rPr>
        <w:t>furnizor</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servicii</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certificare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acreditat</w:t>
      </w:r>
      <w:proofErr w:type="spellEnd"/>
      <w:r w:rsidRPr="009F50E9">
        <w:rPr>
          <w:rFonts w:ascii="Times New Roman" w:hAnsi="Times New Roman"/>
          <w:sz w:val="24"/>
          <w:szCs w:val="24"/>
          <w:lang w:val="fr-FR" w:eastAsia="ro-RO"/>
        </w:rPr>
        <w:t>.</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2. CERINTE OBLIGATORII PRIVIND GARANTIA DE PARTICIPARE</w:t>
      </w:r>
    </w:p>
    <w:p w:rsidR="00546322" w:rsidRPr="009F50E9" w:rsidRDefault="00546322" w:rsidP="00FA0A6D">
      <w:pPr>
        <w:spacing w:line="240" w:lineRule="auto"/>
        <w:jc w:val="both"/>
        <w:rPr>
          <w:rFonts w:ascii="Times New Roman" w:hAnsi="Times New Roman"/>
          <w:sz w:val="24"/>
          <w:szCs w:val="24"/>
          <w:lang w:val="fr-FR" w:eastAsia="ro-RO"/>
        </w:rPr>
      </w:pPr>
      <w:r w:rsidRPr="009F50E9">
        <w:rPr>
          <w:rFonts w:ascii="Times New Roman" w:hAnsi="Times New Roman"/>
          <w:sz w:val="24"/>
          <w:szCs w:val="24"/>
          <w:lang w:val="fr-FR" w:eastAsia="ro-RO"/>
        </w:rPr>
        <w:t xml:space="preserve">In </w:t>
      </w:r>
      <w:proofErr w:type="spellStart"/>
      <w:r w:rsidRPr="009F50E9">
        <w:rPr>
          <w:rFonts w:ascii="Times New Roman" w:hAnsi="Times New Roman"/>
          <w:sz w:val="24"/>
          <w:szCs w:val="24"/>
          <w:lang w:val="fr-FR" w:eastAsia="ro-RO"/>
        </w:rPr>
        <w:t>vederea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participarii</w:t>
      </w:r>
      <w:proofErr w:type="spellEnd"/>
      <w:r w:rsidRPr="009F50E9">
        <w:rPr>
          <w:rFonts w:ascii="Times New Roman" w:hAnsi="Times New Roman"/>
          <w:sz w:val="24"/>
          <w:szCs w:val="24"/>
          <w:lang w:val="fr-FR" w:eastAsia="ro-RO"/>
        </w:rPr>
        <w:t xml:space="preserve"> la </w:t>
      </w:r>
      <w:proofErr w:type="spellStart"/>
      <w:r w:rsidRPr="009F50E9">
        <w:rPr>
          <w:rFonts w:ascii="Times New Roman" w:hAnsi="Times New Roman"/>
          <w:sz w:val="24"/>
          <w:szCs w:val="24"/>
          <w:lang w:val="fr-FR" w:eastAsia="ro-RO"/>
        </w:rPr>
        <w:t>procedura</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achizitie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publica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ofertantii</w:t>
      </w:r>
      <w:proofErr w:type="spellEnd"/>
      <w:r w:rsidRPr="009F50E9">
        <w:rPr>
          <w:rFonts w:ascii="Times New Roman" w:hAnsi="Times New Roman"/>
          <w:sz w:val="24"/>
          <w:szCs w:val="24"/>
          <w:lang w:val="fr-FR" w:eastAsia="ro-RO"/>
        </w:rPr>
        <w:t xml:space="preserve"> au </w:t>
      </w:r>
      <w:proofErr w:type="spellStart"/>
      <w:r w:rsidRPr="009F50E9">
        <w:rPr>
          <w:rFonts w:ascii="Times New Roman" w:hAnsi="Times New Roman"/>
          <w:sz w:val="24"/>
          <w:szCs w:val="24"/>
          <w:lang w:val="fr-FR" w:eastAsia="ro-RO"/>
        </w:rPr>
        <w:t>obligatia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constituirii</w:t>
      </w:r>
      <w:proofErr w:type="spellEnd"/>
      <w:r w:rsidRPr="009F50E9">
        <w:rPr>
          <w:rFonts w:ascii="Times New Roman" w:hAnsi="Times New Roman"/>
          <w:sz w:val="24"/>
          <w:szCs w:val="24"/>
          <w:lang w:val="fr-FR" w:eastAsia="ro-RO"/>
        </w:rPr>
        <w:t xml:space="preserve"> si </w:t>
      </w:r>
      <w:proofErr w:type="spellStart"/>
      <w:r w:rsidRPr="009F50E9">
        <w:rPr>
          <w:rFonts w:ascii="Times New Roman" w:hAnsi="Times New Roman"/>
          <w:sz w:val="24"/>
          <w:szCs w:val="24"/>
          <w:lang w:val="fr-FR" w:eastAsia="ro-RO"/>
        </w:rPr>
        <w:t>transmiterii</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garantiei</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participare</w:t>
      </w:r>
      <w:proofErr w:type="spellEnd"/>
      <w:r w:rsidRPr="009F50E9">
        <w:rPr>
          <w:rFonts w:ascii="Times New Roman" w:hAnsi="Times New Roman"/>
          <w:sz w:val="24"/>
          <w:szCs w:val="24"/>
          <w:lang w:val="fr-FR" w:eastAsia="ro-RO"/>
        </w:rPr>
        <w:t>.</w:t>
      </w:r>
    </w:p>
    <w:p w:rsidR="00546322" w:rsidRPr="009F50E9" w:rsidRDefault="00546322" w:rsidP="00FA0A6D">
      <w:pPr>
        <w:spacing w:line="240" w:lineRule="auto"/>
        <w:jc w:val="both"/>
        <w:rPr>
          <w:rFonts w:ascii="Times New Roman" w:hAnsi="Times New Roman"/>
          <w:sz w:val="24"/>
          <w:szCs w:val="24"/>
          <w:lang w:val="fr-FR"/>
        </w:rPr>
      </w:pPr>
      <w:proofErr w:type="spellStart"/>
      <w:r w:rsidRPr="009F50E9">
        <w:rPr>
          <w:rFonts w:ascii="Times New Roman" w:hAnsi="Times New Roman"/>
          <w:sz w:val="24"/>
          <w:szCs w:val="24"/>
          <w:lang w:val="fr-FR"/>
        </w:rPr>
        <w:t>Garantiile</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participare</w:t>
      </w:r>
      <w:proofErr w:type="spellEnd"/>
      <w:r w:rsidRPr="009F50E9">
        <w:rPr>
          <w:rFonts w:ascii="Times New Roman" w:hAnsi="Times New Roman"/>
          <w:sz w:val="24"/>
          <w:szCs w:val="24"/>
          <w:lang w:val="fr-FR"/>
        </w:rPr>
        <w:t xml:space="preserve"> vor fi </w:t>
      </w:r>
      <w:proofErr w:type="spellStart"/>
      <w:r w:rsidRPr="009F50E9">
        <w:rPr>
          <w:rFonts w:ascii="Times New Roman" w:hAnsi="Times New Roman"/>
          <w:sz w:val="24"/>
          <w:szCs w:val="24"/>
          <w:lang w:val="fr-FR"/>
        </w:rPr>
        <w:t>incarcate</w:t>
      </w:r>
      <w:proofErr w:type="spellEnd"/>
      <w:r w:rsidRPr="009F50E9">
        <w:rPr>
          <w:rFonts w:ascii="Times New Roman" w:hAnsi="Times New Roman"/>
          <w:sz w:val="24"/>
          <w:szCs w:val="24"/>
          <w:lang w:val="fr-FR"/>
        </w:rPr>
        <w:t xml:space="preserve"> in SEAP </w:t>
      </w:r>
      <w:proofErr w:type="spellStart"/>
      <w:r w:rsidRPr="009F50E9">
        <w:rPr>
          <w:rFonts w:ascii="Times New Roman" w:hAnsi="Times New Roman"/>
          <w:sz w:val="24"/>
          <w:szCs w:val="24"/>
          <w:lang w:val="fr-FR"/>
        </w:rPr>
        <w:t>impreuna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ofertele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cel</w:t>
      </w:r>
      <w:proofErr w:type="spellEnd"/>
      <w:r w:rsidRPr="009F50E9">
        <w:rPr>
          <w:rFonts w:ascii="Times New Roman" w:hAnsi="Times New Roman"/>
          <w:sz w:val="24"/>
          <w:szCs w:val="24"/>
          <w:lang w:val="fr-FR"/>
        </w:rPr>
        <w:t xml:space="preserve"> mai </w:t>
      </w:r>
      <w:proofErr w:type="spellStart"/>
      <w:r w:rsidRPr="009F50E9">
        <w:rPr>
          <w:rFonts w:ascii="Times New Roman" w:hAnsi="Times New Roman"/>
          <w:sz w:val="24"/>
          <w:szCs w:val="24"/>
          <w:lang w:val="fr-FR"/>
        </w:rPr>
        <w:t>tarziu</w:t>
      </w:r>
      <w:proofErr w:type="spellEnd"/>
      <w:r w:rsidRPr="009F50E9">
        <w:rPr>
          <w:rFonts w:ascii="Times New Roman" w:hAnsi="Times New Roman"/>
          <w:sz w:val="24"/>
          <w:szCs w:val="24"/>
          <w:lang w:val="fr-FR"/>
        </w:rPr>
        <w:t xml:space="preserve"> la data si </w:t>
      </w:r>
      <w:proofErr w:type="spellStart"/>
      <w:r w:rsidRPr="009F50E9">
        <w:rPr>
          <w:rFonts w:ascii="Times New Roman" w:hAnsi="Times New Roman"/>
          <w:sz w:val="24"/>
          <w:szCs w:val="24"/>
          <w:lang w:val="fr-FR"/>
        </w:rPr>
        <w:t>ora</w:t>
      </w:r>
      <w:proofErr w:type="spellEnd"/>
      <w:r w:rsidRPr="009F50E9">
        <w:rPr>
          <w:rFonts w:ascii="Times New Roman" w:hAnsi="Times New Roman"/>
          <w:sz w:val="24"/>
          <w:szCs w:val="24"/>
          <w:lang w:val="fr-FR"/>
        </w:rPr>
        <w:t xml:space="preserve"> limita </w:t>
      </w:r>
      <w:proofErr w:type="spellStart"/>
      <w:r w:rsidRPr="009F50E9">
        <w:rPr>
          <w:rFonts w:ascii="Times New Roman" w:hAnsi="Times New Roman"/>
          <w:sz w:val="24"/>
          <w:szCs w:val="24"/>
          <w:lang w:val="fr-FR"/>
        </w:rPr>
        <w:t>stabilite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pentru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depunerea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ofertelor</w:t>
      </w:r>
      <w:proofErr w:type="spellEnd"/>
      <w:r w:rsidRPr="009F50E9">
        <w:rPr>
          <w:rFonts w:ascii="Times New Roman" w:hAnsi="Times New Roman"/>
          <w:sz w:val="24"/>
          <w:szCs w:val="24"/>
          <w:lang w:val="fr-FR"/>
        </w:rPr>
        <w:t xml:space="preserve"> si vor fi </w:t>
      </w:r>
      <w:proofErr w:type="spellStart"/>
      <w:r w:rsidRPr="009F50E9">
        <w:rPr>
          <w:rFonts w:ascii="Times New Roman" w:hAnsi="Times New Roman"/>
          <w:sz w:val="24"/>
          <w:szCs w:val="24"/>
          <w:lang w:val="fr-FR"/>
        </w:rPr>
        <w:t>semnate</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Ofertant</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mod</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obligatoriu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semnatura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electronica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extinsa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bazata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pe</w:t>
      </w:r>
      <w:proofErr w:type="spellEnd"/>
      <w:r w:rsidRPr="009F50E9">
        <w:rPr>
          <w:rFonts w:ascii="Times New Roman" w:hAnsi="Times New Roman"/>
          <w:sz w:val="24"/>
          <w:szCs w:val="24"/>
          <w:lang w:val="fr-FR"/>
        </w:rPr>
        <w:t xml:space="preserve"> un certificat </w:t>
      </w:r>
      <w:proofErr w:type="spellStart"/>
      <w:r w:rsidRPr="009F50E9">
        <w:rPr>
          <w:rFonts w:ascii="Times New Roman" w:hAnsi="Times New Roman"/>
          <w:sz w:val="24"/>
          <w:szCs w:val="24"/>
          <w:lang w:val="fr-FR"/>
        </w:rPr>
        <w:t>calificat</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eliberat</w:t>
      </w:r>
      <w:proofErr w:type="spellEnd"/>
      <w:r w:rsidRPr="009F50E9">
        <w:rPr>
          <w:rFonts w:ascii="Times New Roman" w:hAnsi="Times New Roman"/>
          <w:sz w:val="24"/>
          <w:szCs w:val="24"/>
          <w:lang w:val="fr-FR"/>
        </w:rPr>
        <w:t xml:space="preserve"> de un </w:t>
      </w:r>
      <w:proofErr w:type="spellStart"/>
      <w:r w:rsidRPr="009F50E9">
        <w:rPr>
          <w:rFonts w:ascii="Times New Roman" w:hAnsi="Times New Roman"/>
          <w:sz w:val="24"/>
          <w:szCs w:val="24"/>
          <w:lang w:val="fr-FR"/>
        </w:rPr>
        <w:t>furnizor</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servicii</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certificare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acreditat</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conditiile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legii</w:t>
      </w:r>
      <w:proofErr w:type="spellEnd"/>
      <w:r w:rsidRPr="009F50E9">
        <w:rPr>
          <w:rFonts w:ascii="Times New Roman" w:hAnsi="Times New Roman"/>
          <w:sz w:val="24"/>
          <w:szCs w:val="24"/>
          <w:lang w:val="fr-FR"/>
        </w:rPr>
        <w:t xml:space="preserve">. </w:t>
      </w:r>
    </w:p>
    <w:p w:rsidR="00546322" w:rsidRPr="009F50E9" w:rsidRDefault="00546322" w:rsidP="00FA0A6D">
      <w:pPr>
        <w:spacing w:line="240" w:lineRule="auto"/>
        <w:jc w:val="both"/>
        <w:rPr>
          <w:rFonts w:ascii="Times New Roman" w:hAnsi="Times New Roman"/>
          <w:sz w:val="24"/>
          <w:szCs w:val="24"/>
          <w:lang w:val="fr-FR"/>
        </w:rPr>
      </w:pPr>
      <w:proofErr w:type="spellStart"/>
      <w:r w:rsidRPr="009F50E9">
        <w:rPr>
          <w:rFonts w:ascii="Times New Roman" w:hAnsi="Times New Roman"/>
          <w:sz w:val="24"/>
          <w:szCs w:val="24"/>
          <w:lang w:val="fr-FR"/>
        </w:rPr>
        <w:t>Garantia</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participare</w:t>
      </w:r>
      <w:proofErr w:type="spellEnd"/>
      <w:r w:rsidRPr="009F50E9">
        <w:rPr>
          <w:rFonts w:ascii="Times New Roman" w:hAnsi="Times New Roman"/>
          <w:sz w:val="24"/>
          <w:szCs w:val="24"/>
          <w:lang w:val="fr-FR"/>
        </w:rPr>
        <w:t xml:space="preserve"> va fi </w:t>
      </w:r>
      <w:proofErr w:type="spellStart"/>
      <w:r w:rsidRPr="009F50E9">
        <w:rPr>
          <w:rFonts w:ascii="Times New Roman" w:hAnsi="Times New Roman"/>
          <w:sz w:val="24"/>
          <w:szCs w:val="24"/>
          <w:lang w:val="fr-FR"/>
        </w:rPr>
        <w:t>constituita</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suma</w:t>
      </w:r>
      <w:proofErr w:type="spellEnd"/>
      <w:r w:rsidRPr="009F50E9">
        <w:rPr>
          <w:rFonts w:ascii="Times New Roman" w:hAnsi="Times New Roman"/>
          <w:sz w:val="24"/>
          <w:szCs w:val="24"/>
          <w:lang w:val="fr-FR"/>
        </w:rPr>
        <w:t xml:space="preserve"> si </w:t>
      </w:r>
      <w:proofErr w:type="spellStart"/>
      <w:r w:rsidRPr="009F50E9">
        <w:rPr>
          <w:rFonts w:ascii="Times New Roman" w:hAnsi="Times New Roman"/>
          <w:sz w:val="24"/>
          <w:szCs w:val="24"/>
          <w:lang w:val="fr-FR"/>
        </w:rPr>
        <w:t>pentru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perioada</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valabilitate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prevazuta</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documentatia</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atribuire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astfel</w:t>
      </w:r>
      <w:proofErr w:type="spellEnd"/>
      <w:r w:rsidRPr="009F50E9">
        <w:rPr>
          <w:rFonts w:ascii="Times New Roman" w:hAnsi="Times New Roman"/>
          <w:sz w:val="24"/>
          <w:szCs w:val="24"/>
          <w:lang w:val="fr-FR"/>
        </w:rPr>
        <w:t xml:space="preserve">: </w:t>
      </w:r>
    </w:p>
    <w:p w:rsidR="00546322" w:rsidRPr="009F50E9" w:rsidRDefault="00546322" w:rsidP="00FA0A6D">
      <w:pPr>
        <w:spacing w:line="240" w:lineRule="auto"/>
        <w:jc w:val="both"/>
        <w:rPr>
          <w:rFonts w:ascii="Times New Roman" w:hAnsi="Times New Roman"/>
          <w:sz w:val="24"/>
          <w:szCs w:val="24"/>
          <w:lang w:val="fr-FR"/>
        </w:rPr>
      </w:pPr>
      <w:r w:rsidRPr="009F50E9">
        <w:rPr>
          <w:rFonts w:ascii="Times New Roman" w:hAnsi="Times New Roman"/>
          <w:sz w:val="24"/>
          <w:szCs w:val="24"/>
          <w:lang w:val="fr-FR"/>
        </w:rPr>
        <w:t xml:space="preserve">• FIE </w:t>
      </w:r>
      <w:proofErr w:type="spellStart"/>
      <w:r w:rsidRPr="009F50E9">
        <w:rPr>
          <w:rFonts w:ascii="Times New Roman" w:hAnsi="Times New Roman"/>
          <w:sz w:val="24"/>
          <w:szCs w:val="24"/>
          <w:lang w:val="fr-FR"/>
        </w:rPr>
        <w:t>prin</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virament</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bancar</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conturile</w:t>
      </w:r>
      <w:proofErr w:type="spellEnd"/>
      <w:r w:rsidRPr="009F50E9">
        <w:rPr>
          <w:rFonts w:ascii="Times New Roman" w:hAnsi="Times New Roman"/>
          <w:sz w:val="24"/>
          <w:szCs w:val="24"/>
          <w:lang w:val="fr-FR"/>
        </w:rPr>
        <w:t xml:space="preserve"> CNAIR SA </w:t>
      </w:r>
      <w:proofErr w:type="spellStart"/>
      <w:r w:rsidRPr="009F50E9">
        <w:rPr>
          <w:rFonts w:ascii="Times New Roman" w:hAnsi="Times New Roman"/>
          <w:sz w:val="24"/>
          <w:szCs w:val="24"/>
          <w:lang w:val="fr-FR"/>
        </w:rPr>
        <w:t>deschise</w:t>
      </w:r>
      <w:proofErr w:type="spellEnd"/>
      <w:r w:rsidRPr="009F50E9">
        <w:rPr>
          <w:rFonts w:ascii="Times New Roman" w:hAnsi="Times New Roman"/>
          <w:sz w:val="24"/>
          <w:szCs w:val="24"/>
          <w:lang w:val="fr-FR"/>
        </w:rPr>
        <w:t xml:space="preserve"> la BCR SUCURSALA UNIREA: RO82 RNCB 0082 0080 9408 1283 LEI </w:t>
      </w:r>
      <w:proofErr w:type="spellStart"/>
      <w:r w:rsidRPr="009F50E9">
        <w:rPr>
          <w:rFonts w:ascii="Times New Roman" w:hAnsi="Times New Roman"/>
          <w:sz w:val="24"/>
          <w:szCs w:val="24"/>
          <w:lang w:val="fr-FR"/>
        </w:rPr>
        <w:t>sau</w:t>
      </w:r>
      <w:proofErr w:type="spellEnd"/>
      <w:r w:rsidRPr="009F50E9">
        <w:rPr>
          <w:rFonts w:ascii="Times New Roman" w:hAnsi="Times New Roman"/>
          <w:sz w:val="24"/>
          <w:szCs w:val="24"/>
          <w:lang w:val="fr-FR"/>
        </w:rPr>
        <w:t xml:space="preserve"> RO55 RNCB 0082 0080 9408 1284 EUR. In </w:t>
      </w:r>
      <w:proofErr w:type="spellStart"/>
      <w:r w:rsidRPr="009F50E9">
        <w:rPr>
          <w:rFonts w:ascii="Times New Roman" w:hAnsi="Times New Roman"/>
          <w:sz w:val="24"/>
          <w:szCs w:val="24"/>
          <w:lang w:val="fr-FR"/>
        </w:rPr>
        <w:t>acest</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caz</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Ordinul</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Plata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viza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bancii</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emitente</w:t>
      </w:r>
      <w:proofErr w:type="spellEnd"/>
      <w:r w:rsidRPr="009F50E9">
        <w:rPr>
          <w:rFonts w:ascii="Times New Roman" w:hAnsi="Times New Roman"/>
          <w:sz w:val="24"/>
          <w:szCs w:val="24"/>
          <w:lang w:val="fr-FR"/>
        </w:rPr>
        <w:t xml:space="preserve">, va fi </w:t>
      </w:r>
      <w:proofErr w:type="spellStart"/>
      <w:r w:rsidRPr="009F50E9">
        <w:rPr>
          <w:rFonts w:ascii="Times New Roman" w:hAnsi="Times New Roman"/>
          <w:sz w:val="24"/>
          <w:szCs w:val="24"/>
          <w:lang w:val="fr-FR"/>
        </w:rPr>
        <w:t>incarcat</w:t>
      </w:r>
      <w:proofErr w:type="spellEnd"/>
      <w:r w:rsidRPr="009F50E9">
        <w:rPr>
          <w:rFonts w:ascii="Times New Roman" w:hAnsi="Times New Roman"/>
          <w:sz w:val="24"/>
          <w:szCs w:val="24"/>
          <w:lang w:val="fr-FR"/>
        </w:rPr>
        <w:t xml:space="preserve"> in SEAP </w:t>
      </w:r>
      <w:proofErr w:type="spellStart"/>
      <w:r w:rsidRPr="009F50E9">
        <w:rPr>
          <w:rFonts w:ascii="Times New Roman" w:hAnsi="Times New Roman"/>
          <w:sz w:val="24"/>
          <w:szCs w:val="24"/>
          <w:lang w:val="fr-FR"/>
        </w:rPr>
        <w:t>impreuna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oferta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cel</w:t>
      </w:r>
      <w:proofErr w:type="spellEnd"/>
      <w:r w:rsidRPr="009F50E9">
        <w:rPr>
          <w:rFonts w:ascii="Times New Roman" w:hAnsi="Times New Roman"/>
          <w:sz w:val="24"/>
          <w:szCs w:val="24"/>
          <w:lang w:val="fr-FR"/>
        </w:rPr>
        <w:t xml:space="preserve"> mai </w:t>
      </w:r>
      <w:proofErr w:type="spellStart"/>
      <w:r w:rsidRPr="009F50E9">
        <w:rPr>
          <w:rFonts w:ascii="Times New Roman" w:hAnsi="Times New Roman"/>
          <w:sz w:val="24"/>
          <w:szCs w:val="24"/>
          <w:lang w:val="fr-FR"/>
        </w:rPr>
        <w:t>tarziu</w:t>
      </w:r>
      <w:proofErr w:type="spellEnd"/>
      <w:r w:rsidRPr="009F50E9">
        <w:rPr>
          <w:rFonts w:ascii="Times New Roman" w:hAnsi="Times New Roman"/>
          <w:sz w:val="24"/>
          <w:szCs w:val="24"/>
          <w:lang w:val="fr-FR"/>
        </w:rPr>
        <w:t xml:space="preserve"> la data si </w:t>
      </w:r>
      <w:proofErr w:type="spellStart"/>
      <w:r w:rsidRPr="009F50E9">
        <w:rPr>
          <w:rFonts w:ascii="Times New Roman" w:hAnsi="Times New Roman"/>
          <w:sz w:val="24"/>
          <w:szCs w:val="24"/>
          <w:lang w:val="fr-FR"/>
        </w:rPr>
        <w:t>ora</w:t>
      </w:r>
      <w:proofErr w:type="spellEnd"/>
      <w:r w:rsidRPr="009F50E9">
        <w:rPr>
          <w:rFonts w:ascii="Times New Roman" w:hAnsi="Times New Roman"/>
          <w:sz w:val="24"/>
          <w:szCs w:val="24"/>
          <w:lang w:val="fr-FR"/>
        </w:rPr>
        <w:t xml:space="preserve"> limita </w:t>
      </w:r>
      <w:proofErr w:type="spellStart"/>
      <w:r w:rsidRPr="009F50E9">
        <w:rPr>
          <w:rFonts w:ascii="Times New Roman" w:hAnsi="Times New Roman"/>
          <w:sz w:val="24"/>
          <w:szCs w:val="24"/>
          <w:lang w:val="fr-FR"/>
        </w:rPr>
        <w:t>stabilite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pentru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depunerea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ofertelor</w:t>
      </w:r>
      <w:proofErr w:type="spellEnd"/>
      <w:r w:rsidRPr="009F50E9">
        <w:rPr>
          <w:rFonts w:ascii="Times New Roman" w:hAnsi="Times New Roman"/>
          <w:sz w:val="24"/>
          <w:szCs w:val="24"/>
          <w:lang w:val="fr-FR"/>
        </w:rPr>
        <w:t xml:space="preserve"> si va fi </w:t>
      </w:r>
      <w:proofErr w:type="spellStart"/>
      <w:r w:rsidRPr="009F50E9">
        <w:rPr>
          <w:rFonts w:ascii="Times New Roman" w:hAnsi="Times New Roman"/>
          <w:sz w:val="24"/>
          <w:szCs w:val="24"/>
          <w:lang w:val="fr-FR"/>
        </w:rPr>
        <w:t>semnat</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ofertant</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mod</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obligatoriu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semnatura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electronica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extinsa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bazata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pe</w:t>
      </w:r>
      <w:proofErr w:type="spellEnd"/>
      <w:r w:rsidRPr="009F50E9">
        <w:rPr>
          <w:rFonts w:ascii="Times New Roman" w:hAnsi="Times New Roman"/>
          <w:sz w:val="24"/>
          <w:szCs w:val="24"/>
          <w:lang w:val="fr-FR"/>
        </w:rPr>
        <w:t xml:space="preserve"> un certificat </w:t>
      </w:r>
      <w:proofErr w:type="spellStart"/>
      <w:r w:rsidRPr="009F50E9">
        <w:rPr>
          <w:rFonts w:ascii="Times New Roman" w:hAnsi="Times New Roman"/>
          <w:sz w:val="24"/>
          <w:szCs w:val="24"/>
          <w:lang w:val="fr-FR"/>
        </w:rPr>
        <w:t>calificat</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eliberat</w:t>
      </w:r>
      <w:proofErr w:type="spellEnd"/>
      <w:r w:rsidRPr="009F50E9">
        <w:rPr>
          <w:rFonts w:ascii="Times New Roman" w:hAnsi="Times New Roman"/>
          <w:sz w:val="24"/>
          <w:szCs w:val="24"/>
          <w:lang w:val="fr-FR"/>
        </w:rPr>
        <w:t xml:space="preserve"> de un </w:t>
      </w:r>
      <w:proofErr w:type="spellStart"/>
      <w:r w:rsidRPr="009F50E9">
        <w:rPr>
          <w:rFonts w:ascii="Times New Roman" w:hAnsi="Times New Roman"/>
          <w:sz w:val="24"/>
          <w:szCs w:val="24"/>
          <w:lang w:val="fr-FR"/>
        </w:rPr>
        <w:t>furnizor</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servicii</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certificare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acreditat</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conditiile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legii</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Ofertantul</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trebuie</w:t>
      </w:r>
      <w:proofErr w:type="spellEnd"/>
      <w:r w:rsidRPr="009F50E9">
        <w:rPr>
          <w:rFonts w:ascii="Times New Roman" w:hAnsi="Times New Roman"/>
          <w:sz w:val="24"/>
          <w:szCs w:val="24"/>
          <w:lang w:val="fr-FR"/>
        </w:rPr>
        <w:t xml:space="preserve"> sa </w:t>
      </w:r>
      <w:proofErr w:type="spellStart"/>
      <w:r w:rsidRPr="009F50E9">
        <w:rPr>
          <w:rFonts w:ascii="Times New Roman" w:hAnsi="Times New Roman"/>
          <w:sz w:val="24"/>
          <w:szCs w:val="24"/>
          <w:lang w:val="fr-FR"/>
        </w:rPr>
        <w:t>realizeze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viramentul</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bancar</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timp</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util</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luand</w:t>
      </w:r>
      <w:proofErr w:type="spellEnd"/>
      <w:r w:rsidRPr="009F50E9">
        <w:rPr>
          <w:rFonts w:ascii="Times New Roman" w:hAnsi="Times New Roman"/>
          <w:sz w:val="24"/>
          <w:szCs w:val="24"/>
          <w:lang w:val="fr-FR"/>
        </w:rPr>
        <w:t xml:space="preserve"> in calcul, </w:t>
      </w:r>
      <w:proofErr w:type="spellStart"/>
      <w:r w:rsidRPr="009F50E9">
        <w:rPr>
          <w:rFonts w:ascii="Times New Roman" w:hAnsi="Times New Roman"/>
          <w:sz w:val="24"/>
          <w:szCs w:val="24"/>
          <w:lang w:val="fr-FR"/>
        </w:rPr>
        <w:t>daca</w:t>
      </w:r>
      <w:proofErr w:type="spellEnd"/>
      <w:r w:rsidRPr="009F50E9">
        <w:rPr>
          <w:rFonts w:ascii="Times New Roman" w:hAnsi="Times New Roman"/>
          <w:sz w:val="24"/>
          <w:szCs w:val="24"/>
          <w:lang w:val="fr-FR"/>
        </w:rPr>
        <w:t xml:space="preserve"> este </w:t>
      </w:r>
      <w:proofErr w:type="spellStart"/>
      <w:r w:rsidRPr="009F50E9">
        <w:rPr>
          <w:rFonts w:ascii="Times New Roman" w:hAnsi="Times New Roman"/>
          <w:sz w:val="24"/>
          <w:szCs w:val="24"/>
          <w:lang w:val="fr-FR"/>
        </w:rPr>
        <w:t>cazul</w:t>
      </w:r>
      <w:proofErr w:type="spellEnd"/>
      <w:r w:rsidRPr="009F50E9">
        <w:rPr>
          <w:rFonts w:ascii="Times New Roman" w:hAnsi="Times New Roman"/>
          <w:sz w:val="24"/>
          <w:szCs w:val="24"/>
          <w:lang w:val="fr-FR"/>
        </w:rPr>
        <w:t xml:space="preserve">, si </w:t>
      </w:r>
      <w:proofErr w:type="spellStart"/>
      <w:r w:rsidRPr="009F50E9">
        <w:rPr>
          <w:rFonts w:ascii="Times New Roman" w:hAnsi="Times New Roman"/>
          <w:sz w:val="24"/>
          <w:szCs w:val="24"/>
          <w:lang w:val="fr-FR"/>
        </w:rPr>
        <w:t>durata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transferurilor</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interbancare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Autoritatea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Contractanta</w:t>
      </w:r>
      <w:proofErr w:type="spellEnd"/>
      <w:r w:rsidRPr="009F50E9">
        <w:rPr>
          <w:rFonts w:ascii="Times New Roman" w:hAnsi="Times New Roman"/>
          <w:sz w:val="24"/>
          <w:szCs w:val="24"/>
          <w:lang w:val="fr-FR"/>
        </w:rPr>
        <w:t xml:space="preserve"> va </w:t>
      </w:r>
      <w:proofErr w:type="spellStart"/>
      <w:r w:rsidRPr="009F50E9">
        <w:rPr>
          <w:rFonts w:ascii="Times New Roman" w:hAnsi="Times New Roman"/>
          <w:sz w:val="24"/>
          <w:szCs w:val="24"/>
          <w:lang w:val="fr-FR"/>
        </w:rPr>
        <w:t>verifica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lastRenderedPageBreak/>
        <w:t>existenta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sumelor</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contul</w:t>
      </w:r>
      <w:proofErr w:type="spellEnd"/>
      <w:r w:rsidRPr="009F50E9">
        <w:rPr>
          <w:rFonts w:ascii="Times New Roman" w:hAnsi="Times New Roman"/>
          <w:sz w:val="24"/>
          <w:szCs w:val="24"/>
          <w:lang w:val="fr-FR"/>
        </w:rPr>
        <w:t xml:space="preserve"> CNAIR </w:t>
      </w:r>
      <w:proofErr w:type="spellStart"/>
      <w:r w:rsidRPr="009F50E9">
        <w:rPr>
          <w:rFonts w:ascii="Times New Roman" w:hAnsi="Times New Roman"/>
          <w:sz w:val="24"/>
          <w:szCs w:val="24"/>
          <w:lang w:val="fr-FR"/>
        </w:rPr>
        <w:t>ulterior</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datei</w:t>
      </w:r>
      <w:proofErr w:type="spellEnd"/>
      <w:r w:rsidRPr="009F50E9">
        <w:rPr>
          <w:rFonts w:ascii="Times New Roman" w:hAnsi="Times New Roman"/>
          <w:sz w:val="24"/>
          <w:szCs w:val="24"/>
          <w:lang w:val="fr-FR"/>
        </w:rPr>
        <w:t xml:space="preserve"> si </w:t>
      </w:r>
      <w:proofErr w:type="spellStart"/>
      <w:r w:rsidRPr="009F50E9">
        <w:rPr>
          <w:rFonts w:ascii="Times New Roman" w:hAnsi="Times New Roman"/>
          <w:sz w:val="24"/>
          <w:szCs w:val="24"/>
          <w:lang w:val="fr-FR"/>
        </w:rPr>
        <w:t>orei</w:t>
      </w:r>
      <w:proofErr w:type="spellEnd"/>
      <w:r w:rsidRPr="009F50E9">
        <w:rPr>
          <w:rFonts w:ascii="Times New Roman" w:hAnsi="Times New Roman"/>
          <w:sz w:val="24"/>
          <w:szCs w:val="24"/>
          <w:lang w:val="fr-FR"/>
        </w:rPr>
        <w:t xml:space="preserve"> limita </w:t>
      </w:r>
      <w:proofErr w:type="spellStart"/>
      <w:r w:rsidRPr="009F50E9">
        <w:rPr>
          <w:rFonts w:ascii="Times New Roman" w:hAnsi="Times New Roman"/>
          <w:sz w:val="24"/>
          <w:szCs w:val="24"/>
          <w:lang w:val="fr-FR"/>
        </w:rPr>
        <w:t>pentru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depunerea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ofertelor</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respectarea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termenului</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prevazut</w:t>
      </w:r>
      <w:proofErr w:type="spellEnd"/>
      <w:r w:rsidRPr="009F50E9">
        <w:rPr>
          <w:rFonts w:ascii="Times New Roman" w:hAnsi="Times New Roman"/>
          <w:sz w:val="24"/>
          <w:szCs w:val="24"/>
          <w:lang w:val="fr-FR"/>
        </w:rPr>
        <w:t xml:space="preserve"> la art. 132, </w:t>
      </w:r>
      <w:proofErr w:type="spellStart"/>
      <w:r w:rsidRPr="009F50E9">
        <w:rPr>
          <w:rFonts w:ascii="Times New Roman" w:hAnsi="Times New Roman"/>
          <w:sz w:val="24"/>
          <w:szCs w:val="24"/>
          <w:lang w:val="fr-FR"/>
        </w:rPr>
        <w:t>alin</w:t>
      </w:r>
      <w:proofErr w:type="spellEnd"/>
      <w:r w:rsidRPr="009F50E9">
        <w:rPr>
          <w:rFonts w:ascii="Times New Roman" w:hAnsi="Times New Roman"/>
          <w:sz w:val="24"/>
          <w:szCs w:val="24"/>
          <w:lang w:val="fr-FR"/>
        </w:rPr>
        <w:t xml:space="preserve"> (3) </w:t>
      </w:r>
      <w:proofErr w:type="spellStart"/>
      <w:r w:rsidRPr="009F50E9">
        <w:rPr>
          <w:rFonts w:ascii="Times New Roman" w:hAnsi="Times New Roman"/>
          <w:sz w:val="24"/>
          <w:szCs w:val="24"/>
          <w:lang w:val="fr-FR"/>
        </w:rPr>
        <w:t>din</w:t>
      </w:r>
      <w:proofErr w:type="spellEnd"/>
      <w:r w:rsidRPr="009F50E9">
        <w:rPr>
          <w:rFonts w:ascii="Times New Roman" w:hAnsi="Times New Roman"/>
          <w:sz w:val="24"/>
          <w:szCs w:val="24"/>
          <w:lang w:val="fr-FR"/>
        </w:rPr>
        <w:t xml:space="preserve"> HG 395/2016. </w:t>
      </w:r>
      <w:proofErr w:type="spellStart"/>
      <w:r w:rsidRPr="009F50E9">
        <w:rPr>
          <w:rFonts w:ascii="Times New Roman" w:hAnsi="Times New Roman"/>
          <w:sz w:val="24"/>
          <w:szCs w:val="24"/>
          <w:lang w:val="fr-FR"/>
        </w:rPr>
        <w:t>Ordinul</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plata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emis</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alta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limba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decat</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romana</w:t>
      </w:r>
      <w:proofErr w:type="spellEnd"/>
      <w:r w:rsidRPr="009F50E9">
        <w:rPr>
          <w:rFonts w:ascii="Times New Roman" w:hAnsi="Times New Roman"/>
          <w:sz w:val="24"/>
          <w:szCs w:val="24"/>
          <w:lang w:val="fr-FR"/>
        </w:rPr>
        <w:t xml:space="preserve"> va fi </w:t>
      </w:r>
      <w:proofErr w:type="spellStart"/>
      <w:r w:rsidRPr="009F50E9">
        <w:rPr>
          <w:rFonts w:ascii="Times New Roman" w:hAnsi="Times New Roman"/>
          <w:sz w:val="24"/>
          <w:szCs w:val="24"/>
          <w:lang w:val="fr-FR"/>
        </w:rPr>
        <w:t>insotit</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traducerea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autorizata</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limba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romana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respectarea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acelorasi</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conditii</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privind</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semnarea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electronica</w:t>
      </w:r>
      <w:proofErr w:type="spellEnd"/>
      <w:r w:rsidRPr="009F50E9">
        <w:rPr>
          <w:rFonts w:ascii="Times New Roman" w:hAnsi="Times New Roman"/>
          <w:sz w:val="24"/>
          <w:szCs w:val="24"/>
          <w:lang w:val="fr-FR"/>
        </w:rPr>
        <w:t xml:space="preserve"> a </w:t>
      </w:r>
      <w:proofErr w:type="spellStart"/>
      <w:r w:rsidRPr="009F50E9">
        <w:rPr>
          <w:rFonts w:ascii="Times New Roman" w:hAnsi="Times New Roman"/>
          <w:sz w:val="24"/>
          <w:szCs w:val="24"/>
          <w:lang w:val="fr-FR"/>
        </w:rPr>
        <w:t>documentelor</w:t>
      </w:r>
      <w:proofErr w:type="spellEnd"/>
      <w:r w:rsidRPr="009F50E9">
        <w:rPr>
          <w:rFonts w:ascii="Times New Roman" w:hAnsi="Times New Roman"/>
          <w:sz w:val="24"/>
          <w:szCs w:val="24"/>
          <w:lang w:val="fr-FR"/>
        </w:rPr>
        <w:t xml:space="preserve">. </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sz w:val="24"/>
          <w:szCs w:val="24"/>
          <w:lang w:val="fr-FR"/>
        </w:rPr>
        <w:t xml:space="preserve">• </w:t>
      </w:r>
      <w:r w:rsidRPr="009F50E9">
        <w:rPr>
          <w:rFonts w:ascii="Times New Roman" w:hAnsi="Times New Roman"/>
          <w:sz w:val="24"/>
          <w:szCs w:val="24"/>
          <w:lang w:val="ro-RO"/>
        </w:rPr>
        <w:t xml:space="preserve">FIE prin </w:t>
      </w:r>
      <w:r w:rsidRPr="009F50E9">
        <w:rPr>
          <w:rFonts w:ascii="Times New Roman" w:hAnsi="Times New Roman"/>
          <w:b/>
          <w:sz w:val="24"/>
          <w:szCs w:val="24"/>
          <w:lang w:val="ro-RO"/>
        </w:rPr>
        <w:t>instrument de garantare emis de o institutie de credit din Romania sau din alt stat sau de o societate de asigurari</w:t>
      </w:r>
      <w:r w:rsidRPr="009F50E9">
        <w:rPr>
          <w:rFonts w:ascii="Times New Roman" w:hAnsi="Times New Roman"/>
          <w:sz w:val="24"/>
          <w:szCs w:val="24"/>
          <w:lang w:val="ro-RO"/>
        </w:rPr>
        <w:t xml:space="preserve">, in conditiile legii. Instrumentul de garantare se prezinta in cuantumul si avand perioada de valabilitate solicitata in Documentatia de atribuire, in conformitate cu </w:t>
      </w:r>
      <w:r w:rsidRPr="009F50E9">
        <w:rPr>
          <w:rFonts w:ascii="Times New Roman" w:hAnsi="Times New Roman"/>
          <w:b/>
          <w:sz w:val="24"/>
          <w:szCs w:val="24"/>
          <w:lang w:val="ro-RO"/>
        </w:rPr>
        <w:t>Formularul A</w:t>
      </w:r>
      <w:r w:rsidRPr="009F50E9">
        <w:rPr>
          <w:rFonts w:ascii="Times New Roman" w:hAnsi="Times New Roman"/>
          <w:sz w:val="24"/>
          <w:szCs w:val="24"/>
          <w:lang w:val="ro-RO"/>
        </w:rPr>
        <w:t xml:space="preserve"> „Garantia de Participare” pus la dispozitie in Documentatia de Atribuire. Instrumentul de garantare va fi incarcat in SEAP impreuna cu oferta cel mai tarziu la data si ora limita stabilite pentru depunerea ofertelor, cu respectarea cerintelor privind semnarea electronica a documentelor. </w:t>
      </w:r>
    </w:p>
    <w:p w:rsidR="00546322" w:rsidRPr="009F50E9" w:rsidRDefault="00546322" w:rsidP="00FA0A6D">
      <w:pPr>
        <w:spacing w:line="240" w:lineRule="auto"/>
        <w:jc w:val="both"/>
        <w:rPr>
          <w:rFonts w:ascii="Times New Roman" w:hAnsi="Times New Roman"/>
          <w:sz w:val="24"/>
          <w:szCs w:val="24"/>
          <w:lang w:val="fr-FR"/>
        </w:rPr>
      </w:pPr>
      <w:r w:rsidRPr="009F50E9">
        <w:rPr>
          <w:rFonts w:ascii="Times New Roman" w:hAnsi="Times New Roman"/>
          <w:sz w:val="24"/>
          <w:szCs w:val="24"/>
          <w:lang w:val="ro-RO"/>
        </w:rPr>
        <w:t>Garan</w:t>
      </w:r>
      <w:r w:rsidR="002B3E70">
        <w:rPr>
          <w:rFonts w:ascii="Times New Roman" w:hAnsi="Times New Roman"/>
          <w:sz w:val="24"/>
          <w:szCs w:val="24"/>
          <w:lang w:val="ro-RO"/>
        </w:rPr>
        <w:t>ti</w:t>
      </w:r>
      <w:r>
        <w:rPr>
          <w:rFonts w:ascii="Times New Roman" w:hAnsi="Times New Roman"/>
          <w:sz w:val="24"/>
          <w:szCs w:val="24"/>
          <w:lang w:val="ro-RO"/>
        </w:rPr>
        <w:t xml:space="preserve">a </w:t>
      </w:r>
      <w:r w:rsidRPr="009F50E9">
        <w:rPr>
          <w:rFonts w:ascii="Times New Roman" w:hAnsi="Times New Roman"/>
          <w:sz w:val="24"/>
          <w:szCs w:val="24"/>
          <w:lang w:val="ro-RO"/>
        </w:rPr>
        <w:t xml:space="preserve">de participare emisa in alta limba decat romana va fi insotita de traducerea autorizata in limba romana, cu respectarea acelorasi conditii privind semnarea electronica a documentelor. </w:t>
      </w:r>
      <w:proofErr w:type="spellStart"/>
      <w:r w:rsidRPr="009F50E9">
        <w:rPr>
          <w:rFonts w:ascii="Times New Roman" w:hAnsi="Times New Roman"/>
          <w:sz w:val="24"/>
          <w:szCs w:val="24"/>
          <w:lang w:val="fr-FR"/>
        </w:rPr>
        <w:t>Garantia</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participare</w:t>
      </w:r>
      <w:proofErr w:type="spellEnd"/>
      <w:r w:rsidRPr="009F50E9">
        <w:rPr>
          <w:rFonts w:ascii="Times New Roman" w:hAnsi="Times New Roman"/>
          <w:sz w:val="24"/>
          <w:szCs w:val="24"/>
          <w:lang w:val="fr-FR"/>
        </w:rPr>
        <w:t xml:space="preserve"> TREBUIE ELIBERATA IN NUMELE OFERTANTULUI si </w:t>
      </w:r>
      <w:proofErr w:type="spellStart"/>
      <w:r w:rsidRPr="009F50E9">
        <w:rPr>
          <w:rFonts w:ascii="Times New Roman" w:hAnsi="Times New Roman"/>
          <w:sz w:val="24"/>
          <w:szCs w:val="24"/>
          <w:lang w:val="fr-FR"/>
        </w:rPr>
        <w:t>poate</w:t>
      </w:r>
      <w:proofErr w:type="spellEnd"/>
      <w:r w:rsidRPr="009F50E9">
        <w:rPr>
          <w:rFonts w:ascii="Times New Roman" w:hAnsi="Times New Roman"/>
          <w:sz w:val="24"/>
          <w:szCs w:val="24"/>
          <w:lang w:val="fr-FR"/>
        </w:rPr>
        <w:t xml:space="preserve"> fi </w:t>
      </w:r>
      <w:proofErr w:type="spellStart"/>
      <w:r w:rsidRPr="009F50E9">
        <w:rPr>
          <w:rFonts w:ascii="Times New Roman" w:hAnsi="Times New Roman"/>
          <w:sz w:val="24"/>
          <w:szCs w:val="24"/>
          <w:lang w:val="fr-FR"/>
        </w:rPr>
        <w:t>emisa</w:t>
      </w:r>
      <w:proofErr w:type="spellEnd"/>
      <w:r w:rsidRPr="009F50E9">
        <w:rPr>
          <w:rFonts w:ascii="Times New Roman" w:hAnsi="Times New Roman"/>
          <w:sz w:val="24"/>
          <w:szCs w:val="24"/>
          <w:lang w:val="fr-FR"/>
        </w:rPr>
        <w:t xml:space="preserve"> la </w:t>
      </w:r>
      <w:proofErr w:type="spellStart"/>
      <w:r w:rsidRPr="009F50E9">
        <w:rPr>
          <w:rFonts w:ascii="Times New Roman" w:hAnsi="Times New Roman"/>
          <w:sz w:val="24"/>
          <w:szCs w:val="24"/>
          <w:lang w:val="fr-FR"/>
        </w:rPr>
        <w:t>solicitarea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unuia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dintre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asociati</w:t>
      </w:r>
      <w:proofErr w:type="spellEnd"/>
      <w:r w:rsidRPr="009F50E9">
        <w:rPr>
          <w:rFonts w:ascii="Times New Roman" w:hAnsi="Times New Roman"/>
          <w:sz w:val="24"/>
          <w:szCs w:val="24"/>
          <w:lang w:val="fr-FR"/>
        </w:rPr>
        <w:t xml:space="preserve">, mai </w:t>
      </w:r>
      <w:proofErr w:type="spellStart"/>
      <w:r w:rsidRPr="009F50E9">
        <w:rPr>
          <w:rFonts w:ascii="Times New Roman" w:hAnsi="Times New Roman"/>
          <w:sz w:val="24"/>
          <w:szCs w:val="24"/>
          <w:lang w:val="fr-FR"/>
        </w:rPr>
        <w:t>multor</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asociati</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sau</w:t>
      </w:r>
      <w:proofErr w:type="spellEnd"/>
      <w:r w:rsidRPr="009F50E9">
        <w:rPr>
          <w:rFonts w:ascii="Times New Roman" w:hAnsi="Times New Roman"/>
          <w:sz w:val="24"/>
          <w:szCs w:val="24"/>
          <w:lang w:val="fr-FR"/>
        </w:rPr>
        <w:t xml:space="preserve"> a </w:t>
      </w:r>
      <w:proofErr w:type="spellStart"/>
      <w:r w:rsidRPr="009F50E9">
        <w:rPr>
          <w:rFonts w:ascii="Times New Roman" w:hAnsi="Times New Roman"/>
          <w:sz w:val="24"/>
          <w:szCs w:val="24"/>
          <w:lang w:val="fr-FR"/>
        </w:rPr>
        <w:t>tuturor</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asociatilor</w:t>
      </w:r>
      <w:proofErr w:type="spellEnd"/>
      <w:r w:rsidRPr="009F50E9">
        <w:rPr>
          <w:rFonts w:ascii="Times New Roman" w:hAnsi="Times New Roman"/>
          <w:sz w:val="24"/>
          <w:szCs w:val="24"/>
          <w:lang w:val="fr-FR"/>
        </w:rPr>
        <w:t xml:space="preserve">. </w:t>
      </w:r>
    </w:p>
    <w:p w:rsidR="00546322" w:rsidRPr="009F50E9" w:rsidRDefault="00546322" w:rsidP="00FA0A6D">
      <w:pPr>
        <w:spacing w:line="240" w:lineRule="auto"/>
        <w:jc w:val="both"/>
        <w:rPr>
          <w:rFonts w:ascii="Times New Roman" w:hAnsi="Times New Roman"/>
          <w:sz w:val="24"/>
          <w:szCs w:val="24"/>
          <w:lang w:val="fr-FR"/>
        </w:rPr>
      </w:pPr>
      <w:r w:rsidRPr="009F50E9">
        <w:rPr>
          <w:rFonts w:ascii="Times New Roman" w:hAnsi="Times New Roman"/>
          <w:sz w:val="24"/>
          <w:szCs w:val="24"/>
          <w:lang w:val="fr-FR"/>
        </w:rPr>
        <w:t xml:space="preserve">In </w:t>
      </w:r>
      <w:proofErr w:type="spellStart"/>
      <w:r w:rsidRPr="009F50E9">
        <w:rPr>
          <w:rFonts w:ascii="Times New Roman" w:hAnsi="Times New Roman"/>
          <w:sz w:val="24"/>
          <w:szCs w:val="24"/>
          <w:lang w:val="fr-FR"/>
        </w:rPr>
        <w:t>cazul</w:t>
      </w:r>
      <w:proofErr w:type="spellEnd"/>
      <w:r w:rsidRPr="009F50E9">
        <w:rPr>
          <w:rFonts w:ascii="Times New Roman" w:hAnsi="Times New Roman"/>
          <w:sz w:val="24"/>
          <w:szCs w:val="24"/>
          <w:lang w:val="fr-FR"/>
        </w:rPr>
        <w:t xml:space="preserve"> in care </w:t>
      </w:r>
      <w:proofErr w:type="spellStart"/>
      <w:r w:rsidRPr="009F50E9">
        <w:rPr>
          <w:rFonts w:ascii="Times New Roman" w:hAnsi="Times New Roman"/>
          <w:sz w:val="24"/>
          <w:szCs w:val="24"/>
          <w:lang w:val="fr-FR"/>
        </w:rPr>
        <w:t>Ofertantul</w:t>
      </w:r>
      <w:proofErr w:type="spellEnd"/>
      <w:r w:rsidRPr="009F50E9">
        <w:rPr>
          <w:rFonts w:ascii="Times New Roman" w:hAnsi="Times New Roman"/>
          <w:sz w:val="24"/>
          <w:szCs w:val="24"/>
          <w:lang w:val="fr-FR"/>
        </w:rPr>
        <w:t xml:space="preserve"> este </w:t>
      </w:r>
      <w:proofErr w:type="spellStart"/>
      <w:r w:rsidRPr="009F50E9">
        <w:rPr>
          <w:rFonts w:ascii="Times New Roman" w:hAnsi="Times New Roman"/>
          <w:sz w:val="24"/>
          <w:szCs w:val="24"/>
          <w:lang w:val="fr-FR"/>
        </w:rPr>
        <w:t>reprezentat</w:t>
      </w:r>
      <w:proofErr w:type="spellEnd"/>
      <w:r w:rsidRPr="009F50E9">
        <w:rPr>
          <w:rFonts w:ascii="Times New Roman" w:hAnsi="Times New Roman"/>
          <w:sz w:val="24"/>
          <w:szCs w:val="24"/>
          <w:lang w:val="fr-FR"/>
        </w:rPr>
        <w:t xml:space="preserve"> de o </w:t>
      </w:r>
      <w:proofErr w:type="spellStart"/>
      <w:r w:rsidRPr="009F50E9">
        <w:rPr>
          <w:rFonts w:ascii="Times New Roman" w:hAnsi="Times New Roman"/>
          <w:sz w:val="24"/>
          <w:szCs w:val="24"/>
          <w:lang w:val="fr-FR"/>
        </w:rPr>
        <w:t>Asociere</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operatori</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economici</w:t>
      </w:r>
      <w:proofErr w:type="spellEnd"/>
      <w:r w:rsidRPr="009F50E9">
        <w:rPr>
          <w:rFonts w:ascii="Times New Roman" w:hAnsi="Times New Roman"/>
          <w:sz w:val="24"/>
          <w:szCs w:val="24"/>
          <w:lang w:val="fr-FR"/>
        </w:rPr>
        <w:t xml:space="preserve">, este </w:t>
      </w:r>
      <w:proofErr w:type="spellStart"/>
      <w:r w:rsidRPr="009F50E9">
        <w:rPr>
          <w:rFonts w:ascii="Times New Roman" w:hAnsi="Times New Roman"/>
          <w:sz w:val="24"/>
          <w:szCs w:val="24"/>
          <w:lang w:val="fr-FR"/>
        </w:rPr>
        <w:t>obligatorie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completarea</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continutul</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garantiei</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participare</w:t>
      </w:r>
      <w:proofErr w:type="spellEnd"/>
      <w:r w:rsidRPr="009F50E9">
        <w:rPr>
          <w:rFonts w:ascii="Times New Roman" w:hAnsi="Times New Roman"/>
          <w:sz w:val="24"/>
          <w:szCs w:val="24"/>
          <w:lang w:val="fr-FR"/>
        </w:rPr>
        <w:t xml:space="preserve"> la </w:t>
      </w:r>
      <w:proofErr w:type="spellStart"/>
      <w:r w:rsidRPr="009F50E9">
        <w:rPr>
          <w:rFonts w:ascii="Times New Roman" w:hAnsi="Times New Roman"/>
          <w:sz w:val="24"/>
          <w:szCs w:val="24"/>
          <w:lang w:val="fr-FR"/>
        </w:rPr>
        <w:t>sectiunea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ofertant</w:t>
      </w:r>
      <w:proofErr w:type="spellEnd"/>
      <w:r w:rsidRPr="009F50E9">
        <w:rPr>
          <w:rFonts w:ascii="Times New Roman" w:hAnsi="Times New Roman"/>
          <w:sz w:val="24"/>
          <w:szCs w:val="24"/>
          <w:lang w:val="fr-FR"/>
        </w:rPr>
        <w:t xml:space="preserve"> – </w:t>
      </w:r>
      <w:proofErr w:type="spellStart"/>
      <w:r w:rsidRPr="009F50E9">
        <w:rPr>
          <w:rFonts w:ascii="Times New Roman" w:hAnsi="Times New Roman"/>
          <w:sz w:val="24"/>
          <w:szCs w:val="24"/>
          <w:lang w:val="fr-FR"/>
        </w:rPr>
        <w:t>denumire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numele</w:t>
      </w:r>
      <w:proofErr w:type="spellEnd"/>
      <w:r w:rsidRPr="009F50E9">
        <w:rPr>
          <w:rFonts w:ascii="Times New Roman" w:hAnsi="Times New Roman"/>
          <w:sz w:val="24"/>
          <w:szCs w:val="24"/>
          <w:lang w:val="fr-FR"/>
        </w:rPr>
        <w:t xml:space="preserve">” a </w:t>
      </w:r>
      <w:proofErr w:type="spellStart"/>
      <w:r w:rsidRPr="009F50E9">
        <w:rPr>
          <w:rFonts w:ascii="Times New Roman" w:hAnsi="Times New Roman"/>
          <w:sz w:val="24"/>
          <w:szCs w:val="24"/>
          <w:lang w:val="fr-FR"/>
        </w:rPr>
        <w:t>numelui</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Asocierii</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nominalizarea</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tuturor</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membrilor</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Asocierii</w:t>
      </w:r>
      <w:proofErr w:type="spellEnd"/>
      <w:r w:rsidRPr="009F50E9">
        <w:rPr>
          <w:rFonts w:ascii="Times New Roman" w:hAnsi="Times New Roman"/>
          <w:sz w:val="24"/>
          <w:szCs w:val="24"/>
          <w:lang w:val="fr-FR"/>
        </w:rPr>
        <w:t xml:space="preserve"> in </w:t>
      </w:r>
      <w:proofErr w:type="spellStart"/>
      <w:r w:rsidRPr="009F50E9">
        <w:rPr>
          <w:rFonts w:ascii="Times New Roman" w:hAnsi="Times New Roman"/>
          <w:sz w:val="24"/>
          <w:szCs w:val="24"/>
          <w:lang w:val="fr-FR"/>
        </w:rPr>
        <w:t>conformitate</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cu</w:t>
      </w:r>
      <w:proofErr w:type="spellEnd"/>
      <w:r w:rsidRPr="009F50E9">
        <w:rPr>
          <w:rFonts w:ascii="Times New Roman" w:hAnsi="Times New Roman"/>
          <w:sz w:val="24"/>
          <w:szCs w:val="24"/>
          <w:lang w:val="fr-FR"/>
        </w:rPr>
        <w:t xml:space="preserve"> </w:t>
      </w:r>
      <w:proofErr w:type="spellStart"/>
      <w:r w:rsidRPr="009F50E9">
        <w:rPr>
          <w:rFonts w:ascii="Times New Roman" w:hAnsi="Times New Roman"/>
          <w:sz w:val="24"/>
          <w:szCs w:val="24"/>
          <w:lang w:val="fr-FR"/>
        </w:rPr>
        <w:t>Acordul</w:t>
      </w:r>
      <w:proofErr w:type="spellEnd"/>
      <w:r w:rsidRPr="009F50E9">
        <w:rPr>
          <w:rFonts w:ascii="Times New Roman" w:hAnsi="Times New Roman"/>
          <w:sz w:val="24"/>
          <w:szCs w:val="24"/>
          <w:lang w:val="fr-FR"/>
        </w:rPr>
        <w:t xml:space="preserve"> de </w:t>
      </w:r>
      <w:proofErr w:type="spellStart"/>
      <w:r w:rsidRPr="009F50E9">
        <w:rPr>
          <w:rFonts w:ascii="Times New Roman" w:hAnsi="Times New Roman"/>
          <w:sz w:val="24"/>
          <w:szCs w:val="24"/>
          <w:lang w:val="fr-FR"/>
        </w:rPr>
        <w:t>Asociere</w:t>
      </w:r>
      <w:proofErr w:type="spellEnd"/>
      <w:r w:rsidRPr="009F50E9">
        <w:rPr>
          <w:rFonts w:ascii="Times New Roman" w:hAnsi="Times New Roman"/>
          <w:sz w:val="24"/>
          <w:szCs w:val="24"/>
          <w:lang w:val="fr-FR"/>
        </w:rPr>
        <w:t xml:space="preserve">. </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sz w:val="24"/>
          <w:szCs w:val="24"/>
          <w:lang w:val="ro-RO"/>
        </w:rPr>
        <w:t xml:space="preserve">In cazul unei garantii de participare emise de catre o societate de asigurari, se va prezenta si POLITA DE ASIGURARE/ CONTRACTUL DE ASIGURARE insotita de DOVADA PLATII INTEGRALE a primei de asigurare. Polita de asigurare/ contractul de asigurare precum si dovada platii integrale a primei de asigurare vor fi incarcate in SEAP impreuna cu garantia de participare si cu oferta, cel mai tarziu la data si ora limita stabilite pentru depunerea ofertelor cu respectarea cerintelor privind semnarea electronica a documentelor. </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sz w:val="24"/>
          <w:szCs w:val="24"/>
          <w:lang w:val="ro-RO"/>
        </w:rPr>
        <w:t xml:space="preserve">Polita de asigurare/ contractul de asigurare precum si dovada platii integrale a primei de asigurare emise in alta limba decat romana vor fi insotite de traducerea autorizata in limba romana, cu respectarea acelorasi conditii privind semnarea electronica a documentelor. </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sz w:val="24"/>
          <w:szCs w:val="24"/>
          <w:lang w:val="ro-RO"/>
        </w:rPr>
        <w:t xml:space="preserve">Garantiile de participare care au un cuantum mai mare decat cel solicitat de Autoritatea Contractanta vor fi acceptate la prezenta procedura de achizitie publica cu conditia respectarii atat a prevederilor legale in vigoare, cat si a cerintelor Documentatiei de Atribuire. </w:t>
      </w:r>
    </w:p>
    <w:p w:rsidR="00546322" w:rsidRPr="009F50E9" w:rsidRDefault="00546322" w:rsidP="00FA0A6D">
      <w:pPr>
        <w:spacing w:line="240" w:lineRule="auto"/>
        <w:jc w:val="both"/>
        <w:rPr>
          <w:rFonts w:ascii="Times New Roman" w:hAnsi="Times New Roman"/>
          <w:sz w:val="24"/>
          <w:szCs w:val="24"/>
          <w:lang w:val="fr-FR"/>
        </w:rPr>
      </w:pPr>
      <w:r w:rsidRPr="009F50E9">
        <w:rPr>
          <w:rFonts w:ascii="Times New Roman" w:hAnsi="Times New Roman"/>
          <w:b/>
          <w:sz w:val="24"/>
          <w:szCs w:val="24"/>
          <w:lang w:val="fr-FR"/>
        </w:rPr>
        <w:t xml:space="preserve">Nota: </w:t>
      </w:r>
      <w:r w:rsidRPr="009F50E9">
        <w:rPr>
          <w:rFonts w:ascii="Times New Roman" w:hAnsi="Times New Roman"/>
          <w:sz w:val="24"/>
          <w:szCs w:val="24"/>
          <w:lang w:val="ro-RO"/>
        </w:rPr>
        <w:t>Eventualele neconcordante referitoare la indeplinirea conditiilor de forma ale garantiei de participare, precum si la cuantumul sau valabilitatea acesteia, se vor clarifica de catre comisia de evaluare cu ofertantii in termen de o zi lucratoare de la data-limita de depunere a ofertelor, acordand ofertantilor un termen de 3 zile pentru a raspunde la solicitarea de clarificare, sub sanctiunea respingerii ofertelor ca inacceptabile.</w:t>
      </w:r>
    </w:p>
    <w:p w:rsidR="00546322" w:rsidRPr="009F50E9" w:rsidRDefault="00546322" w:rsidP="00FA0A6D">
      <w:pPr>
        <w:spacing w:line="240" w:lineRule="auto"/>
        <w:jc w:val="both"/>
        <w:rPr>
          <w:rFonts w:ascii="Times New Roman" w:hAnsi="Times New Roman"/>
          <w:b/>
          <w:sz w:val="24"/>
          <w:szCs w:val="24"/>
          <w:lang w:val="fr-FR"/>
        </w:rPr>
      </w:pPr>
      <w:r w:rsidRPr="009F50E9">
        <w:rPr>
          <w:rFonts w:ascii="Times New Roman" w:hAnsi="Times New Roman"/>
          <w:b/>
          <w:sz w:val="24"/>
          <w:szCs w:val="24"/>
          <w:lang w:val="fr-FR"/>
        </w:rPr>
        <w:t xml:space="preserve">3. INFORMATII PRIVIND ASOCIEREA. </w:t>
      </w:r>
    </w:p>
    <w:p w:rsidR="00546322" w:rsidRPr="00145141" w:rsidRDefault="00546322" w:rsidP="00FA0A6D">
      <w:pPr>
        <w:spacing w:line="240" w:lineRule="auto"/>
        <w:jc w:val="both"/>
        <w:rPr>
          <w:rFonts w:ascii="Times New Roman" w:hAnsi="Times New Roman"/>
          <w:sz w:val="24"/>
          <w:szCs w:val="24"/>
          <w:lang w:val="fr-FR"/>
        </w:rPr>
      </w:pPr>
      <w:r>
        <w:rPr>
          <w:rFonts w:ascii="Times New Roman" w:hAnsi="Times New Roman"/>
          <w:sz w:val="24"/>
          <w:szCs w:val="24"/>
          <w:lang w:val="fr-FR"/>
        </w:rPr>
        <w:t xml:space="preserve">  </w:t>
      </w:r>
      <w:r w:rsidRPr="00145141">
        <w:rPr>
          <w:rFonts w:ascii="Times New Roman" w:hAnsi="Times New Roman"/>
          <w:sz w:val="24"/>
          <w:szCs w:val="24"/>
          <w:lang w:val="fr-FR"/>
        </w:rPr>
        <w:t xml:space="preserve">Mai multi </w:t>
      </w:r>
      <w:proofErr w:type="spellStart"/>
      <w:r w:rsidRPr="00145141">
        <w:rPr>
          <w:rFonts w:ascii="Times New Roman" w:hAnsi="Times New Roman"/>
          <w:sz w:val="24"/>
          <w:szCs w:val="24"/>
          <w:lang w:val="fr-FR"/>
        </w:rPr>
        <w:t>operatori</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economici</w:t>
      </w:r>
      <w:proofErr w:type="spellEnd"/>
      <w:r w:rsidRPr="00145141">
        <w:rPr>
          <w:rFonts w:ascii="Times New Roman" w:hAnsi="Times New Roman"/>
          <w:sz w:val="24"/>
          <w:szCs w:val="24"/>
          <w:lang w:val="fr-FR"/>
        </w:rPr>
        <w:t xml:space="preserve"> au </w:t>
      </w:r>
      <w:proofErr w:type="spellStart"/>
      <w:r w:rsidRPr="00145141">
        <w:rPr>
          <w:rFonts w:ascii="Times New Roman" w:hAnsi="Times New Roman"/>
          <w:sz w:val="24"/>
          <w:szCs w:val="24"/>
          <w:lang w:val="fr-FR"/>
        </w:rPr>
        <w:t>dreptul</w:t>
      </w:r>
      <w:proofErr w:type="spellEnd"/>
      <w:r w:rsidRPr="00145141">
        <w:rPr>
          <w:rFonts w:ascii="Times New Roman" w:hAnsi="Times New Roman"/>
          <w:sz w:val="24"/>
          <w:szCs w:val="24"/>
          <w:lang w:val="fr-FR"/>
        </w:rPr>
        <w:t xml:space="preserve"> de a se </w:t>
      </w:r>
      <w:proofErr w:type="spellStart"/>
      <w:r w:rsidRPr="00145141">
        <w:rPr>
          <w:rFonts w:ascii="Times New Roman" w:hAnsi="Times New Roman"/>
          <w:sz w:val="24"/>
          <w:szCs w:val="24"/>
          <w:lang w:val="fr-FR"/>
        </w:rPr>
        <w:t>asocia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cu</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scopul</w:t>
      </w:r>
      <w:proofErr w:type="spellEnd"/>
      <w:r w:rsidRPr="00145141">
        <w:rPr>
          <w:rFonts w:ascii="Times New Roman" w:hAnsi="Times New Roman"/>
          <w:sz w:val="24"/>
          <w:szCs w:val="24"/>
          <w:lang w:val="fr-FR"/>
        </w:rPr>
        <w:t xml:space="preserve"> de a </w:t>
      </w:r>
      <w:proofErr w:type="spellStart"/>
      <w:r w:rsidRPr="00145141">
        <w:rPr>
          <w:rFonts w:ascii="Times New Roman" w:hAnsi="Times New Roman"/>
          <w:sz w:val="24"/>
          <w:szCs w:val="24"/>
          <w:lang w:val="fr-FR"/>
        </w:rPr>
        <w:t>depune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oferta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comuna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fara</w:t>
      </w:r>
      <w:proofErr w:type="spellEnd"/>
      <w:r w:rsidRPr="00145141">
        <w:rPr>
          <w:rFonts w:ascii="Times New Roman" w:hAnsi="Times New Roman"/>
          <w:sz w:val="24"/>
          <w:szCs w:val="24"/>
          <w:lang w:val="fr-FR"/>
        </w:rPr>
        <w:t xml:space="preserve"> a fi </w:t>
      </w:r>
      <w:proofErr w:type="spellStart"/>
      <w:r w:rsidRPr="00145141">
        <w:rPr>
          <w:rFonts w:ascii="Times New Roman" w:hAnsi="Times New Roman"/>
          <w:sz w:val="24"/>
          <w:szCs w:val="24"/>
          <w:lang w:val="fr-FR"/>
        </w:rPr>
        <w:t>obligati</w:t>
      </w:r>
      <w:proofErr w:type="spellEnd"/>
      <w:r w:rsidRPr="00145141">
        <w:rPr>
          <w:rFonts w:ascii="Times New Roman" w:hAnsi="Times New Roman"/>
          <w:sz w:val="24"/>
          <w:szCs w:val="24"/>
          <w:lang w:val="fr-FR"/>
        </w:rPr>
        <w:t xml:space="preserve"> sa adopte </w:t>
      </w:r>
      <w:proofErr w:type="spellStart"/>
      <w:r w:rsidRPr="00145141">
        <w:rPr>
          <w:rFonts w:ascii="Times New Roman" w:hAnsi="Times New Roman"/>
          <w:sz w:val="24"/>
          <w:szCs w:val="24"/>
          <w:lang w:val="fr-FR"/>
        </w:rPr>
        <w:t>sau</w:t>
      </w:r>
      <w:proofErr w:type="spellEnd"/>
      <w:r w:rsidRPr="00145141">
        <w:rPr>
          <w:rFonts w:ascii="Times New Roman" w:hAnsi="Times New Roman"/>
          <w:sz w:val="24"/>
          <w:szCs w:val="24"/>
          <w:lang w:val="fr-FR"/>
        </w:rPr>
        <w:t xml:space="preserve"> sa </w:t>
      </w:r>
      <w:proofErr w:type="spellStart"/>
      <w:r w:rsidRPr="00145141">
        <w:rPr>
          <w:rFonts w:ascii="Times New Roman" w:hAnsi="Times New Roman"/>
          <w:sz w:val="24"/>
          <w:szCs w:val="24"/>
          <w:lang w:val="fr-FR"/>
        </w:rPr>
        <w:t>constituie</w:t>
      </w:r>
      <w:proofErr w:type="spellEnd"/>
      <w:r w:rsidRPr="00145141">
        <w:rPr>
          <w:rFonts w:ascii="Times New Roman" w:hAnsi="Times New Roman"/>
          <w:sz w:val="24"/>
          <w:szCs w:val="24"/>
          <w:lang w:val="fr-FR"/>
        </w:rPr>
        <w:t xml:space="preserve"> o </w:t>
      </w:r>
      <w:proofErr w:type="spellStart"/>
      <w:r w:rsidRPr="00145141">
        <w:rPr>
          <w:rFonts w:ascii="Times New Roman" w:hAnsi="Times New Roman"/>
          <w:sz w:val="24"/>
          <w:szCs w:val="24"/>
          <w:lang w:val="fr-FR"/>
        </w:rPr>
        <w:t>anumita</w:t>
      </w:r>
      <w:proofErr w:type="spellEnd"/>
      <w:r w:rsidRPr="00145141">
        <w:rPr>
          <w:rFonts w:ascii="Times New Roman" w:hAnsi="Times New Roman"/>
          <w:sz w:val="24"/>
          <w:szCs w:val="24"/>
          <w:lang w:val="fr-FR"/>
        </w:rPr>
        <w:t xml:space="preserve"> forma </w:t>
      </w:r>
      <w:proofErr w:type="spellStart"/>
      <w:r w:rsidRPr="00145141">
        <w:rPr>
          <w:rFonts w:ascii="Times New Roman" w:hAnsi="Times New Roman"/>
          <w:sz w:val="24"/>
          <w:szCs w:val="24"/>
          <w:lang w:val="fr-FR"/>
        </w:rPr>
        <w:t>juridica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pentru</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depunerea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ofertei</w:t>
      </w:r>
      <w:proofErr w:type="spellEnd"/>
      <w:r w:rsidRPr="00145141">
        <w:rPr>
          <w:rFonts w:ascii="Times New Roman" w:hAnsi="Times New Roman"/>
          <w:sz w:val="24"/>
          <w:szCs w:val="24"/>
          <w:lang w:val="fr-FR"/>
        </w:rPr>
        <w:t xml:space="preserve">. </w:t>
      </w:r>
    </w:p>
    <w:p w:rsidR="00546322" w:rsidRPr="00145141" w:rsidRDefault="00546322" w:rsidP="00FA0A6D">
      <w:pPr>
        <w:spacing w:line="240" w:lineRule="auto"/>
        <w:jc w:val="both"/>
        <w:rPr>
          <w:rFonts w:ascii="Times New Roman" w:hAnsi="Times New Roman"/>
          <w:sz w:val="24"/>
          <w:szCs w:val="24"/>
          <w:lang w:val="fr-FR"/>
        </w:rPr>
      </w:pPr>
      <w:r w:rsidRPr="00145141">
        <w:rPr>
          <w:rFonts w:ascii="Times New Roman" w:hAnsi="Times New Roman"/>
          <w:sz w:val="24"/>
          <w:szCs w:val="24"/>
          <w:lang w:val="fr-FR"/>
        </w:rPr>
        <w:t xml:space="preserve">In </w:t>
      </w:r>
      <w:proofErr w:type="spellStart"/>
      <w:r w:rsidRPr="00145141">
        <w:rPr>
          <w:rFonts w:ascii="Times New Roman" w:hAnsi="Times New Roman"/>
          <w:sz w:val="24"/>
          <w:szCs w:val="24"/>
          <w:lang w:val="fr-FR"/>
        </w:rPr>
        <w:t>acest</w:t>
      </w:r>
      <w:proofErr w:type="spellEnd"/>
      <w:r w:rsidRPr="00145141">
        <w:rPr>
          <w:rFonts w:ascii="Times New Roman" w:hAnsi="Times New Roman"/>
          <w:sz w:val="24"/>
          <w:szCs w:val="24"/>
          <w:lang w:val="fr-FR"/>
        </w:rPr>
        <w:t xml:space="preserve"> sens, </w:t>
      </w:r>
      <w:proofErr w:type="spellStart"/>
      <w:r w:rsidRPr="00145141">
        <w:rPr>
          <w:rFonts w:ascii="Times New Roman" w:hAnsi="Times New Roman"/>
          <w:sz w:val="24"/>
          <w:szCs w:val="24"/>
          <w:lang w:val="fr-FR"/>
        </w:rPr>
        <w:t>Ofertantul</w:t>
      </w:r>
      <w:proofErr w:type="spellEnd"/>
      <w:r w:rsidRPr="00145141">
        <w:rPr>
          <w:rFonts w:ascii="Times New Roman" w:hAnsi="Times New Roman"/>
          <w:sz w:val="24"/>
          <w:szCs w:val="24"/>
          <w:lang w:val="fr-FR"/>
        </w:rPr>
        <w:t xml:space="preserve"> va </w:t>
      </w:r>
      <w:proofErr w:type="spellStart"/>
      <w:r w:rsidRPr="00145141">
        <w:rPr>
          <w:rFonts w:ascii="Times New Roman" w:hAnsi="Times New Roman"/>
          <w:sz w:val="24"/>
          <w:szCs w:val="24"/>
          <w:lang w:val="fr-FR"/>
        </w:rPr>
        <w:t>completa</w:t>
      </w:r>
      <w:proofErr w:type="spellEnd"/>
      <w:r w:rsidRPr="00145141">
        <w:rPr>
          <w:rFonts w:ascii="Times New Roman" w:hAnsi="Times New Roman"/>
          <w:sz w:val="24"/>
          <w:szCs w:val="24"/>
          <w:lang w:val="fr-FR"/>
        </w:rPr>
        <w:t xml:space="preserve"> in </w:t>
      </w:r>
      <w:proofErr w:type="spellStart"/>
      <w:r w:rsidRPr="00145141">
        <w:rPr>
          <w:rFonts w:ascii="Times New Roman" w:hAnsi="Times New Roman"/>
          <w:sz w:val="24"/>
          <w:szCs w:val="24"/>
          <w:lang w:val="fr-FR"/>
        </w:rPr>
        <w:t>mod</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corespunzator</w:t>
      </w:r>
      <w:proofErr w:type="spellEnd"/>
      <w:r w:rsidRPr="00145141">
        <w:rPr>
          <w:rFonts w:ascii="Times New Roman" w:hAnsi="Times New Roman"/>
          <w:sz w:val="24"/>
          <w:szCs w:val="24"/>
          <w:lang w:val="fr-FR"/>
        </w:rPr>
        <w:t xml:space="preserve"> DUAE, </w:t>
      </w:r>
      <w:proofErr w:type="spellStart"/>
      <w:r w:rsidRPr="00145141">
        <w:rPr>
          <w:rFonts w:ascii="Times New Roman" w:hAnsi="Times New Roman"/>
          <w:sz w:val="24"/>
          <w:szCs w:val="24"/>
          <w:lang w:val="fr-FR"/>
        </w:rPr>
        <w:t>partea</w:t>
      </w:r>
      <w:proofErr w:type="spellEnd"/>
      <w:r w:rsidRPr="00145141">
        <w:rPr>
          <w:rFonts w:ascii="Times New Roman" w:hAnsi="Times New Roman"/>
          <w:sz w:val="24"/>
          <w:szCs w:val="24"/>
          <w:lang w:val="fr-FR"/>
        </w:rPr>
        <w:t xml:space="preserve"> II "</w:t>
      </w:r>
      <w:proofErr w:type="spellStart"/>
      <w:r w:rsidRPr="00145141">
        <w:rPr>
          <w:rFonts w:ascii="Times New Roman" w:hAnsi="Times New Roman"/>
          <w:sz w:val="24"/>
          <w:szCs w:val="24"/>
          <w:lang w:val="fr-FR"/>
        </w:rPr>
        <w:t>Informatii</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referitoare</w:t>
      </w:r>
      <w:proofErr w:type="spellEnd"/>
      <w:r w:rsidRPr="00145141">
        <w:rPr>
          <w:rFonts w:ascii="Times New Roman" w:hAnsi="Times New Roman"/>
          <w:sz w:val="24"/>
          <w:szCs w:val="24"/>
          <w:lang w:val="fr-FR"/>
        </w:rPr>
        <w:t xml:space="preserve"> la </w:t>
      </w:r>
      <w:proofErr w:type="spellStart"/>
      <w:r w:rsidRPr="00145141">
        <w:rPr>
          <w:rFonts w:ascii="Times New Roman" w:hAnsi="Times New Roman"/>
          <w:sz w:val="24"/>
          <w:szCs w:val="24"/>
          <w:lang w:val="fr-FR"/>
        </w:rPr>
        <w:t>operatorul</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economic</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sectiunea</w:t>
      </w:r>
      <w:proofErr w:type="spellEnd"/>
      <w:r w:rsidRPr="00145141">
        <w:rPr>
          <w:rFonts w:ascii="Times New Roman" w:hAnsi="Times New Roman"/>
          <w:sz w:val="24"/>
          <w:szCs w:val="24"/>
          <w:lang w:val="fr-FR"/>
        </w:rPr>
        <w:t xml:space="preserve"> A "</w:t>
      </w:r>
      <w:proofErr w:type="spellStart"/>
      <w:r w:rsidRPr="00145141">
        <w:rPr>
          <w:rFonts w:ascii="Times New Roman" w:hAnsi="Times New Roman"/>
          <w:sz w:val="24"/>
          <w:szCs w:val="24"/>
          <w:lang w:val="fr-FR"/>
        </w:rPr>
        <w:t>Informatii</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privind</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operatorul</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economic</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Toti</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membrii</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asocierii</w:t>
      </w:r>
      <w:proofErr w:type="spellEnd"/>
      <w:r w:rsidRPr="00145141">
        <w:rPr>
          <w:rFonts w:ascii="Times New Roman" w:hAnsi="Times New Roman"/>
          <w:sz w:val="24"/>
          <w:szCs w:val="24"/>
          <w:lang w:val="fr-FR"/>
        </w:rPr>
        <w:t xml:space="preserve"> au </w:t>
      </w:r>
      <w:proofErr w:type="spellStart"/>
      <w:r w:rsidRPr="00145141">
        <w:rPr>
          <w:rFonts w:ascii="Times New Roman" w:hAnsi="Times New Roman"/>
          <w:sz w:val="24"/>
          <w:szCs w:val="24"/>
          <w:lang w:val="fr-FR"/>
        </w:rPr>
        <w:t>obligatia</w:t>
      </w:r>
      <w:proofErr w:type="spellEnd"/>
      <w:r w:rsidRPr="00145141">
        <w:rPr>
          <w:rFonts w:ascii="Times New Roman" w:hAnsi="Times New Roman"/>
          <w:sz w:val="24"/>
          <w:szCs w:val="24"/>
          <w:lang w:val="fr-FR"/>
        </w:rPr>
        <w:t xml:space="preserve"> de a </w:t>
      </w:r>
      <w:proofErr w:type="spellStart"/>
      <w:r w:rsidRPr="00145141">
        <w:rPr>
          <w:rFonts w:ascii="Times New Roman" w:hAnsi="Times New Roman"/>
          <w:sz w:val="24"/>
          <w:szCs w:val="24"/>
          <w:lang w:val="fr-FR"/>
        </w:rPr>
        <w:t>completa</w:t>
      </w:r>
      <w:proofErr w:type="spellEnd"/>
      <w:r w:rsidRPr="00145141">
        <w:rPr>
          <w:rFonts w:ascii="Times New Roman" w:hAnsi="Times New Roman"/>
          <w:sz w:val="24"/>
          <w:szCs w:val="24"/>
          <w:lang w:val="fr-FR"/>
        </w:rPr>
        <w:t xml:space="preserve"> DUAE </w:t>
      </w:r>
      <w:proofErr w:type="spellStart"/>
      <w:r w:rsidRPr="00145141">
        <w:rPr>
          <w:rFonts w:ascii="Times New Roman" w:hAnsi="Times New Roman"/>
          <w:sz w:val="24"/>
          <w:szCs w:val="24"/>
          <w:lang w:val="fr-FR"/>
        </w:rPr>
        <w:t>cu</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toate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informatiile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solicitate</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Autoritatea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Contractanta</w:t>
      </w:r>
      <w:proofErr w:type="spellEnd"/>
      <w:r w:rsidRPr="00145141">
        <w:rPr>
          <w:rFonts w:ascii="Times New Roman" w:hAnsi="Times New Roman"/>
          <w:sz w:val="24"/>
          <w:szCs w:val="24"/>
          <w:lang w:val="fr-FR"/>
        </w:rPr>
        <w:t xml:space="preserve"> in </w:t>
      </w:r>
      <w:proofErr w:type="spellStart"/>
      <w:r w:rsidRPr="00145141">
        <w:rPr>
          <w:rFonts w:ascii="Times New Roman" w:hAnsi="Times New Roman"/>
          <w:sz w:val="24"/>
          <w:szCs w:val="24"/>
          <w:lang w:val="fr-FR"/>
        </w:rPr>
        <w:t>Documentatia</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Atribuire</w:t>
      </w:r>
      <w:proofErr w:type="spellEnd"/>
      <w:r w:rsidRPr="00145141">
        <w:rPr>
          <w:rFonts w:ascii="Times New Roman" w:hAnsi="Times New Roman"/>
          <w:sz w:val="24"/>
          <w:szCs w:val="24"/>
          <w:lang w:val="fr-FR"/>
        </w:rPr>
        <w:t xml:space="preserve">. </w:t>
      </w:r>
    </w:p>
    <w:p w:rsidR="00546322" w:rsidRPr="00145141" w:rsidRDefault="00546322" w:rsidP="00FA0A6D">
      <w:pPr>
        <w:spacing w:line="240" w:lineRule="auto"/>
        <w:jc w:val="both"/>
        <w:rPr>
          <w:rFonts w:ascii="Times New Roman" w:hAnsi="Times New Roman"/>
          <w:sz w:val="24"/>
          <w:szCs w:val="24"/>
          <w:lang w:val="fr-FR"/>
        </w:rPr>
      </w:pPr>
      <w:r w:rsidRPr="00145141">
        <w:rPr>
          <w:rFonts w:ascii="Times New Roman" w:hAnsi="Times New Roman"/>
          <w:sz w:val="24"/>
          <w:szCs w:val="24"/>
          <w:lang w:val="fr-FR"/>
        </w:rPr>
        <w:lastRenderedPageBreak/>
        <w:t xml:space="preserve">De </w:t>
      </w:r>
      <w:proofErr w:type="spellStart"/>
      <w:r w:rsidRPr="00145141">
        <w:rPr>
          <w:rFonts w:ascii="Times New Roman" w:hAnsi="Times New Roman"/>
          <w:sz w:val="24"/>
          <w:szCs w:val="24"/>
          <w:lang w:val="fr-FR"/>
        </w:rPr>
        <w:t>asemenea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ofertantul</w:t>
      </w:r>
      <w:proofErr w:type="spellEnd"/>
      <w:r w:rsidRPr="00145141">
        <w:rPr>
          <w:rFonts w:ascii="Times New Roman" w:hAnsi="Times New Roman"/>
          <w:sz w:val="24"/>
          <w:szCs w:val="24"/>
          <w:lang w:val="fr-FR"/>
        </w:rPr>
        <w:t xml:space="preserve"> va </w:t>
      </w:r>
      <w:proofErr w:type="spellStart"/>
      <w:r w:rsidRPr="00145141">
        <w:rPr>
          <w:rFonts w:ascii="Times New Roman" w:hAnsi="Times New Roman"/>
          <w:sz w:val="24"/>
          <w:szCs w:val="24"/>
          <w:lang w:val="fr-FR"/>
        </w:rPr>
        <w:t>incarca</w:t>
      </w:r>
      <w:proofErr w:type="spellEnd"/>
      <w:r w:rsidRPr="00145141">
        <w:rPr>
          <w:rFonts w:ascii="Times New Roman" w:hAnsi="Times New Roman"/>
          <w:sz w:val="24"/>
          <w:szCs w:val="24"/>
          <w:lang w:val="fr-FR"/>
        </w:rPr>
        <w:t xml:space="preserve"> in SEAP, </w:t>
      </w:r>
      <w:proofErr w:type="spellStart"/>
      <w:r w:rsidRPr="00145141">
        <w:rPr>
          <w:rFonts w:ascii="Times New Roman" w:hAnsi="Times New Roman"/>
          <w:sz w:val="24"/>
          <w:szCs w:val="24"/>
          <w:lang w:val="fr-FR"/>
        </w:rPr>
        <w:t>impreuna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cu</w:t>
      </w:r>
      <w:proofErr w:type="spellEnd"/>
      <w:r w:rsidRPr="00145141">
        <w:rPr>
          <w:rFonts w:ascii="Times New Roman" w:hAnsi="Times New Roman"/>
          <w:sz w:val="24"/>
          <w:szCs w:val="24"/>
          <w:lang w:val="fr-FR"/>
        </w:rPr>
        <w:t xml:space="preserve"> DUAE si </w:t>
      </w:r>
      <w:proofErr w:type="spellStart"/>
      <w:r w:rsidRPr="00145141">
        <w:rPr>
          <w:rFonts w:ascii="Times New Roman" w:hAnsi="Times New Roman"/>
          <w:sz w:val="24"/>
          <w:szCs w:val="24"/>
          <w:lang w:val="fr-FR"/>
        </w:rPr>
        <w:t>cu</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oferta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Formularul</w:t>
      </w:r>
      <w:proofErr w:type="spellEnd"/>
      <w:r w:rsidRPr="00145141">
        <w:rPr>
          <w:rFonts w:ascii="Times New Roman" w:hAnsi="Times New Roman"/>
          <w:sz w:val="24"/>
          <w:szCs w:val="24"/>
          <w:lang w:val="fr-FR"/>
        </w:rPr>
        <w:t xml:space="preserve"> nr. 2 „</w:t>
      </w:r>
      <w:proofErr w:type="spellStart"/>
      <w:r w:rsidRPr="00145141">
        <w:rPr>
          <w:rFonts w:ascii="Times New Roman" w:hAnsi="Times New Roman"/>
          <w:sz w:val="24"/>
          <w:szCs w:val="24"/>
          <w:lang w:val="fr-FR"/>
        </w:rPr>
        <w:t>Acordul</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Asociere</w:t>
      </w:r>
      <w:proofErr w:type="spellEnd"/>
      <w:r w:rsidRPr="00145141">
        <w:rPr>
          <w:rFonts w:ascii="Times New Roman" w:hAnsi="Times New Roman"/>
          <w:sz w:val="24"/>
          <w:szCs w:val="24"/>
          <w:lang w:val="fr-FR"/>
        </w:rPr>
        <w:t xml:space="preserve">”, in </w:t>
      </w:r>
      <w:proofErr w:type="spellStart"/>
      <w:r w:rsidRPr="00145141">
        <w:rPr>
          <w:rFonts w:ascii="Times New Roman" w:hAnsi="Times New Roman"/>
          <w:sz w:val="24"/>
          <w:szCs w:val="24"/>
          <w:lang w:val="fr-FR"/>
        </w:rPr>
        <w:t>conformitate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cu</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modelul</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prezentat</w:t>
      </w:r>
      <w:proofErr w:type="spellEnd"/>
      <w:r w:rsidRPr="00145141">
        <w:rPr>
          <w:rFonts w:ascii="Times New Roman" w:hAnsi="Times New Roman"/>
          <w:sz w:val="24"/>
          <w:szCs w:val="24"/>
          <w:lang w:val="fr-FR"/>
        </w:rPr>
        <w:t xml:space="preserve"> in </w:t>
      </w:r>
      <w:proofErr w:type="spellStart"/>
      <w:r w:rsidRPr="00145141">
        <w:rPr>
          <w:rFonts w:ascii="Times New Roman" w:hAnsi="Times New Roman"/>
          <w:sz w:val="24"/>
          <w:szCs w:val="24"/>
          <w:lang w:val="fr-FR"/>
        </w:rPr>
        <w:t>Documentatia</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Atribuire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Acesta</w:t>
      </w:r>
      <w:proofErr w:type="spellEnd"/>
      <w:r w:rsidRPr="00145141">
        <w:rPr>
          <w:rFonts w:ascii="Times New Roman" w:hAnsi="Times New Roman"/>
          <w:sz w:val="24"/>
          <w:szCs w:val="24"/>
          <w:lang w:val="fr-FR"/>
        </w:rPr>
        <w:t xml:space="preserve"> va fi </w:t>
      </w:r>
      <w:proofErr w:type="spellStart"/>
      <w:r w:rsidRPr="00145141">
        <w:rPr>
          <w:rFonts w:ascii="Times New Roman" w:hAnsi="Times New Roman"/>
          <w:sz w:val="24"/>
          <w:szCs w:val="24"/>
          <w:lang w:val="fr-FR"/>
        </w:rPr>
        <w:t>prezentat</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intr</w:t>
      </w:r>
      <w:proofErr w:type="spellEnd"/>
      <w:r w:rsidRPr="00145141">
        <w:rPr>
          <w:rFonts w:ascii="Times New Roman" w:hAnsi="Times New Roman"/>
          <w:sz w:val="24"/>
          <w:szCs w:val="24"/>
          <w:lang w:val="fr-FR"/>
        </w:rPr>
        <w:t xml:space="preserve">-un </w:t>
      </w:r>
      <w:proofErr w:type="spellStart"/>
      <w:r w:rsidRPr="00145141">
        <w:rPr>
          <w:rFonts w:ascii="Times New Roman" w:hAnsi="Times New Roman"/>
          <w:sz w:val="24"/>
          <w:szCs w:val="24"/>
          <w:lang w:val="fr-FR"/>
        </w:rPr>
        <w:t>singur</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exemplar</w:t>
      </w:r>
      <w:proofErr w:type="spellEnd"/>
      <w:r w:rsidRPr="00145141">
        <w:rPr>
          <w:rFonts w:ascii="Times New Roman" w:hAnsi="Times New Roman"/>
          <w:sz w:val="24"/>
          <w:szCs w:val="24"/>
          <w:lang w:val="fr-FR"/>
        </w:rPr>
        <w:t xml:space="preserve"> si va fi </w:t>
      </w:r>
      <w:proofErr w:type="spellStart"/>
      <w:r w:rsidRPr="00145141">
        <w:rPr>
          <w:rFonts w:ascii="Times New Roman" w:hAnsi="Times New Roman"/>
          <w:sz w:val="24"/>
          <w:szCs w:val="24"/>
          <w:lang w:val="fr-FR"/>
        </w:rPr>
        <w:t>semnat</w:t>
      </w:r>
      <w:proofErr w:type="spellEnd"/>
      <w:r w:rsidRPr="00145141">
        <w:rPr>
          <w:rFonts w:ascii="Times New Roman" w:hAnsi="Times New Roman"/>
          <w:sz w:val="24"/>
          <w:szCs w:val="24"/>
          <w:lang w:val="fr-FR"/>
        </w:rPr>
        <w:t xml:space="preserve"> si </w:t>
      </w:r>
      <w:proofErr w:type="spellStart"/>
      <w:r w:rsidRPr="00145141">
        <w:rPr>
          <w:rFonts w:ascii="Times New Roman" w:hAnsi="Times New Roman"/>
          <w:sz w:val="24"/>
          <w:szCs w:val="24"/>
          <w:lang w:val="fr-FR"/>
        </w:rPr>
        <w:t>stampilat</w:t>
      </w:r>
      <w:proofErr w:type="spellEnd"/>
      <w:r w:rsidRPr="00145141">
        <w:rPr>
          <w:rFonts w:ascii="Times New Roman" w:hAnsi="Times New Roman"/>
          <w:sz w:val="24"/>
          <w:szCs w:val="24"/>
          <w:lang w:val="fr-FR"/>
        </w:rPr>
        <w:t xml:space="preserve">, in </w:t>
      </w:r>
      <w:proofErr w:type="spellStart"/>
      <w:r w:rsidRPr="00145141">
        <w:rPr>
          <w:rFonts w:ascii="Times New Roman" w:hAnsi="Times New Roman"/>
          <w:sz w:val="24"/>
          <w:szCs w:val="24"/>
          <w:lang w:val="fr-FR"/>
        </w:rPr>
        <w:t>cazul</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unei</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asocieri</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reprezentatul</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legal</w:t>
      </w:r>
      <w:proofErr w:type="spellEnd"/>
      <w:r w:rsidRPr="00145141">
        <w:rPr>
          <w:rFonts w:ascii="Times New Roman" w:hAnsi="Times New Roman"/>
          <w:sz w:val="24"/>
          <w:szCs w:val="24"/>
          <w:lang w:val="fr-FR"/>
        </w:rPr>
        <w:t xml:space="preserve"> al </w:t>
      </w:r>
      <w:proofErr w:type="spellStart"/>
      <w:r w:rsidRPr="00145141">
        <w:rPr>
          <w:rFonts w:ascii="Times New Roman" w:hAnsi="Times New Roman"/>
          <w:sz w:val="24"/>
          <w:szCs w:val="24"/>
          <w:lang w:val="fr-FR"/>
        </w:rPr>
        <w:t>fiecarui</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ofertant</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asociat</w:t>
      </w:r>
      <w:proofErr w:type="spellEnd"/>
      <w:r w:rsidRPr="00145141">
        <w:rPr>
          <w:rFonts w:ascii="Times New Roman" w:hAnsi="Times New Roman"/>
          <w:sz w:val="24"/>
          <w:szCs w:val="24"/>
          <w:lang w:val="fr-FR"/>
        </w:rPr>
        <w:t xml:space="preserve"> (in </w:t>
      </w:r>
      <w:proofErr w:type="spellStart"/>
      <w:r w:rsidRPr="00145141">
        <w:rPr>
          <w:rFonts w:ascii="Times New Roman" w:hAnsi="Times New Roman"/>
          <w:sz w:val="24"/>
          <w:szCs w:val="24"/>
          <w:lang w:val="fr-FR"/>
        </w:rPr>
        <w:t>conformitate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cu</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modelul</w:t>
      </w:r>
      <w:proofErr w:type="spellEnd"/>
      <w:r w:rsidRPr="00145141">
        <w:rPr>
          <w:rFonts w:ascii="Times New Roman" w:hAnsi="Times New Roman"/>
          <w:sz w:val="24"/>
          <w:szCs w:val="24"/>
          <w:lang w:val="fr-FR"/>
        </w:rPr>
        <w:t xml:space="preserve"> pus la </w:t>
      </w:r>
      <w:proofErr w:type="spellStart"/>
      <w:r w:rsidRPr="00145141">
        <w:rPr>
          <w:rFonts w:ascii="Times New Roman" w:hAnsi="Times New Roman"/>
          <w:sz w:val="24"/>
          <w:szCs w:val="24"/>
          <w:lang w:val="fr-FR"/>
        </w:rPr>
        <w:t>dispozitie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Acordul</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Asociere</w:t>
      </w:r>
      <w:proofErr w:type="spellEnd"/>
      <w:r w:rsidRPr="00145141">
        <w:rPr>
          <w:rFonts w:ascii="Times New Roman" w:hAnsi="Times New Roman"/>
          <w:sz w:val="24"/>
          <w:szCs w:val="24"/>
          <w:lang w:val="fr-FR"/>
        </w:rPr>
        <w:t xml:space="preserve"> va fi </w:t>
      </w:r>
      <w:proofErr w:type="spellStart"/>
      <w:r w:rsidRPr="00145141">
        <w:rPr>
          <w:rFonts w:ascii="Times New Roman" w:hAnsi="Times New Roman"/>
          <w:sz w:val="24"/>
          <w:szCs w:val="24"/>
          <w:lang w:val="fr-FR"/>
        </w:rPr>
        <w:t>semnat</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cu</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semnatura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electronica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extinsa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bazata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pe</w:t>
      </w:r>
      <w:proofErr w:type="spellEnd"/>
      <w:r w:rsidRPr="00145141">
        <w:rPr>
          <w:rFonts w:ascii="Times New Roman" w:hAnsi="Times New Roman"/>
          <w:sz w:val="24"/>
          <w:szCs w:val="24"/>
          <w:lang w:val="fr-FR"/>
        </w:rPr>
        <w:t xml:space="preserve"> un certificat </w:t>
      </w:r>
      <w:proofErr w:type="spellStart"/>
      <w:r w:rsidRPr="00145141">
        <w:rPr>
          <w:rFonts w:ascii="Times New Roman" w:hAnsi="Times New Roman"/>
          <w:sz w:val="24"/>
          <w:szCs w:val="24"/>
          <w:lang w:val="fr-FR"/>
        </w:rPr>
        <w:t>calificat</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eliberat</w:t>
      </w:r>
      <w:proofErr w:type="spellEnd"/>
      <w:r w:rsidRPr="00145141">
        <w:rPr>
          <w:rFonts w:ascii="Times New Roman" w:hAnsi="Times New Roman"/>
          <w:sz w:val="24"/>
          <w:szCs w:val="24"/>
          <w:lang w:val="fr-FR"/>
        </w:rPr>
        <w:t xml:space="preserve"> de un </w:t>
      </w:r>
      <w:proofErr w:type="spellStart"/>
      <w:r w:rsidRPr="00145141">
        <w:rPr>
          <w:rFonts w:ascii="Times New Roman" w:hAnsi="Times New Roman"/>
          <w:sz w:val="24"/>
          <w:szCs w:val="24"/>
          <w:lang w:val="fr-FR"/>
        </w:rPr>
        <w:t>furnizor</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servicii</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certificare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acreditat</w:t>
      </w:r>
      <w:proofErr w:type="spellEnd"/>
      <w:r w:rsidRPr="00145141">
        <w:rPr>
          <w:rFonts w:ascii="Times New Roman" w:hAnsi="Times New Roman"/>
          <w:sz w:val="24"/>
          <w:szCs w:val="24"/>
          <w:lang w:val="fr-FR"/>
        </w:rPr>
        <w:t xml:space="preserve"> in </w:t>
      </w:r>
      <w:proofErr w:type="spellStart"/>
      <w:r w:rsidRPr="00145141">
        <w:rPr>
          <w:rFonts w:ascii="Times New Roman" w:hAnsi="Times New Roman"/>
          <w:sz w:val="24"/>
          <w:szCs w:val="24"/>
          <w:lang w:val="fr-FR"/>
        </w:rPr>
        <w:t>conditiile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legii</w:t>
      </w:r>
      <w:proofErr w:type="spellEnd"/>
      <w:r w:rsidRPr="00145141">
        <w:rPr>
          <w:rFonts w:ascii="Times New Roman" w:hAnsi="Times New Roman"/>
          <w:sz w:val="24"/>
          <w:szCs w:val="24"/>
          <w:lang w:val="fr-FR"/>
        </w:rPr>
        <w:t xml:space="preserve">. </w:t>
      </w:r>
    </w:p>
    <w:p w:rsidR="00546322" w:rsidRPr="009F50E9" w:rsidRDefault="00546322" w:rsidP="00FA0A6D">
      <w:pPr>
        <w:spacing w:line="240" w:lineRule="auto"/>
        <w:jc w:val="both"/>
        <w:rPr>
          <w:rFonts w:ascii="Times New Roman" w:hAnsi="Times New Roman"/>
          <w:sz w:val="24"/>
          <w:szCs w:val="24"/>
          <w:lang w:val="fr-FR"/>
        </w:rPr>
      </w:pPr>
      <w:r w:rsidRPr="00145141">
        <w:rPr>
          <w:rFonts w:ascii="Times New Roman" w:hAnsi="Times New Roman"/>
          <w:sz w:val="24"/>
          <w:szCs w:val="24"/>
          <w:lang w:val="fr-FR"/>
        </w:rPr>
        <w:t xml:space="preserve">Nota: In </w:t>
      </w:r>
      <w:proofErr w:type="spellStart"/>
      <w:r w:rsidRPr="00145141">
        <w:rPr>
          <w:rFonts w:ascii="Times New Roman" w:hAnsi="Times New Roman"/>
          <w:sz w:val="24"/>
          <w:szCs w:val="24"/>
          <w:lang w:val="fr-FR"/>
        </w:rPr>
        <w:t>cazul</w:t>
      </w:r>
      <w:proofErr w:type="spellEnd"/>
      <w:r w:rsidRPr="00145141">
        <w:rPr>
          <w:rFonts w:ascii="Times New Roman" w:hAnsi="Times New Roman"/>
          <w:sz w:val="24"/>
          <w:szCs w:val="24"/>
          <w:lang w:val="fr-FR"/>
        </w:rPr>
        <w:t xml:space="preserve"> in care </w:t>
      </w:r>
      <w:proofErr w:type="spellStart"/>
      <w:r w:rsidRPr="00145141">
        <w:rPr>
          <w:rFonts w:ascii="Times New Roman" w:hAnsi="Times New Roman"/>
          <w:sz w:val="24"/>
          <w:szCs w:val="24"/>
          <w:lang w:val="fr-FR"/>
        </w:rPr>
        <w:t>oferta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comuna</w:t>
      </w:r>
      <w:proofErr w:type="spellEnd"/>
      <w:r w:rsidRPr="00145141">
        <w:rPr>
          <w:rFonts w:ascii="Times New Roman" w:hAnsi="Times New Roman"/>
          <w:sz w:val="24"/>
          <w:szCs w:val="24"/>
          <w:lang w:val="fr-FR"/>
        </w:rPr>
        <w:t xml:space="preserve"> este </w:t>
      </w:r>
      <w:proofErr w:type="spellStart"/>
      <w:r w:rsidRPr="00145141">
        <w:rPr>
          <w:rFonts w:ascii="Times New Roman" w:hAnsi="Times New Roman"/>
          <w:sz w:val="24"/>
          <w:szCs w:val="24"/>
          <w:lang w:val="fr-FR"/>
        </w:rPr>
        <w:t>declarata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castigatoare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inainte</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semnarea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contractului</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participantii</w:t>
      </w:r>
      <w:proofErr w:type="spellEnd"/>
      <w:r w:rsidRPr="00145141">
        <w:rPr>
          <w:rFonts w:ascii="Times New Roman" w:hAnsi="Times New Roman"/>
          <w:sz w:val="24"/>
          <w:szCs w:val="24"/>
          <w:lang w:val="fr-FR"/>
        </w:rPr>
        <w:t xml:space="preserve"> in </w:t>
      </w:r>
      <w:proofErr w:type="spellStart"/>
      <w:r w:rsidRPr="00145141">
        <w:rPr>
          <w:rFonts w:ascii="Times New Roman" w:hAnsi="Times New Roman"/>
          <w:sz w:val="24"/>
          <w:szCs w:val="24"/>
          <w:lang w:val="fr-FR"/>
        </w:rPr>
        <w:t>comun</w:t>
      </w:r>
      <w:proofErr w:type="spellEnd"/>
      <w:r w:rsidRPr="00145141">
        <w:rPr>
          <w:rFonts w:ascii="Times New Roman" w:hAnsi="Times New Roman"/>
          <w:sz w:val="24"/>
          <w:szCs w:val="24"/>
          <w:lang w:val="fr-FR"/>
        </w:rPr>
        <w:t xml:space="preserve"> la </w:t>
      </w:r>
      <w:proofErr w:type="spellStart"/>
      <w:r w:rsidRPr="00145141">
        <w:rPr>
          <w:rFonts w:ascii="Times New Roman" w:hAnsi="Times New Roman"/>
          <w:sz w:val="24"/>
          <w:szCs w:val="24"/>
          <w:lang w:val="fr-FR"/>
        </w:rPr>
        <w:t>procedura</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atribuire</w:t>
      </w:r>
      <w:proofErr w:type="spellEnd"/>
      <w:r w:rsidRPr="00145141">
        <w:rPr>
          <w:rFonts w:ascii="Times New Roman" w:hAnsi="Times New Roman"/>
          <w:sz w:val="24"/>
          <w:szCs w:val="24"/>
          <w:lang w:val="fr-FR"/>
        </w:rPr>
        <w:t xml:space="preserve"> vor </w:t>
      </w:r>
      <w:proofErr w:type="spellStart"/>
      <w:r w:rsidRPr="00145141">
        <w:rPr>
          <w:rFonts w:ascii="Times New Roman" w:hAnsi="Times New Roman"/>
          <w:sz w:val="24"/>
          <w:szCs w:val="24"/>
          <w:lang w:val="fr-FR"/>
        </w:rPr>
        <w:t>prezenta</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Acordul</w:t>
      </w:r>
      <w:proofErr w:type="spellEnd"/>
      <w:r w:rsidRPr="00145141">
        <w:rPr>
          <w:rFonts w:ascii="Times New Roman" w:hAnsi="Times New Roman"/>
          <w:sz w:val="24"/>
          <w:szCs w:val="24"/>
          <w:lang w:val="fr-FR"/>
        </w:rPr>
        <w:t xml:space="preserve"> de </w:t>
      </w:r>
      <w:proofErr w:type="spellStart"/>
      <w:r w:rsidRPr="00145141">
        <w:rPr>
          <w:rFonts w:ascii="Times New Roman" w:hAnsi="Times New Roman"/>
          <w:sz w:val="24"/>
          <w:szCs w:val="24"/>
          <w:lang w:val="fr-FR"/>
        </w:rPr>
        <w:t>asociere</w:t>
      </w:r>
      <w:proofErr w:type="spellEnd"/>
      <w:r w:rsidRPr="00145141">
        <w:rPr>
          <w:rFonts w:ascii="Times New Roman" w:hAnsi="Times New Roman"/>
          <w:sz w:val="24"/>
          <w:szCs w:val="24"/>
          <w:lang w:val="fr-FR"/>
        </w:rPr>
        <w:t xml:space="preserve"> </w:t>
      </w:r>
      <w:proofErr w:type="spellStart"/>
      <w:r w:rsidRPr="00145141">
        <w:rPr>
          <w:rFonts w:ascii="Times New Roman" w:hAnsi="Times New Roman"/>
          <w:sz w:val="24"/>
          <w:szCs w:val="24"/>
          <w:lang w:val="fr-FR"/>
        </w:rPr>
        <w:t>autentificat</w:t>
      </w:r>
      <w:proofErr w:type="spellEnd"/>
      <w:r w:rsidRPr="00145141">
        <w:rPr>
          <w:rFonts w:ascii="Times New Roman" w:hAnsi="Times New Roman"/>
          <w:sz w:val="24"/>
          <w:szCs w:val="24"/>
          <w:lang w:val="fr-FR"/>
        </w:rPr>
        <w:t>.</w:t>
      </w:r>
    </w:p>
    <w:p w:rsidR="00546322" w:rsidRPr="009F50E9" w:rsidRDefault="00546322" w:rsidP="00FA0A6D">
      <w:pPr>
        <w:spacing w:line="240" w:lineRule="auto"/>
        <w:jc w:val="both"/>
        <w:rPr>
          <w:rFonts w:ascii="Times New Roman" w:hAnsi="Times New Roman"/>
          <w:b/>
          <w:sz w:val="24"/>
          <w:szCs w:val="24"/>
          <w:lang w:val="ro-RO" w:eastAsia="ro-RO"/>
        </w:rPr>
      </w:pPr>
      <w:r w:rsidRPr="009F50E9">
        <w:rPr>
          <w:rFonts w:ascii="Times New Roman" w:hAnsi="Times New Roman"/>
          <w:b/>
          <w:sz w:val="24"/>
          <w:szCs w:val="24"/>
          <w:lang w:val="ro-RO" w:eastAsia="ro-RO"/>
        </w:rPr>
        <w:t>4. INFORMATII PRIVIND TERTII SUSTINATORI</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rPr>
        <w:t xml:space="preserve">Daca ofertantul beneficiaza de sustinere din partea unui/unor tert/terti in vederea indeplinirii unui/ unor criteriu/ii de calificare, ofertantul are obligatia de a completa DUAE, </w:t>
      </w:r>
      <w:r w:rsidRPr="009F50E9">
        <w:rPr>
          <w:rFonts w:ascii="Times New Roman" w:hAnsi="Times New Roman"/>
          <w:sz w:val="24"/>
          <w:szCs w:val="24"/>
          <w:lang w:val="ro-RO" w:eastAsia="ro-RO"/>
        </w:rPr>
        <w:t>partea II "</w:t>
      </w:r>
      <w:r w:rsidRPr="009F50E9">
        <w:rPr>
          <w:rFonts w:ascii="Times New Roman" w:hAnsi="Times New Roman"/>
          <w:i/>
          <w:sz w:val="24"/>
          <w:szCs w:val="24"/>
          <w:lang w:val="ro-RO" w:eastAsia="ro-RO"/>
        </w:rPr>
        <w:t>Informatii referitoare la operatorul economic</w:t>
      </w:r>
      <w:r w:rsidRPr="009F50E9">
        <w:rPr>
          <w:rFonts w:ascii="Times New Roman" w:hAnsi="Times New Roman"/>
          <w:sz w:val="24"/>
          <w:szCs w:val="24"/>
          <w:lang w:val="ro-RO" w:eastAsia="ro-RO"/>
        </w:rPr>
        <w:t>", sectiunea C "</w:t>
      </w:r>
      <w:r w:rsidRPr="009F50E9">
        <w:rPr>
          <w:rFonts w:ascii="Times New Roman" w:hAnsi="Times New Roman"/>
          <w:i/>
          <w:sz w:val="24"/>
          <w:szCs w:val="24"/>
          <w:lang w:val="ro-RO" w:eastAsia="ro-RO"/>
        </w:rPr>
        <w:t>Informatii privind utilizarea capacitatilor altor entitati</w:t>
      </w:r>
      <w:r w:rsidRPr="009F50E9">
        <w:rPr>
          <w:rFonts w:ascii="Times New Roman" w:hAnsi="Times New Roman"/>
          <w:sz w:val="24"/>
          <w:szCs w:val="24"/>
          <w:lang w:val="ro-RO" w:eastAsia="ro-RO"/>
        </w:rPr>
        <w:t>", mentionand explicit denumirea operatorului economic/operatorilor economici care au calitatea de tert sustinator/terti sustinatori, precum si criteriul/criteriile de calificare care urmeaza a fi indeplinite ce acesta/acestia.</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De asemenea, fiecare tert sustinator va completa un formular DUAE separat care sa cuprinda informatiile solicitate in:</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partea II "</w:t>
      </w:r>
      <w:r w:rsidRPr="009F50E9">
        <w:rPr>
          <w:rFonts w:ascii="Times New Roman" w:hAnsi="Times New Roman"/>
          <w:i/>
          <w:sz w:val="24"/>
          <w:szCs w:val="24"/>
          <w:lang w:val="ro-RO" w:eastAsia="ro-RO"/>
        </w:rPr>
        <w:t>Informatii referitoare la operatorul economic</w:t>
      </w:r>
      <w:r w:rsidRPr="009F50E9">
        <w:rPr>
          <w:rFonts w:ascii="Times New Roman" w:hAnsi="Times New Roman"/>
          <w:sz w:val="24"/>
          <w:szCs w:val="24"/>
          <w:lang w:val="ro-RO" w:eastAsia="ro-RO"/>
        </w:rPr>
        <w:t xml:space="preserve">" - sectiunea A " Informatii privind operatorul economic " si B "Informatii privind reprezentantii operatorului economic",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partea III "</w:t>
      </w:r>
      <w:r w:rsidRPr="009F50E9">
        <w:rPr>
          <w:rFonts w:ascii="Times New Roman" w:hAnsi="Times New Roman"/>
          <w:i/>
          <w:sz w:val="24"/>
          <w:szCs w:val="24"/>
          <w:lang w:val="ro-RO" w:eastAsia="ro-RO"/>
        </w:rPr>
        <w:t>Motive de excludere</w:t>
      </w:r>
      <w:r w:rsidRPr="009F50E9">
        <w:rPr>
          <w:rFonts w:ascii="Times New Roman" w:hAnsi="Times New Roman"/>
          <w:sz w:val="24"/>
          <w:szCs w:val="24"/>
          <w:lang w:val="ro-RO" w:eastAsia="ro-RO"/>
        </w:rPr>
        <w:t>"</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partea IV "Criteriile de selectie" - Sectiunea A "</w:t>
      </w:r>
      <w:r w:rsidRPr="009F50E9">
        <w:rPr>
          <w:rFonts w:ascii="Times New Roman" w:hAnsi="Times New Roman"/>
          <w:i/>
          <w:sz w:val="24"/>
          <w:szCs w:val="24"/>
          <w:lang w:val="ro-RO" w:eastAsia="ro-RO"/>
        </w:rPr>
        <w:t>Capacitatea de a corespunde cerintelor</w:t>
      </w:r>
      <w:r w:rsidRPr="009F50E9">
        <w:rPr>
          <w:rFonts w:ascii="Times New Roman" w:hAnsi="Times New Roman"/>
          <w:sz w:val="24"/>
          <w:szCs w:val="24"/>
          <w:lang w:val="ro-RO" w:eastAsia="ro-RO"/>
        </w:rPr>
        <w:t>";</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partea IV "Criteriile de selectie" - Sectiunea C "</w:t>
      </w:r>
      <w:r w:rsidRPr="009F50E9">
        <w:rPr>
          <w:rFonts w:ascii="Times New Roman" w:hAnsi="Times New Roman"/>
          <w:i/>
          <w:sz w:val="24"/>
          <w:szCs w:val="24"/>
          <w:lang w:val="ro-RO" w:eastAsia="ro-RO"/>
        </w:rPr>
        <w:t>Capacitatea tehnica si profesionala</w:t>
      </w:r>
      <w:r w:rsidRPr="009F50E9">
        <w:rPr>
          <w:rFonts w:ascii="Times New Roman" w:hAnsi="Times New Roman"/>
          <w:sz w:val="24"/>
          <w:szCs w:val="24"/>
          <w:lang w:val="ro-RO" w:eastAsia="ro-RO"/>
        </w:rPr>
        <w:t>", in situatia in care sustinerea acordata se refera la indeplinirea criteriilor referitoare la  capacitatea tehnica - experienta similara.</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sz w:val="24"/>
          <w:szCs w:val="24"/>
          <w:lang w:val="ro-RO"/>
        </w:rPr>
        <w:t xml:space="preserve">Totodata, Ofertantul va incarca in SEAP, impreuna cu DUAE si cu oferta, Angajamentul ferm si </w:t>
      </w:r>
      <w:r w:rsidRPr="009F50E9">
        <w:rPr>
          <w:rFonts w:ascii="Times New Roman" w:hAnsi="Times New Roman"/>
          <w:iCs/>
          <w:sz w:val="24"/>
          <w:szCs w:val="24"/>
          <w:lang w:val="ro-RO"/>
        </w:rPr>
        <w:t>documentele transmise ofertantului de catre tertul/tertii sustinator/sustinatori, din care rezulta modul efectiv prin care tertul/tertii sustinator/sustinatori va/vor asigura indeplinirea propriului angajament de sustinere, care se constituie in anexe la angajamentul ferm</w:t>
      </w:r>
      <w:r w:rsidRPr="009F50E9">
        <w:rPr>
          <w:rFonts w:ascii="Times New Roman" w:hAnsi="Times New Roman"/>
          <w:sz w:val="24"/>
          <w:szCs w:val="24"/>
          <w:lang w:val="ro-RO"/>
        </w:rPr>
        <w:t xml:space="preserve">. </w:t>
      </w:r>
    </w:p>
    <w:p w:rsidR="00546322" w:rsidRPr="009F50E9" w:rsidRDefault="00546322" w:rsidP="00FA0A6D">
      <w:pPr>
        <w:spacing w:line="240" w:lineRule="auto"/>
        <w:jc w:val="both"/>
        <w:rPr>
          <w:rFonts w:ascii="Times New Roman" w:hAnsi="Times New Roman"/>
          <w:bCs/>
          <w:sz w:val="24"/>
          <w:szCs w:val="24"/>
          <w:lang w:val="ro-RO"/>
        </w:rPr>
      </w:pPr>
      <w:r w:rsidRPr="009F50E9">
        <w:rPr>
          <w:rFonts w:ascii="Times New Roman" w:hAnsi="Times New Roman"/>
          <w:bCs/>
          <w:sz w:val="24"/>
          <w:szCs w:val="24"/>
          <w:lang w:val="ro-RO"/>
        </w:rPr>
        <w:t>Documentele prezentate trebuie sa indice concret care sunt resursele (</w:t>
      </w:r>
      <w:r w:rsidRPr="009F50E9">
        <w:rPr>
          <w:rFonts w:ascii="Times New Roman" w:hAnsi="Times New Roman"/>
          <w:b/>
          <w:bCs/>
          <w:i/>
          <w:sz w:val="24"/>
          <w:szCs w:val="24"/>
          <w:lang w:val="ro-RO"/>
        </w:rPr>
        <w:t>materiale/ umane/ tehnice/ financiare/ etc</w:t>
      </w:r>
      <w:r w:rsidRPr="009F50E9">
        <w:rPr>
          <w:rFonts w:ascii="Times New Roman" w:hAnsi="Times New Roman"/>
          <w:bCs/>
          <w:sz w:val="24"/>
          <w:szCs w:val="24"/>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r w:rsidRPr="009F50E9">
        <w:rPr>
          <w:rFonts w:ascii="Times New Roman" w:hAnsi="Times New Roman"/>
          <w:b/>
          <w:bCs/>
          <w:sz w:val="24"/>
          <w:szCs w:val="24"/>
          <w:lang w:val="ro-RO"/>
        </w:rPr>
        <w:t>Tertul sustinator va dovedi prin documentele prezentate ca detine toate resursele invocate ca element de sustinere a ofertantului</w:t>
      </w:r>
      <w:r w:rsidRPr="009F50E9">
        <w:rPr>
          <w:rFonts w:ascii="Times New Roman" w:hAnsi="Times New Roman"/>
          <w:bCs/>
          <w:sz w:val="24"/>
          <w:szCs w:val="24"/>
          <w:lang w:val="ro-RO"/>
        </w:rPr>
        <w:t xml:space="preserve">. </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sz w:val="24"/>
          <w:szCs w:val="24"/>
          <w:lang w:val="ro-RO"/>
        </w:rPr>
        <w:t xml:space="preserve">Acestea vor fi semnate cu semnatura electronica extinsa, bazata pe un certificat calificat, eliberat de un furnizor de servicii de certificare acreditat in conditiile legii. </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sz w:val="24"/>
          <w:szCs w:val="24"/>
          <w:lang w:val="ro-RO"/>
        </w:rPr>
        <w:t xml:space="preserve">Documentele justificative solicitate prin Documentatia de Atribuire pentru demonstrarea cerintelor privind situatia economica si financiara si, dupa caz, privind capacitatea tehnica vor fi prezentate pentru Tertul sustinator, la solicitarea Autoritatii Contractante, doar de catre Ofertantul clasat pe primul loc dupa aplicarea criteriului de atribuire, anterior atribuirii contractului, cu respectarea cerintelor privind semnarea electronica a documentelor. </w:t>
      </w:r>
    </w:p>
    <w:p w:rsidR="00546322" w:rsidRPr="009F50E9" w:rsidRDefault="00546322" w:rsidP="00FA0A6D">
      <w:pPr>
        <w:spacing w:line="240" w:lineRule="auto"/>
        <w:jc w:val="both"/>
        <w:rPr>
          <w:rFonts w:ascii="Times New Roman" w:hAnsi="Times New Roman"/>
          <w:sz w:val="24"/>
          <w:szCs w:val="24"/>
          <w:lang w:val="ro-RO"/>
        </w:rPr>
      </w:pPr>
    </w:p>
    <w:p w:rsidR="00546322" w:rsidRPr="009F50E9" w:rsidRDefault="00546322" w:rsidP="00FA0A6D">
      <w:pPr>
        <w:spacing w:after="0" w:line="240" w:lineRule="auto"/>
        <w:jc w:val="both"/>
        <w:rPr>
          <w:rFonts w:ascii="Times New Roman" w:hAnsi="Times New Roman"/>
          <w:sz w:val="24"/>
          <w:szCs w:val="24"/>
          <w:lang w:val="ro-RO"/>
        </w:rPr>
      </w:pPr>
      <w:r w:rsidRPr="009F50E9">
        <w:rPr>
          <w:rFonts w:ascii="Times New Roman" w:hAnsi="Times New Roman"/>
          <w:b/>
          <w:sz w:val="24"/>
          <w:szCs w:val="24"/>
          <w:lang w:val="ro-RO" w:eastAsia="ro-RO"/>
        </w:rPr>
        <w:t xml:space="preserve">Nota 1: </w:t>
      </w:r>
      <w:r w:rsidRPr="009F50E9">
        <w:rPr>
          <w:rFonts w:ascii="Times New Roman" w:hAnsi="Times New Roman"/>
          <w:sz w:val="24"/>
          <w:szCs w:val="24"/>
          <w:lang w:val="ro-RO"/>
        </w:rPr>
        <w:t>Daca tertul/tertii nu indeplineste/indeplinesc criteriile relevante privind capacitatea sau se incadreaza in unul dintre motivele de excludere prevazute la art. 164, 165 si 167, autoritatea contractanta va solicita, o singura data, ca operatorul economic sa inlocuiasca tertul/tertii sustinator/sustinatori fara ca acest aspect sa aduca atingere principiului tratamentului egal prevazut la art. 2 alin. (2) lit. b).</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b/>
          <w:sz w:val="24"/>
          <w:szCs w:val="24"/>
          <w:lang w:val="ro-RO" w:eastAsia="ro-RO"/>
        </w:rPr>
        <w:t>Nota 2:</w:t>
      </w:r>
      <w:r w:rsidRPr="009F50E9">
        <w:rPr>
          <w:rFonts w:ascii="Times New Roman" w:hAnsi="Times New Roman"/>
          <w:sz w:val="24"/>
          <w:szCs w:val="24"/>
          <w:lang w:val="ro-RO"/>
        </w:rPr>
        <w:t>In situatia in care ofertantii beneficiaza de sustinere din partea unui/unor terti pentru indeplinirea criteriului referitor la capacitatea tehnica, se vor aplica prevederile art. 182 - 185 din Legea 98/2016, precum si prevederile art. 48-50 din HG 395/2016.</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b/>
          <w:sz w:val="24"/>
          <w:szCs w:val="24"/>
          <w:lang w:val="ro-RO" w:eastAsia="ro-RO"/>
        </w:rPr>
        <w:t>Nota 3:</w:t>
      </w:r>
      <w:r w:rsidRPr="009F50E9">
        <w:rPr>
          <w:rFonts w:ascii="Times New Roman" w:hAnsi="Times New Roman"/>
          <w:sz w:val="24"/>
          <w:szCs w:val="24"/>
          <w:lang w:val="ro-RO"/>
        </w:rPr>
        <w:t>Autoritatea Contractanta are obligatia de a lua in considerare aceasta sustinere pentru indeplinirea criteriilor minime impuse in documentatia de atribuire, daca sunt indeplinite in mod cumulativ urmatoarele conditii:</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sz w:val="24"/>
          <w:szCs w:val="24"/>
          <w:lang w:val="ro-RO"/>
        </w:rPr>
        <w:t>a) tertul/tertii sustinator(i) pot dovedi ca detin resursele invocate ca element de sustinere a ofertantului</w:t>
      </w:r>
    </w:p>
    <w:p w:rsidR="00546322" w:rsidRPr="009F50E9" w:rsidRDefault="00546322" w:rsidP="00FA0A6D">
      <w:pPr>
        <w:spacing w:after="0" w:line="240" w:lineRule="auto"/>
        <w:jc w:val="both"/>
        <w:rPr>
          <w:rFonts w:ascii="Times New Roman" w:hAnsi="Times New Roman"/>
          <w:sz w:val="24"/>
          <w:szCs w:val="24"/>
          <w:lang w:val="ro-RO"/>
        </w:rPr>
      </w:pPr>
      <w:r w:rsidRPr="009F50E9">
        <w:rPr>
          <w:rFonts w:ascii="Times New Roman" w:hAnsi="Times New Roman"/>
          <w:sz w:val="24"/>
          <w:szCs w:val="24"/>
          <w:lang w:val="ro-RO"/>
        </w:rPr>
        <w:t>b) ofertantul poate demonstra ca va dispune efectiv de resursele entitatilor ce acorda sustinerea, necesare pentru realizarea contractului, in cazul in care tertul sustinator nu este declarat subcontractant.</w:t>
      </w:r>
    </w:p>
    <w:p w:rsidR="00546322" w:rsidRPr="009F50E9" w:rsidRDefault="00546322" w:rsidP="00FA0A6D">
      <w:pPr>
        <w:spacing w:after="0" w:line="240" w:lineRule="auto"/>
        <w:jc w:val="both"/>
        <w:rPr>
          <w:rFonts w:ascii="Times New Roman" w:hAnsi="Times New Roman"/>
          <w:sz w:val="24"/>
          <w:szCs w:val="24"/>
          <w:lang w:val="ro-RO"/>
        </w:rPr>
      </w:pPr>
      <w:r w:rsidRPr="009F50E9">
        <w:rPr>
          <w:rFonts w:ascii="Times New Roman" w:hAnsi="Times New Roman"/>
          <w:b/>
          <w:sz w:val="24"/>
          <w:szCs w:val="24"/>
          <w:lang w:val="ro-RO" w:eastAsia="ro-RO"/>
        </w:rPr>
        <w:t>Nota 4:</w:t>
      </w:r>
      <w:r w:rsidRPr="009F50E9">
        <w:rPr>
          <w:rFonts w:ascii="Times New Roman" w:hAnsi="Times New Roman"/>
          <w:sz w:val="24"/>
          <w:szCs w:val="24"/>
          <w:lang w:val="ro-RO"/>
        </w:rPr>
        <w:t xml:space="preserve"> Angajamentul ferm incheiat intre contractor si tertul sustinator va contine clauze care sa garanteze autoritatii contractante materializarea aspectelor care fac obiectul angajamentului ferm in situatia in care contractantul intampina dificultati pe parcursul executarii contractului.</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b/>
          <w:sz w:val="24"/>
          <w:szCs w:val="24"/>
          <w:lang w:val="ro-RO"/>
        </w:rPr>
        <w:t xml:space="preserve">Nota 5: </w:t>
      </w:r>
      <w:r w:rsidRPr="009F50E9">
        <w:rPr>
          <w:rFonts w:ascii="Times New Roman" w:hAnsi="Times New Roman"/>
          <w:sz w:val="24"/>
          <w:szCs w:val="24"/>
          <w:lang w:val="ro-RO"/>
        </w:rPr>
        <w:t>Autoritatea contractanta a inclus in contract clauze specifice care sa permita acesteia sa urmareasca orice pretentie la daune pe care contractantul ar putea sa o aiba impotriva tertului/tertilor sustinator/sustinatori pentru nerespectarea obligatiilor asumate prin angajamentul ferm, cum ar fi, dar fara a se limita la, printr-o cesiune a drepturilor contractantului catre autoritatea contractanta, cu titlu de garantie. A se vedea in acest sens conditiile de contract.</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5. LIMBA DE REDACTARE A OFERTEI</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Ofertele, orice corespondenta si documente legate de procedura de atribuire transmise intre ofertant si autoritatea contractanta trebuie redactate in limba româna. Toate documentele prezentate in cadrul procedurii ce sunt emise in alta limba decat romana, vor fi insotite de traducerea autorizata in limba romana a acestora. In interpretarea ofertei, limba româna va prevala.</w:t>
      </w:r>
    </w:p>
    <w:p w:rsidR="00546322" w:rsidRPr="00A7575F" w:rsidRDefault="00546322" w:rsidP="00FA0A6D">
      <w:pPr>
        <w:spacing w:after="0"/>
        <w:jc w:val="both"/>
        <w:rPr>
          <w:rFonts w:ascii="Times New Roman" w:hAnsi="Times New Roman"/>
          <w:b/>
          <w:color w:val="000000"/>
          <w:sz w:val="24"/>
          <w:szCs w:val="24"/>
          <w:lang w:val="ro-RO" w:eastAsia="ro-RO"/>
        </w:rPr>
      </w:pP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6.OFERTA SI DOCUMENTELE INSOTITOARE</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xml:space="preserve">La intocmirea ofertelor, ofertantii trebuie sa respecte toate instructiunile mentionate in Documentatia de Atribuire, precum si sa completeze toate formularele puse la dispozitie de Autoritatea Contractanta.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In vederea participarii la procedura de achizitie publica, ofertantul are obligatia de a transmite Oferta si Documentul Unic de Achizitie European in format electronic numai pana la data si ora limita de depunere a ofertelor prevazute in Anuntul de participare simplificat sau, dupa caz, in Anuntul de tip erata.</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 xml:space="preserve"> Oferta</w:t>
      </w:r>
      <w:r w:rsidRPr="009F50E9">
        <w:rPr>
          <w:rFonts w:ascii="Times New Roman" w:hAnsi="Times New Roman"/>
          <w:sz w:val="24"/>
          <w:szCs w:val="24"/>
          <w:lang w:val="ro-RO" w:eastAsia="ro-RO"/>
        </w:rPr>
        <w:t xml:space="preserve"> va contine in mod obligatoriu: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xml:space="preserve">a) Propunerea tehnica,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xml:space="preserve">b) Propunerea financiara,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lastRenderedPageBreak/>
        <w:t>c) alte documente solicitate prin documentatia de atribuire, dupa cum urmeaza:</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Formularul C</w:t>
      </w:r>
      <w:r w:rsidRPr="009F50E9">
        <w:rPr>
          <w:rFonts w:ascii="Times New Roman" w:hAnsi="Times New Roman"/>
          <w:sz w:val="24"/>
          <w:szCs w:val="24"/>
          <w:lang w:val="ro-RO" w:eastAsia="ro-RO"/>
        </w:rPr>
        <w:t xml:space="preserve"> "</w:t>
      </w:r>
      <w:r w:rsidRPr="009F50E9">
        <w:rPr>
          <w:rFonts w:ascii="Times New Roman" w:hAnsi="Times New Roman"/>
          <w:i/>
          <w:sz w:val="24"/>
          <w:szCs w:val="24"/>
          <w:lang w:val="ro-RO" w:eastAsia="ro-RO"/>
        </w:rPr>
        <w:t>Declaratie privind neincadrarea in prevederile art. 60, alin (1) din Legea 98/2016</w:t>
      </w:r>
      <w:r w:rsidRPr="009F50E9">
        <w:rPr>
          <w:rFonts w:ascii="Times New Roman" w:hAnsi="Times New Roman"/>
          <w:sz w:val="24"/>
          <w:szCs w:val="24"/>
          <w:lang w:val="ro-RO" w:eastAsia="ro-RO"/>
        </w:rPr>
        <w:t xml:space="preserve">", completat si semnat conform modelului prezentat in Documentatia de Atribuire.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 xml:space="preserve">Formularul D </w:t>
      </w:r>
      <w:r w:rsidRPr="009F50E9">
        <w:rPr>
          <w:rFonts w:ascii="Times New Roman" w:hAnsi="Times New Roman"/>
          <w:sz w:val="24"/>
          <w:szCs w:val="24"/>
          <w:lang w:val="ro-RO" w:eastAsia="ro-RO"/>
        </w:rPr>
        <w:t>"</w:t>
      </w:r>
      <w:r w:rsidRPr="009F50E9">
        <w:rPr>
          <w:rFonts w:ascii="Times New Roman" w:hAnsi="Times New Roman"/>
          <w:i/>
          <w:sz w:val="24"/>
          <w:szCs w:val="24"/>
          <w:lang w:val="ro-RO" w:eastAsia="ro-RO"/>
        </w:rPr>
        <w:t>Declaraţia ofertantului</w:t>
      </w:r>
      <w:r w:rsidRPr="009F50E9">
        <w:rPr>
          <w:rFonts w:ascii="Times New Roman" w:hAnsi="Times New Roman"/>
          <w:sz w:val="24"/>
          <w:szCs w:val="24"/>
          <w:lang w:val="ro-RO" w:eastAsia="ro-RO"/>
        </w:rPr>
        <w:t>", completat si semnat conform modelului prezentat in Documentatia de Atribuire.</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Formularul nr. 1</w:t>
      </w:r>
      <w:r w:rsidRPr="009F50E9">
        <w:rPr>
          <w:rFonts w:ascii="Times New Roman" w:hAnsi="Times New Roman"/>
          <w:sz w:val="24"/>
          <w:szCs w:val="24"/>
          <w:lang w:val="ro-RO" w:eastAsia="ro-RO"/>
        </w:rPr>
        <w:t xml:space="preserve"> "</w:t>
      </w:r>
      <w:r w:rsidRPr="009F50E9">
        <w:rPr>
          <w:rFonts w:ascii="Times New Roman" w:hAnsi="Times New Roman"/>
          <w:i/>
          <w:sz w:val="24"/>
          <w:szCs w:val="24"/>
          <w:lang w:val="ro-RO" w:eastAsia="ro-RO"/>
        </w:rPr>
        <w:t>Imputernicire</w:t>
      </w:r>
      <w:r w:rsidRPr="009F50E9">
        <w:rPr>
          <w:rFonts w:ascii="Times New Roman" w:hAnsi="Times New Roman"/>
          <w:sz w:val="24"/>
          <w:szCs w:val="24"/>
          <w:lang w:val="ro-RO" w:eastAsia="ro-RO"/>
        </w:rPr>
        <w:t>", prin care ofertantul desemneaza persoana/persoanele care semneaza cu semnatura electronica extinsa, bazata pe un certificat calificat, eliberat de un furnizor de servicii de certificare acreditat, urmatoarele documente: garantia de participare, oferta, DUAE, documentele de calificare, raspunsurile la clarificari si orice alta corespondenta cu Autoritatea Contractanta pe parcursul procedurii de atribuire. Formularul va fi completat conform modelului prezentat in Documentatia de Atribuire.</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sz w:val="24"/>
          <w:szCs w:val="24"/>
          <w:lang w:val="ro-RO"/>
        </w:rPr>
        <w:t xml:space="preserve">In situatia in care ofertantul beneficiaza de sustinere din partea unui/unor tert/i sustinator/i si/sau in situatia in care acesta intentioneaza sa subcontracteze parte/parti din contract, in vederea semnarii de catre tertii sustinatori/subcontractanti a DUAE sau a altor documente, daca este cazul, cu  semnatura electronica extinsa, bazata pe un certificat calificat, eliberat de un furnizor de servicii de certificare acreditat, tertii sustinatori/subcontractanti vor prezenta </w:t>
      </w:r>
      <w:r w:rsidRPr="009F50E9">
        <w:rPr>
          <w:rFonts w:ascii="Times New Roman" w:hAnsi="Times New Roman"/>
          <w:b/>
          <w:bCs/>
          <w:sz w:val="24"/>
          <w:szCs w:val="24"/>
          <w:lang w:val="ro-RO"/>
        </w:rPr>
        <w:t>Formularul nr. 1</w:t>
      </w:r>
      <w:r w:rsidRPr="009F50E9">
        <w:rPr>
          <w:rFonts w:ascii="Times New Roman" w:hAnsi="Times New Roman"/>
          <w:sz w:val="24"/>
          <w:szCs w:val="24"/>
          <w:lang w:val="ro-RO"/>
        </w:rPr>
        <w:t xml:space="preserve"> "</w:t>
      </w:r>
      <w:r w:rsidRPr="009F50E9">
        <w:rPr>
          <w:rFonts w:ascii="Times New Roman" w:hAnsi="Times New Roman"/>
          <w:i/>
          <w:iCs/>
          <w:sz w:val="24"/>
          <w:szCs w:val="24"/>
          <w:lang w:val="ro-RO"/>
        </w:rPr>
        <w:t>Imputernicire</w:t>
      </w:r>
      <w:r w:rsidRPr="009F50E9">
        <w:rPr>
          <w:rFonts w:ascii="Times New Roman" w:hAnsi="Times New Roman"/>
          <w:sz w:val="24"/>
          <w:szCs w:val="24"/>
          <w:lang w:val="ro-RO"/>
        </w:rPr>
        <w:t>" prin care vor desemna persoana imputernicita sa semneze electronic documentele.</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Formularul nr. 2</w:t>
      </w:r>
      <w:r w:rsidRPr="009F50E9">
        <w:rPr>
          <w:rFonts w:ascii="Times New Roman" w:hAnsi="Times New Roman"/>
          <w:sz w:val="24"/>
          <w:szCs w:val="24"/>
          <w:lang w:val="ro-RO" w:eastAsia="ro-RO"/>
        </w:rPr>
        <w:t xml:space="preserve"> „</w:t>
      </w:r>
      <w:r w:rsidRPr="009F50E9">
        <w:rPr>
          <w:rFonts w:ascii="Times New Roman" w:hAnsi="Times New Roman"/>
          <w:i/>
          <w:sz w:val="24"/>
          <w:szCs w:val="24"/>
          <w:lang w:val="ro-RO" w:eastAsia="ro-RO"/>
        </w:rPr>
        <w:t>Acordul de Asociere</w:t>
      </w:r>
      <w:r w:rsidRPr="009F50E9">
        <w:rPr>
          <w:rFonts w:ascii="Times New Roman" w:hAnsi="Times New Roman"/>
          <w:sz w:val="24"/>
          <w:szCs w:val="24"/>
          <w:lang w:val="ro-RO" w:eastAsia="ro-RO"/>
        </w:rPr>
        <w:t xml:space="preserve">”, completat si semnat conform modelului prezentat in Documentatia de Atribuire. </w:t>
      </w:r>
    </w:p>
    <w:p w:rsidR="00546322" w:rsidRPr="009F50E9" w:rsidRDefault="00546322" w:rsidP="00FA0A6D">
      <w:pPr>
        <w:autoSpaceDE w:val="0"/>
        <w:autoSpaceDN w:val="0"/>
        <w:adjustRightInd w:val="0"/>
        <w:spacing w:line="240" w:lineRule="auto"/>
        <w:jc w:val="both"/>
        <w:rPr>
          <w:rFonts w:ascii="Times New Roman" w:hAnsi="Times New Roman"/>
          <w:iCs/>
          <w:sz w:val="24"/>
          <w:szCs w:val="24"/>
          <w:lang w:val="ro-RO"/>
        </w:rPr>
      </w:pPr>
      <w:r w:rsidRPr="009F50E9">
        <w:rPr>
          <w:rFonts w:ascii="Times New Roman" w:hAnsi="Times New Roman"/>
          <w:b/>
          <w:color w:val="000000"/>
          <w:sz w:val="24"/>
          <w:szCs w:val="24"/>
          <w:lang w:val="ro-RO" w:eastAsia="ro-RO"/>
        </w:rPr>
        <w:t>Formularul nr. 3 A</w:t>
      </w:r>
      <w:r w:rsidRPr="009F50E9">
        <w:rPr>
          <w:rFonts w:ascii="Times New Roman" w:hAnsi="Times New Roman"/>
          <w:color w:val="000000"/>
          <w:sz w:val="24"/>
          <w:szCs w:val="24"/>
          <w:lang w:val="ro-RO" w:eastAsia="ro-RO"/>
        </w:rPr>
        <w:t xml:space="preserve"> "</w:t>
      </w:r>
      <w:r w:rsidRPr="009F50E9">
        <w:rPr>
          <w:rFonts w:ascii="Times New Roman" w:hAnsi="Times New Roman"/>
          <w:i/>
          <w:color w:val="000000"/>
          <w:sz w:val="24"/>
          <w:szCs w:val="24"/>
          <w:lang w:val="ro-RO" w:eastAsia="ro-RO"/>
        </w:rPr>
        <w:t>Angajament ferm privind sustinerea acordata ofertantului pentru indeplinirea criteriului referitor la capacitatea tehnica</w:t>
      </w:r>
      <w:r>
        <w:rPr>
          <w:rFonts w:ascii="Times New Roman" w:hAnsi="Times New Roman"/>
          <w:i/>
          <w:color w:val="000000"/>
          <w:sz w:val="24"/>
          <w:szCs w:val="24"/>
          <w:lang w:val="ro-RO" w:eastAsia="ro-RO"/>
        </w:rPr>
        <w:t>- experienta similara</w:t>
      </w:r>
      <w:r w:rsidRPr="009F50E9">
        <w:rPr>
          <w:rFonts w:ascii="Times New Roman" w:hAnsi="Times New Roman"/>
          <w:color w:val="000000"/>
          <w:sz w:val="24"/>
          <w:szCs w:val="24"/>
          <w:lang w:val="ro-RO" w:eastAsia="ro-RO"/>
        </w:rPr>
        <w:t xml:space="preserve">", completat si semnat conform modelului din Documentatia de Atribuire, </w:t>
      </w:r>
      <w:r w:rsidRPr="009F50E9">
        <w:rPr>
          <w:rFonts w:ascii="Times New Roman" w:hAnsi="Times New Roman"/>
          <w:iCs/>
          <w:sz w:val="24"/>
          <w:szCs w:val="24"/>
          <w:lang w:val="ro-RO"/>
        </w:rPr>
        <w:t xml:space="preserve">daca ofertantul beneficiaza de sustinere din partea unui tert pentru indeplinirea cerintei privind capacitatea tehnica-experienta similara, precum si </w:t>
      </w:r>
      <w:r w:rsidRPr="009F50E9">
        <w:rPr>
          <w:rFonts w:ascii="Times New Roman" w:hAnsi="Times New Roman"/>
          <w:b/>
          <w:bCs/>
          <w:iCs/>
          <w:sz w:val="24"/>
          <w:szCs w:val="24"/>
          <w:lang w:val="ro-RO"/>
        </w:rPr>
        <w:t>documentele transmise ofertantului de catre tertul/tertii sustinator/sustinatori</w:t>
      </w:r>
      <w:r w:rsidRPr="009F50E9">
        <w:rPr>
          <w:rFonts w:ascii="Times New Roman" w:hAnsi="Times New Roman"/>
          <w:bCs/>
          <w:iCs/>
          <w:sz w:val="24"/>
          <w:szCs w:val="24"/>
          <w:lang w:val="ro-RO"/>
        </w:rPr>
        <w:t>, din care rezulta modul efectiv prin care tertul/tertii sustinator/sustinatori va/vor asigura indeplinirea propriului angajament de sustinere, care se constituie in anexe la angajamentul ferm</w:t>
      </w:r>
      <w:r w:rsidRPr="009F50E9">
        <w:rPr>
          <w:rFonts w:ascii="Times New Roman" w:hAnsi="Times New Roman"/>
          <w:iCs/>
          <w:sz w:val="24"/>
          <w:szCs w:val="24"/>
          <w:lang w:val="ro-RO"/>
        </w:rPr>
        <w:t>.</w:t>
      </w:r>
    </w:p>
    <w:p w:rsidR="00546322" w:rsidRPr="009F50E9" w:rsidRDefault="00546322" w:rsidP="00FA0A6D">
      <w:pPr>
        <w:spacing w:line="240" w:lineRule="auto"/>
        <w:jc w:val="both"/>
        <w:rPr>
          <w:rFonts w:ascii="Times New Roman" w:hAnsi="Times New Roman"/>
          <w:b/>
          <w:sz w:val="24"/>
          <w:szCs w:val="24"/>
          <w:lang w:val="ro-RO"/>
        </w:rPr>
      </w:pPr>
      <w:r w:rsidRPr="009F50E9">
        <w:rPr>
          <w:rFonts w:ascii="Times New Roman" w:hAnsi="Times New Roman"/>
          <w:b/>
          <w:sz w:val="24"/>
          <w:szCs w:val="24"/>
          <w:lang w:val="ro-RO" w:eastAsia="ro-RO"/>
        </w:rPr>
        <w:t>Acordul/ acordurile de subcontractare incheiate intre ofertant si subcontractantul/ subcontractantii nominalizat / nominalizati in oferta</w:t>
      </w:r>
      <w:r w:rsidRPr="009F50E9">
        <w:rPr>
          <w:rFonts w:ascii="Times New Roman" w:hAnsi="Times New Roman"/>
          <w:sz w:val="24"/>
          <w:szCs w:val="24"/>
          <w:lang w:val="ro-RO" w:eastAsia="ro-RO"/>
        </w:rPr>
        <w:t xml:space="preserve">, semnate si stampilate de parti, din care sa rezulte </w:t>
      </w:r>
      <w:r w:rsidRPr="009F50E9">
        <w:rPr>
          <w:rFonts w:ascii="Times New Roman" w:hAnsi="Times New Roman"/>
          <w:sz w:val="24"/>
          <w:szCs w:val="24"/>
          <w:lang w:val="ro-RO"/>
        </w:rPr>
        <w:t xml:space="preserve"> cel putin urmatoarele elemente:  numele, datele de contact, reprezentantii legali ai subcontractantului; activitatile ce urmeaza a fi subcontractate; procentul la care se ridica partea/partile </w:t>
      </w:r>
      <w:r w:rsidRPr="00E56984">
        <w:rPr>
          <w:rFonts w:ascii="Times New Roman" w:hAnsi="Times New Roman"/>
          <w:sz w:val="24"/>
          <w:szCs w:val="24"/>
          <w:lang w:val="ro-RO"/>
        </w:rPr>
        <w:t xml:space="preserve">subcontractate; optiunea privind realizarea platilor direct catre subcontractant. In situatia in care subcontractantul are si calitatea de tert sustinator, Acordul de subcontractare va respecta modelul pus la dispozitie in Documentatia de Atribuire, respectiv </w:t>
      </w:r>
      <w:r w:rsidRPr="00E56984">
        <w:rPr>
          <w:rFonts w:ascii="Times New Roman" w:hAnsi="Times New Roman"/>
          <w:b/>
          <w:sz w:val="24"/>
          <w:szCs w:val="24"/>
          <w:lang w:val="ro-RO"/>
        </w:rPr>
        <w:t>Formularul nr. 3B.</w:t>
      </w:r>
    </w:p>
    <w:p w:rsidR="00546322" w:rsidRPr="009F50E9" w:rsidRDefault="00546322" w:rsidP="00FA0A6D">
      <w:pPr>
        <w:spacing w:line="240" w:lineRule="auto"/>
        <w:jc w:val="both"/>
        <w:rPr>
          <w:rFonts w:ascii="Times New Roman" w:hAnsi="Times New Roman"/>
          <w:b/>
          <w:sz w:val="24"/>
          <w:szCs w:val="24"/>
          <w:lang w:val="ro-RO" w:eastAsia="ro-RO"/>
        </w:rPr>
      </w:pPr>
      <w:r w:rsidRPr="009F50E9">
        <w:rPr>
          <w:rFonts w:ascii="Times New Roman" w:hAnsi="Times New Roman"/>
          <w:b/>
          <w:sz w:val="24"/>
          <w:szCs w:val="24"/>
          <w:lang w:val="ro-RO" w:eastAsia="ro-RO"/>
        </w:rPr>
        <w:t>Nota 1: In situatia in care unei oferte ii lipseste fie Propunerea Tehnica, fie Propunerea Financiara, oferta va fi considerata inacceptabila.</w:t>
      </w:r>
    </w:p>
    <w:p w:rsidR="00546322" w:rsidRPr="009F50E9" w:rsidRDefault="00546322" w:rsidP="00FA0A6D">
      <w:pPr>
        <w:spacing w:line="240" w:lineRule="auto"/>
        <w:jc w:val="both"/>
        <w:rPr>
          <w:rFonts w:ascii="Times New Roman" w:hAnsi="Times New Roman"/>
          <w:b/>
          <w:sz w:val="24"/>
          <w:szCs w:val="24"/>
          <w:lang w:val="ro-RO" w:eastAsia="ro-RO"/>
        </w:rPr>
      </w:pPr>
      <w:r w:rsidRPr="009F50E9">
        <w:rPr>
          <w:rFonts w:ascii="Times New Roman" w:hAnsi="Times New Roman"/>
          <w:b/>
          <w:sz w:val="24"/>
          <w:szCs w:val="24"/>
          <w:lang w:val="ro-RO" w:eastAsia="ro-RO"/>
        </w:rPr>
        <w:t xml:space="preserve">Nota 2: Oferta, inclusiv formularele si documentele mentionate mai sus, vor fi semnate cu semnatura electronica extinsa, bazata pe un certificat calificat, eliberat de un furnizor de servicii de certificare acreditat. </w:t>
      </w:r>
    </w:p>
    <w:p w:rsidR="00546322" w:rsidRPr="009F50E9" w:rsidRDefault="00546322" w:rsidP="00FA0A6D">
      <w:pPr>
        <w:spacing w:line="240" w:lineRule="auto"/>
        <w:jc w:val="both"/>
        <w:rPr>
          <w:rFonts w:ascii="Times New Roman" w:hAnsi="Times New Roman"/>
          <w:b/>
          <w:sz w:val="24"/>
          <w:szCs w:val="24"/>
          <w:lang w:val="ro-RO" w:eastAsia="ro-RO"/>
        </w:rPr>
      </w:pPr>
      <w:r w:rsidRPr="009F50E9">
        <w:rPr>
          <w:rFonts w:ascii="Times New Roman" w:hAnsi="Times New Roman"/>
          <w:b/>
          <w:sz w:val="24"/>
          <w:szCs w:val="24"/>
          <w:lang w:val="ro-RO" w:eastAsia="ro-RO"/>
        </w:rPr>
        <w:t>Nota 3: Oferta admisibilă este oferta care nu este inacceptabilă, neconformă sau neadecvată.</w:t>
      </w:r>
    </w:p>
    <w:p w:rsidR="00546322" w:rsidRPr="009F50E9" w:rsidRDefault="00546322" w:rsidP="00FA0A6D">
      <w:pPr>
        <w:spacing w:line="240" w:lineRule="auto"/>
        <w:jc w:val="both"/>
        <w:rPr>
          <w:rFonts w:ascii="Times New Roman" w:hAnsi="Times New Roman"/>
          <w:b/>
          <w:sz w:val="24"/>
          <w:szCs w:val="24"/>
          <w:lang w:val="ro-RO" w:eastAsia="ro-RO"/>
        </w:rPr>
      </w:pPr>
      <w:r w:rsidRPr="009F50E9">
        <w:rPr>
          <w:rFonts w:ascii="Times New Roman" w:hAnsi="Times New Roman"/>
          <w:b/>
          <w:sz w:val="24"/>
          <w:szCs w:val="24"/>
          <w:lang w:val="ro-RO" w:eastAsia="ro-RO"/>
        </w:rPr>
        <w:t xml:space="preserve">Nota 4: Oferta este considerată inacceptabilă dacă nu îndeplineşte condiţiile de formă aferente elaborării şi prezentării acesteia, a fost prezentată de către un ofertant care nu are calificările </w:t>
      </w:r>
      <w:r w:rsidRPr="009F50E9">
        <w:rPr>
          <w:rFonts w:ascii="Times New Roman" w:hAnsi="Times New Roman"/>
          <w:b/>
          <w:sz w:val="24"/>
          <w:szCs w:val="24"/>
          <w:lang w:val="ro-RO" w:eastAsia="ro-RO"/>
        </w:rPr>
        <w:lastRenderedPageBreak/>
        <w:t>necesare sau al cărei preţ depăşeşte valoarea estimată, astfel cum a fost stabilită şi documentată înainte de iniţierea procedurii de atribuire, iar această valoare nu poate fi suplimentată.</w:t>
      </w:r>
    </w:p>
    <w:p w:rsidR="00546322" w:rsidRPr="009F50E9" w:rsidRDefault="00546322" w:rsidP="00FA0A6D">
      <w:pPr>
        <w:spacing w:line="240" w:lineRule="auto"/>
        <w:jc w:val="both"/>
        <w:rPr>
          <w:rFonts w:ascii="Times New Roman" w:hAnsi="Times New Roman"/>
          <w:b/>
          <w:sz w:val="24"/>
          <w:szCs w:val="24"/>
          <w:lang w:val="ro-RO" w:eastAsia="ro-RO"/>
        </w:rPr>
      </w:pPr>
      <w:r w:rsidRPr="009F50E9">
        <w:rPr>
          <w:rFonts w:ascii="Times New Roman" w:hAnsi="Times New Roman"/>
          <w:b/>
          <w:sz w:val="24"/>
          <w:szCs w:val="24"/>
          <w:lang w:val="ro-RO" w:eastAsia="ro-RO"/>
        </w:rPr>
        <w:t>Nota 5: Oferta este considerată neconformă dacă nu respectă cerinţele prezentate în documentele achiziţiei, a fost primită cu întârziere, prezintă indicii de înţelegeri anticoncurenţiale sau corupţie sau a fost considerată de autoritatea contractantă ca fiind neobişnuit de scăzută.</w:t>
      </w:r>
    </w:p>
    <w:p w:rsidR="00546322" w:rsidRPr="009F50E9" w:rsidRDefault="00546322" w:rsidP="00FA0A6D">
      <w:pPr>
        <w:spacing w:line="240" w:lineRule="auto"/>
        <w:jc w:val="both"/>
        <w:rPr>
          <w:rFonts w:ascii="Times New Roman" w:hAnsi="Times New Roman"/>
          <w:b/>
          <w:sz w:val="24"/>
          <w:szCs w:val="24"/>
          <w:lang w:val="ro-RO" w:eastAsia="ro-RO"/>
        </w:rPr>
      </w:pPr>
      <w:r w:rsidRPr="009F50E9">
        <w:rPr>
          <w:rFonts w:ascii="Times New Roman" w:hAnsi="Times New Roman"/>
          <w:b/>
          <w:sz w:val="24"/>
          <w:szCs w:val="24"/>
          <w:lang w:val="ro-RO" w:eastAsia="ro-RO"/>
        </w:rPr>
        <w:t>Nota 6: Oferta este considerată neadecvată dacă este lipsită de relevanţă faţă de obiectul contractului, neputând în mod evident satisface, fără modificări substanţiale, necesităţile şi cerinţele autorităţii contractante indicate în documentele achiziţiei.</w:t>
      </w:r>
    </w:p>
    <w:p w:rsidR="00546322" w:rsidRPr="00A7575F" w:rsidRDefault="00546322" w:rsidP="00FA0A6D">
      <w:pPr>
        <w:spacing w:after="0"/>
        <w:jc w:val="both"/>
        <w:rPr>
          <w:rFonts w:ascii="Times New Roman" w:hAnsi="Times New Roman"/>
          <w:b/>
          <w:color w:val="FF0000"/>
          <w:sz w:val="24"/>
          <w:szCs w:val="24"/>
          <w:lang w:val="ro-RO" w:eastAsia="ro-RO"/>
        </w:rPr>
      </w:pPr>
    </w:p>
    <w:p w:rsidR="00546322" w:rsidRPr="00A7575F" w:rsidRDefault="00546322" w:rsidP="00FA0A6D">
      <w:pPr>
        <w:spacing w:after="0" w:line="240" w:lineRule="auto"/>
        <w:jc w:val="both"/>
        <w:rPr>
          <w:rFonts w:ascii="Times New Roman" w:hAnsi="Times New Roman"/>
          <w:b/>
          <w:sz w:val="24"/>
          <w:szCs w:val="24"/>
          <w:lang w:val="ro-RO" w:eastAsia="ro-RO"/>
        </w:rPr>
      </w:pPr>
      <w:r w:rsidRPr="00A7575F">
        <w:rPr>
          <w:rFonts w:ascii="Times New Roman" w:hAnsi="Times New Roman"/>
          <w:b/>
          <w:sz w:val="24"/>
          <w:szCs w:val="24"/>
          <w:lang w:val="ro-RO" w:eastAsia="ro-RO"/>
        </w:rPr>
        <w:t>Documentul Unic de Achizitie European (DUAE)</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Ofertantul/ Ofertantul asociat/ Tertul sustinator/ Subcontractantul</w:t>
      </w:r>
      <w:r w:rsidRPr="009F50E9">
        <w:rPr>
          <w:rFonts w:ascii="Times New Roman" w:hAnsi="Times New Roman"/>
          <w:sz w:val="24"/>
          <w:szCs w:val="24"/>
          <w:lang w:val="ro-RO" w:eastAsia="ro-RO"/>
        </w:rPr>
        <w:t xml:space="preserve"> va completa DUAE pe baza formularului standard pus la dispozitie de Autoritatea Contractanta, disponibil in SEAP in format electronic editabil, inserand in campurile disponibile toate informatiile solicitate in Documentatia de Atribuire.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xml:space="preserve">In vederea completarii DUAE, se va consulta Ghidul de utilizare al DUAE pentru operatorii economici, pus la dispozitie de ANAP prin Notificarea nr. 240/28.06.2016 disponibila la adresa www.anap.gov.ro sau www.e-licitatie.ro, precum si instructiunile din Anexa 1 la formularul DUAE. Se vor avea in vedere, la completarea DUAE, atat solicitarile din Documentatia de Atribuire, cat si prevederile art. 193-197 din Legea 98/2016.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DUAE VA FI SEMNAT OLOGRAF DE REPREZENTANTUL LEGAL AL OFERTANTULUI/ OFERTANTULUI ASOCIAT/ TERTULUI SUSTINATOR/ SUBCONTRACTANTULUI SI VA FI INCARCAT IN SEAP CU SEMNATURA ELECTRONICA EXTINSA, BAZATA PE UN CERTIFICAT CALIFICAT, ELIBERAT DE UN FURNIZOR DE SERVICII DE CERTIFICARE ACREDITAT</w:t>
      </w:r>
      <w:r w:rsidRPr="009F50E9">
        <w:rPr>
          <w:rFonts w:ascii="Times New Roman" w:hAnsi="Times New Roman"/>
          <w:sz w:val="24"/>
          <w:szCs w:val="24"/>
          <w:lang w:val="ro-RO" w:eastAsia="ro-RO"/>
        </w:rPr>
        <w:t>.</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In Sectiunea "</w:t>
      </w:r>
      <w:r w:rsidRPr="009F50E9">
        <w:rPr>
          <w:rFonts w:ascii="Times New Roman" w:hAnsi="Times New Roman"/>
          <w:i/>
          <w:sz w:val="24"/>
          <w:szCs w:val="24"/>
          <w:lang w:val="ro-RO" w:eastAsia="ro-RO"/>
        </w:rPr>
        <w:t>B: Informații Privind Reprezentanții Operatorul Economic</w:t>
      </w:r>
      <w:r w:rsidRPr="009F50E9">
        <w:rPr>
          <w:rFonts w:ascii="Times New Roman" w:hAnsi="Times New Roman"/>
          <w:sz w:val="24"/>
          <w:szCs w:val="24"/>
          <w:lang w:val="ro-RO" w:eastAsia="ro-RO"/>
        </w:rPr>
        <w:t>" din DUAE va fi mentionata PERSOANA IMPUTERNICITA DE TOTI MEMBRII ASOCIERII SA II REPREZINTE IN CADRUL PROCEDURII SI SA SEMNEZE DOCUMENTELE DIN CADRUL OFERTEI (ALTELE DECAT CELE PENTRU CARE S-A SOLICITAT IN MOD EXPRES SA FIE SEMNATE DE REPREZENTANTII LEGALI) SI CORESPONDENTA PURTATA CU AUTORITATEA CONTRACTANTA PANA LA FINALIZAREA PROCEDURII DE ACHIZITIE PUBLICA.</w:t>
      </w:r>
    </w:p>
    <w:p w:rsidR="00546322" w:rsidRPr="009F50E9" w:rsidRDefault="00546322" w:rsidP="00FA0A6D">
      <w:pPr>
        <w:spacing w:line="240" w:lineRule="auto"/>
        <w:jc w:val="both"/>
        <w:rPr>
          <w:rFonts w:ascii="Times New Roman" w:hAnsi="Times New Roman"/>
          <w:b/>
          <w:sz w:val="24"/>
          <w:szCs w:val="24"/>
          <w:u w:val="single"/>
          <w:lang w:val="ro-RO" w:eastAsia="ro-RO"/>
        </w:rPr>
      </w:pPr>
      <w:r w:rsidRPr="009F50E9">
        <w:rPr>
          <w:rFonts w:ascii="Times New Roman" w:hAnsi="Times New Roman"/>
          <w:b/>
          <w:sz w:val="24"/>
          <w:szCs w:val="24"/>
          <w:u w:val="single"/>
          <w:lang w:val="ro-RO" w:eastAsia="ro-RO"/>
        </w:rPr>
        <w:t>Nota 1: Ofertantii au obligatia completarii tuturor campurilor din sectiunile A si C ale partii a IV din DUAE, astfel cum s-a solicitat prin Documentatia de Atribuire.</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De asemenea, in toate sectiunile DUAE solicitate a fi completate de catre Autoritatea Contractanta, acolo unde exista disponibilitatea electronica a informatiilor solicitate, ofertantii vor indica adresa la care acestea pot fi accesate, urmand pasii din formularul standard.</w:t>
      </w:r>
    </w:p>
    <w:p w:rsidR="00546322" w:rsidRPr="009F50E9" w:rsidRDefault="00546322" w:rsidP="00FA0A6D">
      <w:pPr>
        <w:spacing w:line="240" w:lineRule="auto"/>
        <w:jc w:val="both"/>
        <w:rPr>
          <w:rFonts w:ascii="Times New Roman" w:hAnsi="Times New Roman"/>
          <w:b/>
          <w:sz w:val="24"/>
          <w:szCs w:val="24"/>
          <w:lang w:val="ro-RO" w:eastAsia="ro-RO"/>
        </w:rPr>
      </w:pPr>
      <w:r w:rsidRPr="009F50E9">
        <w:rPr>
          <w:rFonts w:ascii="Times New Roman" w:hAnsi="Times New Roman"/>
          <w:b/>
          <w:sz w:val="24"/>
          <w:szCs w:val="24"/>
          <w:lang w:val="ro-RO" w:eastAsia="ro-RO"/>
        </w:rPr>
        <w:t xml:space="preserve">ATENTIE: Nedepunerea DUAE pentru ofertantul unic/ ofertantul asociat/ tertul sustinator/ subcontractant odata cu oferta atrage respingerea ofertei ca inacceptabila.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7.MODUL DE DEPUNERE A OFERTEI</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xml:space="preserve">Orice operator economic inregistrat in SEAP are dreptul de a transmite oferta prin mijloace electronice. Procedura electronica pentru inregistrarea, reinnoirea si recuperarea inregistrarii in SEAP </w:t>
      </w:r>
      <w:r w:rsidRPr="009F50E9">
        <w:rPr>
          <w:rFonts w:ascii="Times New Roman" w:hAnsi="Times New Roman"/>
          <w:sz w:val="24"/>
          <w:szCs w:val="24"/>
          <w:lang w:val="ro-RO" w:eastAsia="ro-RO"/>
        </w:rPr>
        <w:lastRenderedPageBreak/>
        <w:t>se efectueaza respectandu-se procedura electronica implementata de catre operatorul SEAP, cu avizul ANAP. Informatii suplimentare pentru conectare si inregistrare sunt disponibile la http://sicap-prod.e-licitatie.ro/pub.</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Responsabilitatea pentru corecta functionare din punct de vedere tehnic a SEAP revine operatorului acestui sistem, conform art. 5, alin (3) din HG 395/2016.</w:t>
      </w:r>
    </w:p>
    <w:p w:rsidR="00546322" w:rsidRPr="009F50E9" w:rsidRDefault="00546322" w:rsidP="00FA0A6D">
      <w:pPr>
        <w:spacing w:line="240" w:lineRule="auto"/>
        <w:jc w:val="both"/>
        <w:rPr>
          <w:rFonts w:ascii="Times New Roman" w:hAnsi="Times New Roman"/>
          <w:sz w:val="24"/>
          <w:szCs w:val="24"/>
          <w:lang w:val="ro-RO"/>
        </w:rPr>
      </w:pPr>
      <w:r w:rsidRPr="009F50E9">
        <w:rPr>
          <w:rFonts w:ascii="Times New Roman" w:hAnsi="Times New Roman"/>
          <w:sz w:val="24"/>
          <w:szCs w:val="24"/>
          <w:lang w:val="ro-RO" w:eastAsia="ro-RO"/>
        </w:rPr>
        <w:t xml:space="preserve">Ofertantul va transmite oferta si DUAE numai prin mijloace electronice, prin incarcarea in SEAP a acestor documente pana la data si ora limita de depunere a ofertelor prevazute in Anuntul de participare </w:t>
      </w:r>
      <w:r>
        <w:rPr>
          <w:rFonts w:ascii="Times New Roman" w:hAnsi="Times New Roman"/>
          <w:sz w:val="24"/>
          <w:szCs w:val="24"/>
          <w:lang w:val="ro-RO" w:eastAsia="ro-RO"/>
        </w:rPr>
        <w:t xml:space="preserve">simplificat </w:t>
      </w:r>
      <w:r w:rsidRPr="009F50E9">
        <w:rPr>
          <w:rFonts w:ascii="Times New Roman" w:hAnsi="Times New Roman"/>
          <w:color w:val="000000"/>
          <w:sz w:val="24"/>
          <w:szCs w:val="24"/>
          <w:lang w:val="ro-RO" w:eastAsia="ro-RO"/>
        </w:rPr>
        <w:t>sau, dupa caz, in Anuntul de tip erata.</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xml:space="preserve">Documentele mentionate anterior vor fi semnate cu semnatura electronica extinsa, bazata pe un certificat calificat, eliberat de un furnizor de servicii de certificare acreditat, </w:t>
      </w:r>
      <w:r w:rsidRPr="009F50E9">
        <w:rPr>
          <w:rFonts w:ascii="Times New Roman" w:hAnsi="Times New Roman"/>
          <w:b/>
          <w:sz w:val="24"/>
          <w:szCs w:val="24"/>
          <w:u w:val="single"/>
          <w:lang w:val="ro-RO" w:eastAsia="ro-RO"/>
        </w:rPr>
        <w:t xml:space="preserve">reprezentand documente originale. </w:t>
      </w:r>
      <w:r w:rsidRPr="009F50E9">
        <w:rPr>
          <w:rFonts w:ascii="Times New Roman" w:hAnsi="Times New Roman"/>
          <w:sz w:val="24"/>
          <w:szCs w:val="24"/>
          <w:lang w:val="ro-RO" w:eastAsia="ro-RO"/>
        </w:rPr>
        <w:t xml:space="preserve">Semnatura electronica extinsa va fi aplicata de catre persoana desemnata de ofertant prin intermediul </w:t>
      </w:r>
      <w:r w:rsidRPr="009F50E9">
        <w:rPr>
          <w:rFonts w:ascii="Times New Roman" w:hAnsi="Times New Roman"/>
          <w:b/>
          <w:sz w:val="24"/>
          <w:szCs w:val="24"/>
          <w:lang w:val="ro-RO" w:eastAsia="ro-RO"/>
        </w:rPr>
        <w:t>Formularului nr. 1 "Imputernicire</w:t>
      </w:r>
      <w:r w:rsidRPr="009F50E9">
        <w:rPr>
          <w:rFonts w:ascii="Times New Roman" w:hAnsi="Times New Roman"/>
          <w:sz w:val="24"/>
          <w:szCs w:val="24"/>
          <w:lang w:val="ro-RO" w:eastAsia="ro-RO"/>
        </w:rPr>
        <w:t>".</w:t>
      </w:r>
    </w:p>
    <w:p w:rsidR="00546322" w:rsidRPr="009F50E9" w:rsidRDefault="00546322" w:rsidP="00FA0A6D">
      <w:pPr>
        <w:spacing w:line="240" w:lineRule="auto"/>
        <w:jc w:val="both"/>
        <w:rPr>
          <w:rFonts w:ascii="Times New Roman" w:hAnsi="Times New Roman"/>
          <w:b/>
          <w:sz w:val="24"/>
          <w:szCs w:val="24"/>
          <w:lang w:val="ro-RO" w:eastAsia="ro-RO"/>
        </w:rPr>
      </w:pPr>
      <w:r w:rsidRPr="009F50E9">
        <w:rPr>
          <w:rFonts w:ascii="Times New Roman" w:hAnsi="Times New Roman"/>
          <w:b/>
          <w:sz w:val="24"/>
          <w:szCs w:val="24"/>
          <w:lang w:val="ro-RO" w:eastAsia="ro-RO"/>
        </w:rPr>
        <w:t>Nota: In situatia in care oferta si documentele care o insotesc nu sunt semnate cu semnatura electronica extinsa, bazata pe un certificat calificat, eliberat de un furnizor de servicii de certificare acreditat, oferta va fi considerata inacceptabila.</w:t>
      </w:r>
    </w:p>
    <w:p w:rsidR="00546322" w:rsidRDefault="00546322" w:rsidP="00FA0A6D">
      <w:pPr>
        <w:spacing w:line="240" w:lineRule="auto"/>
        <w:jc w:val="both"/>
        <w:rPr>
          <w:rFonts w:ascii="Times New Roman" w:hAnsi="Times New Roman"/>
          <w:b/>
          <w:sz w:val="24"/>
          <w:szCs w:val="24"/>
          <w:lang w:val="ro-RO" w:eastAsia="ro-RO"/>
        </w:rPr>
      </w:pP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8.COSTURILE PENTRU PREGATIREA OFERTELOR</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xml:space="preserve">Costurile suportate de ofertanti pentru pregatirea si depunerea ofertei precum si toate costurile intampinate de ofertantii participanti la procedura pana la semnarea prezentului contract cu ofertantul castigator NU VOR FI RAMBURSATE DE AUTORITATEA CONTRACTANTA. Toate aceste costuri vor fi suportate de fiecare ofertant in parte.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xml:space="preserve">Riscurile transmiterii ofertei, inclusiv forta majora sau cazul fortuit, cad in sarcina operatorului economic care transmite respectiva oferta. </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b/>
          <w:sz w:val="24"/>
          <w:szCs w:val="24"/>
          <w:lang w:val="ro-RO" w:eastAsia="ro-RO"/>
        </w:rPr>
        <w:t>9.SEMNAREA CONTRACTULUI</w:t>
      </w:r>
    </w:p>
    <w:p w:rsidR="00546322" w:rsidRPr="009F50E9" w:rsidRDefault="00546322" w:rsidP="00FA0A6D">
      <w:pPr>
        <w:spacing w:line="240" w:lineRule="auto"/>
        <w:jc w:val="both"/>
        <w:rPr>
          <w:rFonts w:ascii="Times New Roman" w:hAnsi="Times New Roman"/>
          <w:sz w:val="24"/>
          <w:szCs w:val="24"/>
          <w:lang w:val="ro-RO" w:eastAsia="ro-RO"/>
        </w:rPr>
      </w:pPr>
      <w:r w:rsidRPr="009F50E9">
        <w:rPr>
          <w:rFonts w:ascii="Times New Roman" w:hAnsi="Times New Roman"/>
          <w:sz w:val="24"/>
          <w:szCs w:val="24"/>
          <w:lang w:val="ro-RO" w:eastAsia="ro-RO"/>
        </w:rPr>
        <w:t xml:space="preserve">Autoritatea Contractanta va informa operatorii economici cu privire la rezultatul aplicarii procedurii de atribuire in conformitate cu prevederile legale in vigoare. Indiferent de momentul initierii procedurii de atribuire, autoritatea contractanta va verifica, inainte de incheierea contractului, respectarea dispozitiilor referitoare la angajarea cheltuielilor din bugetele care intra sub incidenta legislatiei privind finantele publice. </w:t>
      </w:r>
    </w:p>
    <w:p w:rsidR="00546322" w:rsidRPr="009F50E9" w:rsidRDefault="00546322" w:rsidP="00FA0A6D">
      <w:pPr>
        <w:spacing w:line="240" w:lineRule="auto"/>
        <w:jc w:val="both"/>
        <w:rPr>
          <w:rFonts w:ascii="Times New Roman" w:hAnsi="Times New Roman"/>
          <w:sz w:val="24"/>
          <w:szCs w:val="24"/>
          <w:lang w:val="fr-FR" w:eastAsia="ro-RO"/>
        </w:rPr>
      </w:pPr>
      <w:proofErr w:type="spellStart"/>
      <w:r w:rsidRPr="009F50E9">
        <w:rPr>
          <w:rFonts w:ascii="Times New Roman" w:hAnsi="Times New Roman"/>
          <w:sz w:val="24"/>
          <w:szCs w:val="24"/>
          <w:lang w:val="fr-FR" w:eastAsia="ro-RO"/>
        </w:rPr>
        <w:t>Inainte</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incheierea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contractului</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ofertantul</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declarat</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castigator</w:t>
      </w:r>
      <w:proofErr w:type="spellEnd"/>
      <w:r w:rsidRPr="009F50E9">
        <w:rPr>
          <w:rFonts w:ascii="Times New Roman" w:hAnsi="Times New Roman"/>
          <w:sz w:val="24"/>
          <w:szCs w:val="24"/>
          <w:lang w:val="fr-FR" w:eastAsia="ro-RO"/>
        </w:rPr>
        <w:t xml:space="preserve"> va </w:t>
      </w:r>
      <w:proofErr w:type="spellStart"/>
      <w:r w:rsidRPr="009F50E9">
        <w:rPr>
          <w:rFonts w:ascii="Times New Roman" w:hAnsi="Times New Roman"/>
          <w:sz w:val="24"/>
          <w:szCs w:val="24"/>
          <w:lang w:val="fr-FR" w:eastAsia="ro-RO"/>
        </w:rPr>
        <w:t>prezenta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contractele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incheiate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cu</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subcontractantii</w:t>
      </w:r>
      <w:proofErr w:type="spellEnd"/>
      <w:r w:rsidRPr="009F50E9">
        <w:rPr>
          <w:rFonts w:ascii="Times New Roman" w:hAnsi="Times New Roman"/>
          <w:sz w:val="24"/>
          <w:szCs w:val="24"/>
          <w:lang w:val="fr-FR" w:eastAsia="ro-RO"/>
        </w:rPr>
        <w:t xml:space="preserve">, in </w:t>
      </w:r>
      <w:proofErr w:type="spellStart"/>
      <w:r w:rsidRPr="009F50E9">
        <w:rPr>
          <w:rFonts w:ascii="Times New Roman" w:hAnsi="Times New Roman"/>
          <w:sz w:val="24"/>
          <w:szCs w:val="24"/>
          <w:lang w:val="fr-FR" w:eastAsia="ro-RO"/>
        </w:rPr>
        <w:t>cazul</w:t>
      </w:r>
      <w:proofErr w:type="spellEnd"/>
      <w:r w:rsidRPr="009F50E9">
        <w:rPr>
          <w:rFonts w:ascii="Times New Roman" w:hAnsi="Times New Roman"/>
          <w:sz w:val="24"/>
          <w:szCs w:val="24"/>
          <w:lang w:val="fr-FR" w:eastAsia="ro-RO"/>
        </w:rPr>
        <w:t xml:space="preserve"> </w:t>
      </w:r>
      <w:r w:rsidRPr="00E56984">
        <w:rPr>
          <w:rFonts w:ascii="Times New Roman" w:hAnsi="Times New Roman"/>
          <w:sz w:val="24"/>
          <w:szCs w:val="24"/>
          <w:lang w:val="fr-FR" w:eastAsia="ro-RO"/>
        </w:rPr>
        <w:t xml:space="preserve">in care parti </w:t>
      </w:r>
      <w:proofErr w:type="spellStart"/>
      <w:r w:rsidRPr="00E56984">
        <w:rPr>
          <w:rFonts w:ascii="Times New Roman" w:hAnsi="Times New Roman"/>
          <w:sz w:val="24"/>
          <w:szCs w:val="24"/>
          <w:lang w:val="fr-FR" w:eastAsia="ro-RO"/>
        </w:rPr>
        <w:t>din</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contract</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urmeaza</w:t>
      </w:r>
      <w:proofErr w:type="spellEnd"/>
      <w:r w:rsidRPr="00E56984">
        <w:rPr>
          <w:rFonts w:ascii="Times New Roman" w:hAnsi="Times New Roman"/>
          <w:sz w:val="24"/>
          <w:szCs w:val="24"/>
          <w:lang w:val="fr-FR" w:eastAsia="ro-RO"/>
        </w:rPr>
        <w:t xml:space="preserve"> sa se </w:t>
      </w:r>
      <w:proofErr w:type="spellStart"/>
      <w:r w:rsidRPr="00E56984">
        <w:rPr>
          <w:rFonts w:ascii="Times New Roman" w:hAnsi="Times New Roman"/>
          <w:sz w:val="24"/>
          <w:szCs w:val="24"/>
          <w:lang w:val="fr-FR" w:eastAsia="ro-RO"/>
        </w:rPr>
        <w:t>indeplineasca</w:t>
      </w:r>
      <w:proofErr w:type="spellEnd"/>
      <w:r w:rsidRPr="00E56984">
        <w:rPr>
          <w:rFonts w:ascii="Times New Roman" w:hAnsi="Times New Roman"/>
          <w:sz w:val="24"/>
          <w:szCs w:val="24"/>
          <w:lang w:val="fr-FR" w:eastAsia="ro-RO"/>
        </w:rPr>
        <w:t xml:space="preserve"> de </w:t>
      </w:r>
      <w:proofErr w:type="spellStart"/>
      <w:r w:rsidRPr="00E56984">
        <w:rPr>
          <w:rFonts w:ascii="Times New Roman" w:hAnsi="Times New Roman"/>
          <w:sz w:val="24"/>
          <w:szCs w:val="24"/>
          <w:lang w:val="fr-FR" w:eastAsia="ro-RO"/>
        </w:rPr>
        <w:t>unul</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sau</w:t>
      </w:r>
      <w:proofErr w:type="spellEnd"/>
      <w:r w:rsidRPr="00E56984">
        <w:rPr>
          <w:rFonts w:ascii="Times New Roman" w:hAnsi="Times New Roman"/>
          <w:sz w:val="24"/>
          <w:szCs w:val="24"/>
          <w:lang w:val="fr-FR" w:eastAsia="ro-RO"/>
        </w:rPr>
        <w:t xml:space="preserve"> mai multi </w:t>
      </w:r>
      <w:proofErr w:type="spellStart"/>
      <w:r w:rsidRPr="00E56984">
        <w:rPr>
          <w:rFonts w:ascii="Times New Roman" w:hAnsi="Times New Roman"/>
          <w:sz w:val="24"/>
          <w:szCs w:val="24"/>
          <w:lang w:val="fr-FR" w:eastAsia="ro-RO"/>
        </w:rPr>
        <w:t>subcontractanti</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Contractele</w:t>
      </w:r>
      <w:proofErr w:type="spellEnd"/>
      <w:r w:rsidRPr="00E56984">
        <w:rPr>
          <w:rFonts w:ascii="Times New Roman" w:hAnsi="Times New Roman"/>
          <w:sz w:val="24"/>
          <w:szCs w:val="24"/>
          <w:lang w:val="fr-FR" w:eastAsia="ro-RO"/>
        </w:rPr>
        <w:t xml:space="preserve"> de </w:t>
      </w:r>
      <w:proofErr w:type="spellStart"/>
      <w:r w:rsidRPr="00E56984">
        <w:rPr>
          <w:rFonts w:ascii="Times New Roman" w:hAnsi="Times New Roman"/>
          <w:sz w:val="24"/>
          <w:szCs w:val="24"/>
          <w:lang w:val="fr-FR" w:eastAsia="ro-RO"/>
        </w:rPr>
        <w:t>subcontractare</w:t>
      </w:r>
      <w:proofErr w:type="spellEnd"/>
      <w:r w:rsidRPr="00E56984">
        <w:rPr>
          <w:rFonts w:ascii="Times New Roman" w:hAnsi="Times New Roman"/>
          <w:sz w:val="24"/>
          <w:szCs w:val="24"/>
          <w:lang w:val="fr-FR" w:eastAsia="ro-RO"/>
        </w:rPr>
        <w:t xml:space="preserve"> vor </w:t>
      </w:r>
      <w:proofErr w:type="spellStart"/>
      <w:r w:rsidRPr="00E56984">
        <w:rPr>
          <w:rFonts w:ascii="Times New Roman" w:hAnsi="Times New Roman"/>
          <w:sz w:val="24"/>
          <w:szCs w:val="24"/>
          <w:lang w:val="fr-FR" w:eastAsia="ro-RO"/>
        </w:rPr>
        <w:t>cuprinde</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cel</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putin</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informatiile</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minim</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solicitate</w:t>
      </w:r>
      <w:proofErr w:type="spellEnd"/>
      <w:r w:rsidRPr="00E56984">
        <w:rPr>
          <w:rFonts w:ascii="Times New Roman" w:hAnsi="Times New Roman"/>
          <w:sz w:val="24"/>
          <w:szCs w:val="24"/>
          <w:lang w:val="fr-FR" w:eastAsia="ro-RO"/>
        </w:rPr>
        <w:t xml:space="preserve"> de </w:t>
      </w:r>
      <w:proofErr w:type="spellStart"/>
      <w:r w:rsidRPr="00E56984">
        <w:rPr>
          <w:rFonts w:ascii="Times New Roman" w:hAnsi="Times New Roman"/>
          <w:sz w:val="24"/>
          <w:szCs w:val="24"/>
          <w:lang w:val="fr-FR" w:eastAsia="ro-RO"/>
        </w:rPr>
        <w:t>Autoritatea</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Contractanta</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prin</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Documentatia</w:t>
      </w:r>
      <w:proofErr w:type="spellEnd"/>
      <w:r w:rsidRPr="00E56984">
        <w:rPr>
          <w:rFonts w:ascii="Times New Roman" w:hAnsi="Times New Roman"/>
          <w:sz w:val="24"/>
          <w:szCs w:val="24"/>
          <w:lang w:val="fr-FR" w:eastAsia="ro-RO"/>
        </w:rPr>
        <w:t xml:space="preserve"> de </w:t>
      </w:r>
      <w:proofErr w:type="spellStart"/>
      <w:r w:rsidRPr="00E56984">
        <w:rPr>
          <w:rFonts w:ascii="Times New Roman" w:hAnsi="Times New Roman"/>
          <w:sz w:val="24"/>
          <w:szCs w:val="24"/>
          <w:lang w:val="fr-FR" w:eastAsia="ro-RO"/>
        </w:rPr>
        <w:t>Atribuire</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cele</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minim</w:t>
      </w:r>
      <w:proofErr w:type="spellEnd"/>
      <w:r w:rsidRPr="00E56984">
        <w:rPr>
          <w:rFonts w:ascii="Times New Roman" w:hAnsi="Times New Roman"/>
          <w:sz w:val="24"/>
          <w:szCs w:val="24"/>
          <w:lang w:val="fr-FR" w:eastAsia="ro-RO"/>
        </w:rPr>
        <w:t xml:space="preserve"> incluse in </w:t>
      </w:r>
      <w:proofErr w:type="spellStart"/>
      <w:r w:rsidRPr="00E56984">
        <w:rPr>
          <w:rFonts w:ascii="Times New Roman" w:hAnsi="Times New Roman"/>
          <w:sz w:val="24"/>
          <w:szCs w:val="24"/>
          <w:lang w:val="fr-FR" w:eastAsia="ro-RO"/>
        </w:rPr>
        <w:t>cadrul</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acordurilor</w:t>
      </w:r>
      <w:proofErr w:type="spellEnd"/>
      <w:r w:rsidRPr="00E56984">
        <w:rPr>
          <w:rFonts w:ascii="Times New Roman" w:hAnsi="Times New Roman"/>
          <w:sz w:val="24"/>
          <w:szCs w:val="24"/>
          <w:lang w:val="fr-FR" w:eastAsia="ro-RO"/>
        </w:rPr>
        <w:t xml:space="preserve"> de </w:t>
      </w:r>
      <w:proofErr w:type="spellStart"/>
      <w:r w:rsidRPr="00E56984">
        <w:rPr>
          <w:rFonts w:ascii="Times New Roman" w:hAnsi="Times New Roman"/>
          <w:sz w:val="24"/>
          <w:szCs w:val="24"/>
          <w:lang w:val="fr-FR" w:eastAsia="ro-RO"/>
        </w:rPr>
        <w:t>subcontractare</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prezentate</w:t>
      </w:r>
      <w:proofErr w:type="spellEnd"/>
      <w:r w:rsidRPr="00E56984">
        <w:rPr>
          <w:rFonts w:ascii="Times New Roman" w:hAnsi="Times New Roman"/>
          <w:sz w:val="24"/>
          <w:szCs w:val="24"/>
          <w:lang w:val="fr-FR" w:eastAsia="ro-RO"/>
        </w:rPr>
        <w:t xml:space="preserve"> in </w:t>
      </w:r>
      <w:proofErr w:type="spellStart"/>
      <w:r w:rsidRPr="00E56984">
        <w:rPr>
          <w:rFonts w:ascii="Times New Roman" w:hAnsi="Times New Roman"/>
          <w:sz w:val="24"/>
          <w:szCs w:val="24"/>
          <w:lang w:val="fr-FR" w:eastAsia="ro-RO"/>
        </w:rPr>
        <w:t>cadrul</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ofertei</w:t>
      </w:r>
      <w:proofErr w:type="spellEnd"/>
      <w:r w:rsidRPr="00E56984">
        <w:rPr>
          <w:rFonts w:ascii="Times New Roman" w:hAnsi="Times New Roman"/>
          <w:sz w:val="24"/>
          <w:szCs w:val="24"/>
          <w:lang w:val="fr-FR" w:eastAsia="ro-RO"/>
        </w:rPr>
        <w:t xml:space="preserve"> si vor fi in </w:t>
      </w:r>
      <w:proofErr w:type="spellStart"/>
      <w:r w:rsidRPr="00E56984">
        <w:rPr>
          <w:rFonts w:ascii="Times New Roman" w:hAnsi="Times New Roman"/>
          <w:sz w:val="24"/>
          <w:szCs w:val="24"/>
          <w:lang w:val="fr-FR" w:eastAsia="ro-RO"/>
        </w:rPr>
        <w:t>concordanta</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cu</w:t>
      </w:r>
      <w:proofErr w:type="spellEnd"/>
      <w:r w:rsidRPr="00E56984">
        <w:rPr>
          <w:rFonts w:ascii="Times New Roman" w:hAnsi="Times New Roman"/>
          <w:sz w:val="24"/>
          <w:szCs w:val="24"/>
          <w:lang w:val="fr-FR" w:eastAsia="ro-RO"/>
        </w:rPr>
        <w:t xml:space="preserve"> </w:t>
      </w:r>
      <w:proofErr w:type="spellStart"/>
      <w:r w:rsidRPr="00E56984">
        <w:rPr>
          <w:rFonts w:ascii="Times New Roman" w:hAnsi="Times New Roman"/>
          <w:sz w:val="24"/>
          <w:szCs w:val="24"/>
          <w:lang w:val="fr-FR" w:eastAsia="ro-RO"/>
        </w:rPr>
        <w:t>oferta</w:t>
      </w:r>
      <w:proofErr w:type="spellEnd"/>
      <w:r w:rsidRPr="00E56984">
        <w:rPr>
          <w:rFonts w:ascii="Times New Roman" w:hAnsi="Times New Roman"/>
          <w:sz w:val="24"/>
          <w:szCs w:val="24"/>
          <w:lang w:val="fr-FR" w:eastAsia="ro-RO"/>
        </w:rPr>
        <w:t>.</w:t>
      </w:r>
      <w:r w:rsidRPr="009F50E9">
        <w:rPr>
          <w:rFonts w:ascii="Times New Roman" w:hAnsi="Times New Roman"/>
          <w:sz w:val="24"/>
          <w:szCs w:val="24"/>
          <w:lang w:val="fr-FR" w:eastAsia="ro-RO"/>
        </w:rPr>
        <w:t xml:space="preserve"> </w:t>
      </w:r>
    </w:p>
    <w:p w:rsidR="00546322" w:rsidRPr="009F50E9" w:rsidRDefault="00546322" w:rsidP="00FA0A6D">
      <w:pPr>
        <w:spacing w:line="240" w:lineRule="auto"/>
        <w:jc w:val="both"/>
        <w:rPr>
          <w:rFonts w:ascii="Times New Roman" w:hAnsi="Times New Roman"/>
          <w:sz w:val="24"/>
          <w:szCs w:val="24"/>
          <w:lang w:val="fr-FR" w:eastAsia="ro-RO"/>
        </w:rPr>
      </w:pPr>
      <w:proofErr w:type="spellStart"/>
      <w:r w:rsidRPr="009F50E9">
        <w:rPr>
          <w:rFonts w:ascii="Times New Roman" w:hAnsi="Times New Roman"/>
          <w:sz w:val="24"/>
          <w:szCs w:val="24"/>
          <w:lang w:val="fr-FR" w:eastAsia="ro-RO"/>
        </w:rPr>
        <w:t>Inainte</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incheierea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contractului</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ofertantului</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declarat</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castigator</w:t>
      </w:r>
      <w:proofErr w:type="spellEnd"/>
      <w:r w:rsidRPr="009F50E9">
        <w:rPr>
          <w:rFonts w:ascii="Times New Roman" w:hAnsi="Times New Roman"/>
          <w:sz w:val="24"/>
          <w:szCs w:val="24"/>
          <w:lang w:val="fr-FR" w:eastAsia="ro-RO"/>
        </w:rPr>
        <w:t xml:space="preserve">, in </w:t>
      </w:r>
      <w:proofErr w:type="spellStart"/>
      <w:r w:rsidRPr="009F50E9">
        <w:rPr>
          <w:rFonts w:ascii="Times New Roman" w:hAnsi="Times New Roman"/>
          <w:sz w:val="24"/>
          <w:szCs w:val="24"/>
          <w:lang w:val="fr-FR" w:eastAsia="ro-RO"/>
        </w:rPr>
        <w:t>conditiile</w:t>
      </w:r>
      <w:proofErr w:type="spellEnd"/>
      <w:r w:rsidRPr="009F50E9">
        <w:rPr>
          <w:rFonts w:ascii="Times New Roman" w:hAnsi="Times New Roman"/>
          <w:sz w:val="24"/>
          <w:szCs w:val="24"/>
          <w:lang w:val="fr-FR" w:eastAsia="ro-RO"/>
        </w:rPr>
        <w:t xml:space="preserve"> in care </w:t>
      </w:r>
      <w:proofErr w:type="spellStart"/>
      <w:r w:rsidRPr="009F50E9">
        <w:rPr>
          <w:rFonts w:ascii="Times New Roman" w:hAnsi="Times New Roman"/>
          <w:sz w:val="24"/>
          <w:szCs w:val="24"/>
          <w:lang w:val="fr-FR" w:eastAsia="ro-RO"/>
        </w:rPr>
        <w:t>acesta</w:t>
      </w:r>
      <w:proofErr w:type="spellEnd"/>
      <w:r w:rsidRPr="009F50E9">
        <w:rPr>
          <w:rFonts w:ascii="Times New Roman" w:hAnsi="Times New Roman"/>
          <w:sz w:val="24"/>
          <w:szCs w:val="24"/>
          <w:lang w:val="fr-FR" w:eastAsia="ro-RO"/>
        </w:rPr>
        <w:t xml:space="preserve"> este o </w:t>
      </w:r>
      <w:proofErr w:type="spellStart"/>
      <w:r w:rsidRPr="009F50E9">
        <w:rPr>
          <w:rFonts w:ascii="Times New Roman" w:hAnsi="Times New Roman"/>
          <w:sz w:val="24"/>
          <w:szCs w:val="24"/>
          <w:lang w:val="fr-FR" w:eastAsia="ro-RO"/>
        </w:rPr>
        <w:t>asociere</w:t>
      </w:r>
      <w:proofErr w:type="spellEnd"/>
      <w:r w:rsidRPr="009F50E9">
        <w:rPr>
          <w:rFonts w:ascii="Times New Roman" w:hAnsi="Times New Roman"/>
          <w:sz w:val="24"/>
          <w:szCs w:val="24"/>
          <w:lang w:val="fr-FR" w:eastAsia="ro-RO"/>
        </w:rPr>
        <w:t xml:space="preserve">, i se va </w:t>
      </w:r>
      <w:proofErr w:type="spellStart"/>
      <w:r w:rsidRPr="009F50E9">
        <w:rPr>
          <w:rFonts w:ascii="Times New Roman" w:hAnsi="Times New Roman"/>
          <w:sz w:val="24"/>
          <w:szCs w:val="24"/>
          <w:lang w:val="fr-FR" w:eastAsia="ro-RO"/>
        </w:rPr>
        <w:t>solicita</w:t>
      </w:r>
      <w:proofErr w:type="spellEnd"/>
      <w:r w:rsidRPr="009F50E9">
        <w:rPr>
          <w:rFonts w:ascii="Times New Roman" w:hAnsi="Times New Roman"/>
          <w:sz w:val="24"/>
          <w:szCs w:val="24"/>
          <w:lang w:val="fr-FR" w:eastAsia="ro-RO"/>
        </w:rPr>
        <w:t xml:space="preserve"> sa </w:t>
      </w:r>
      <w:proofErr w:type="spellStart"/>
      <w:r w:rsidRPr="009F50E9">
        <w:rPr>
          <w:rFonts w:ascii="Times New Roman" w:hAnsi="Times New Roman"/>
          <w:sz w:val="24"/>
          <w:szCs w:val="24"/>
          <w:lang w:val="fr-FR" w:eastAsia="ro-RO"/>
        </w:rPr>
        <w:t>prezinte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Acordul</w:t>
      </w:r>
      <w:proofErr w:type="spellEnd"/>
      <w:r w:rsidRPr="009F50E9">
        <w:rPr>
          <w:rFonts w:ascii="Times New Roman" w:hAnsi="Times New Roman"/>
          <w:sz w:val="24"/>
          <w:szCs w:val="24"/>
          <w:lang w:val="fr-FR" w:eastAsia="ro-RO"/>
        </w:rPr>
        <w:t xml:space="preserve"> de </w:t>
      </w:r>
      <w:proofErr w:type="spellStart"/>
      <w:r w:rsidRPr="009F50E9">
        <w:rPr>
          <w:rFonts w:ascii="Times New Roman" w:hAnsi="Times New Roman"/>
          <w:sz w:val="24"/>
          <w:szCs w:val="24"/>
          <w:lang w:val="fr-FR" w:eastAsia="ro-RO"/>
        </w:rPr>
        <w:t>asociere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autentificat</w:t>
      </w:r>
      <w:proofErr w:type="spellEnd"/>
      <w:r w:rsidRPr="009F50E9">
        <w:rPr>
          <w:rFonts w:ascii="Times New Roman" w:hAnsi="Times New Roman"/>
          <w:sz w:val="24"/>
          <w:szCs w:val="24"/>
          <w:lang w:val="fr-FR" w:eastAsia="ro-RO"/>
        </w:rPr>
        <w:t xml:space="preserve">, in </w:t>
      </w:r>
      <w:proofErr w:type="spellStart"/>
      <w:r w:rsidRPr="009F50E9">
        <w:rPr>
          <w:rFonts w:ascii="Times New Roman" w:hAnsi="Times New Roman"/>
          <w:sz w:val="24"/>
          <w:szCs w:val="24"/>
          <w:lang w:val="fr-FR" w:eastAsia="ro-RO"/>
        </w:rPr>
        <w:t>conformitate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cu</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prevederile</w:t>
      </w:r>
      <w:proofErr w:type="spellEnd"/>
      <w:r w:rsidRPr="009F50E9">
        <w:rPr>
          <w:rFonts w:ascii="Times New Roman" w:hAnsi="Times New Roman"/>
          <w:sz w:val="24"/>
          <w:szCs w:val="24"/>
          <w:lang w:val="fr-FR" w:eastAsia="ro-RO"/>
        </w:rPr>
        <w:t xml:space="preserve"> art. 54, </w:t>
      </w:r>
      <w:proofErr w:type="spellStart"/>
      <w:r w:rsidRPr="009F50E9">
        <w:rPr>
          <w:rFonts w:ascii="Times New Roman" w:hAnsi="Times New Roman"/>
          <w:sz w:val="24"/>
          <w:szCs w:val="24"/>
          <w:lang w:val="fr-FR" w:eastAsia="ro-RO"/>
        </w:rPr>
        <w:t>alin</w:t>
      </w:r>
      <w:proofErr w:type="spellEnd"/>
      <w:r w:rsidRPr="009F50E9">
        <w:rPr>
          <w:rFonts w:ascii="Times New Roman" w:hAnsi="Times New Roman"/>
          <w:sz w:val="24"/>
          <w:szCs w:val="24"/>
          <w:lang w:val="fr-FR" w:eastAsia="ro-RO"/>
        </w:rPr>
        <w:t xml:space="preserve"> (2) </w:t>
      </w:r>
      <w:proofErr w:type="spellStart"/>
      <w:r w:rsidRPr="009F50E9">
        <w:rPr>
          <w:rFonts w:ascii="Times New Roman" w:hAnsi="Times New Roman"/>
          <w:sz w:val="24"/>
          <w:szCs w:val="24"/>
          <w:lang w:val="fr-FR" w:eastAsia="ro-RO"/>
        </w:rPr>
        <w:t>din</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Legea</w:t>
      </w:r>
      <w:proofErr w:type="spellEnd"/>
      <w:r w:rsidRPr="009F50E9">
        <w:rPr>
          <w:rFonts w:ascii="Times New Roman" w:hAnsi="Times New Roman"/>
          <w:sz w:val="24"/>
          <w:szCs w:val="24"/>
          <w:lang w:val="fr-FR" w:eastAsia="ro-RO"/>
        </w:rPr>
        <w:t xml:space="preserve"> 98/2016. </w:t>
      </w:r>
    </w:p>
    <w:p w:rsidR="00546322" w:rsidRPr="009F50E9" w:rsidRDefault="00546322" w:rsidP="00FA0A6D">
      <w:pPr>
        <w:spacing w:line="240" w:lineRule="auto"/>
        <w:jc w:val="both"/>
        <w:rPr>
          <w:rFonts w:ascii="Times New Roman" w:hAnsi="Times New Roman"/>
          <w:sz w:val="24"/>
          <w:szCs w:val="24"/>
          <w:lang w:eastAsia="ro-RO"/>
        </w:rPr>
      </w:pPr>
      <w:r w:rsidRPr="009F50E9">
        <w:rPr>
          <w:rFonts w:ascii="Times New Roman" w:hAnsi="Times New Roman"/>
          <w:sz w:val="24"/>
          <w:szCs w:val="24"/>
          <w:lang w:val="fr-FR" w:eastAsia="ro-RO"/>
        </w:rPr>
        <w:t xml:space="preserve">Dupa </w:t>
      </w:r>
      <w:proofErr w:type="spellStart"/>
      <w:r w:rsidRPr="009F50E9">
        <w:rPr>
          <w:rFonts w:ascii="Times New Roman" w:hAnsi="Times New Roman"/>
          <w:sz w:val="24"/>
          <w:szCs w:val="24"/>
          <w:lang w:val="fr-FR" w:eastAsia="ro-RO"/>
        </w:rPr>
        <w:t>prezentarea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documentelor</w:t>
      </w:r>
      <w:proofErr w:type="spellEnd"/>
      <w:r w:rsidRPr="009F50E9">
        <w:rPr>
          <w:rFonts w:ascii="Times New Roman" w:hAnsi="Times New Roman"/>
          <w:sz w:val="24"/>
          <w:szCs w:val="24"/>
          <w:lang w:val="fr-FR" w:eastAsia="ro-RO"/>
        </w:rPr>
        <w:t xml:space="preserve"> mai sus </w:t>
      </w:r>
      <w:proofErr w:type="spellStart"/>
      <w:r w:rsidRPr="009F50E9">
        <w:rPr>
          <w:rFonts w:ascii="Times New Roman" w:hAnsi="Times New Roman"/>
          <w:sz w:val="24"/>
          <w:szCs w:val="24"/>
          <w:lang w:val="fr-FR" w:eastAsia="ro-RO"/>
        </w:rPr>
        <w:t>mentionate</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ofertantului</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desemnat</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castigator</w:t>
      </w:r>
      <w:proofErr w:type="spellEnd"/>
      <w:r w:rsidRPr="009F50E9">
        <w:rPr>
          <w:rFonts w:ascii="Times New Roman" w:hAnsi="Times New Roman"/>
          <w:sz w:val="24"/>
          <w:szCs w:val="24"/>
          <w:lang w:val="fr-FR" w:eastAsia="ro-RO"/>
        </w:rPr>
        <w:t xml:space="preserve"> i se va </w:t>
      </w:r>
      <w:proofErr w:type="spellStart"/>
      <w:r w:rsidRPr="009F50E9">
        <w:rPr>
          <w:rFonts w:ascii="Times New Roman" w:hAnsi="Times New Roman"/>
          <w:sz w:val="24"/>
          <w:szCs w:val="24"/>
          <w:lang w:val="fr-FR" w:eastAsia="ro-RO"/>
        </w:rPr>
        <w:t>comunica</w:t>
      </w:r>
      <w:proofErr w:type="spellEnd"/>
      <w:r w:rsidRPr="009F50E9">
        <w:rPr>
          <w:rFonts w:ascii="Times New Roman" w:hAnsi="Times New Roman"/>
          <w:sz w:val="24"/>
          <w:szCs w:val="24"/>
          <w:lang w:val="fr-FR" w:eastAsia="ro-RO"/>
        </w:rPr>
        <w:t xml:space="preserve"> data </w:t>
      </w:r>
      <w:proofErr w:type="spellStart"/>
      <w:r w:rsidRPr="009F50E9">
        <w:rPr>
          <w:rFonts w:ascii="Times New Roman" w:hAnsi="Times New Roman"/>
          <w:sz w:val="24"/>
          <w:szCs w:val="24"/>
          <w:lang w:val="fr-FR" w:eastAsia="ro-RO"/>
        </w:rPr>
        <w:t>stabilita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pentru</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semnarea</w:t>
      </w:r>
      <w:proofErr w:type="spellEnd"/>
      <w:r w:rsidRPr="009F50E9">
        <w:rPr>
          <w:rFonts w:ascii="Times New Roman" w:hAnsi="Times New Roman"/>
          <w:sz w:val="24"/>
          <w:szCs w:val="24"/>
          <w:lang w:val="fr-FR" w:eastAsia="ro-RO"/>
        </w:rPr>
        <w:t xml:space="preserve"> </w:t>
      </w:r>
      <w:proofErr w:type="spellStart"/>
      <w:r w:rsidRPr="009F50E9">
        <w:rPr>
          <w:rFonts w:ascii="Times New Roman" w:hAnsi="Times New Roman"/>
          <w:sz w:val="24"/>
          <w:szCs w:val="24"/>
          <w:lang w:val="fr-FR" w:eastAsia="ro-RO"/>
        </w:rPr>
        <w:t>contractului</w:t>
      </w:r>
      <w:proofErr w:type="spellEnd"/>
      <w:r w:rsidRPr="009F50E9">
        <w:rPr>
          <w:rFonts w:ascii="Times New Roman" w:hAnsi="Times New Roman"/>
          <w:sz w:val="24"/>
          <w:szCs w:val="24"/>
          <w:lang w:val="fr-FR" w:eastAsia="ro-RO"/>
        </w:rPr>
        <w:t xml:space="preserve">. </w:t>
      </w:r>
      <w:r w:rsidRPr="009F50E9">
        <w:rPr>
          <w:rFonts w:ascii="Times New Roman" w:hAnsi="Times New Roman"/>
          <w:sz w:val="24"/>
          <w:szCs w:val="24"/>
          <w:lang w:eastAsia="ro-RO"/>
        </w:rPr>
        <w:t xml:space="preserve">Se </w:t>
      </w:r>
      <w:proofErr w:type="spellStart"/>
      <w:r w:rsidRPr="009F50E9">
        <w:rPr>
          <w:rFonts w:ascii="Times New Roman" w:hAnsi="Times New Roman"/>
          <w:sz w:val="24"/>
          <w:szCs w:val="24"/>
          <w:lang w:eastAsia="ro-RO"/>
        </w:rPr>
        <w:t>vor</w:t>
      </w:r>
      <w:proofErr w:type="spellEnd"/>
      <w:r w:rsidRPr="009F50E9">
        <w:rPr>
          <w:rFonts w:ascii="Times New Roman" w:hAnsi="Times New Roman"/>
          <w:sz w:val="24"/>
          <w:szCs w:val="24"/>
          <w:lang w:eastAsia="ro-RO"/>
        </w:rPr>
        <w:t xml:space="preserve"> </w:t>
      </w:r>
      <w:proofErr w:type="spellStart"/>
      <w:r w:rsidRPr="009F50E9">
        <w:rPr>
          <w:rFonts w:ascii="Times New Roman" w:hAnsi="Times New Roman"/>
          <w:sz w:val="24"/>
          <w:szCs w:val="24"/>
          <w:lang w:eastAsia="ro-RO"/>
        </w:rPr>
        <w:t>avea</w:t>
      </w:r>
      <w:proofErr w:type="spellEnd"/>
      <w:r w:rsidRPr="009F50E9">
        <w:rPr>
          <w:rFonts w:ascii="Times New Roman" w:hAnsi="Times New Roman"/>
          <w:sz w:val="24"/>
          <w:szCs w:val="24"/>
          <w:lang w:eastAsia="ro-RO"/>
        </w:rPr>
        <w:t xml:space="preserve"> in </w:t>
      </w:r>
      <w:proofErr w:type="spellStart"/>
      <w:r w:rsidRPr="009F50E9">
        <w:rPr>
          <w:rFonts w:ascii="Times New Roman" w:hAnsi="Times New Roman"/>
          <w:sz w:val="24"/>
          <w:szCs w:val="24"/>
          <w:lang w:eastAsia="ro-RO"/>
        </w:rPr>
        <w:t>vedere</w:t>
      </w:r>
      <w:proofErr w:type="spellEnd"/>
      <w:r w:rsidRPr="009F50E9">
        <w:rPr>
          <w:rFonts w:ascii="Times New Roman" w:hAnsi="Times New Roman"/>
          <w:sz w:val="24"/>
          <w:szCs w:val="24"/>
          <w:lang w:eastAsia="ro-RO"/>
        </w:rPr>
        <w:t xml:space="preserve"> </w:t>
      </w:r>
      <w:proofErr w:type="spellStart"/>
      <w:r w:rsidRPr="009F50E9">
        <w:rPr>
          <w:rFonts w:ascii="Times New Roman" w:hAnsi="Times New Roman"/>
          <w:sz w:val="24"/>
          <w:szCs w:val="24"/>
          <w:lang w:eastAsia="ro-RO"/>
        </w:rPr>
        <w:t>prevederile</w:t>
      </w:r>
      <w:proofErr w:type="spellEnd"/>
      <w:r w:rsidRPr="009F50E9">
        <w:rPr>
          <w:rFonts w:ascii="Times New Roman" w:hAnsi="Times New Roman"/>
          <w:sz w:val="24"/>
          <w:szCs w:val="24"/>
          <w:lang w:eastAsia="ro-RO"/>
        </w:rPr>
        <w:t xml:space="preserve"> art. 144 din HG 395/2016.</w:t>
      </w:r>
    </w:p>
    <w:p w:rsidR="004C46A9" w:rsidRPr="00033025" w:rsidRDefault="004C46A9" w:rsidP="00FA0A6D">
      <w:pPr>
        <w:pStyle w:val="Heading3"/>
        <w:numPr>
          <w:ilvl w:val="0"/>
          <w:numId w:val="0"/>
        </w:numPr>
        <w:shd w:val="clear" w:color="auto" w:fill="FFFFFF"/>
        <w:spacing w:before="0" w:after="0" w:line="276" w:lineRule="auto"/>
        <w:rPr>
          <w:rFonts w:ascii="Times New Roman" w:hAnsi="Times New Roman" w:cs="Times New Roman"/>
          <w:sz w:val="24"/>
          <w:szCs w:val="24"/>
        </w:rPr>
      </w:pPr>
      <w:r w:rsidRPr="00033025">
        <w:rPr>
          <w:rFonts w:ascii="Times New Roman" w:hAnsi="Times New Roman" w:cs="Times New Roman"/>
          <w:sz w:val="24"/>
          <w:szCs w:val="24"/>
        </w:rPr>
        <w:lastRenderedPageBreak/>
        <w:t xml:space="preserve">VI.3 </w:t>
      </w:r>
      <w:proofErr w:type="spellStart"/>
      <w:r w:rsidRPr="00033025">
        <w:rPr>
          <w:rFonts w:ascii="Times New Roman" w:hAnsi="Times New Roman" w:cs="Times New Roman"/>
          <w:sz w:val="24"/>
          <w:szCs w:val="24"/>
        </w:rPr>
        <w:t>Informatii</w:t>
      </w:r>
      <w:proofErr w:type="spellEnd"/>
      <w:r w:rsidRPr="00033025">
        <w:rPr>
          <w:rFonts w:ascii="Times New Roman" w:hAnsi="Times New Roman" w:cs="Times New Roman"/>
          <w:sz w:val="24"/>
          <w:szCs w:val="24"/>
        </w:rPr>
        <w:t xml:space="preserve"> </w:t>
      </w:r>
      <w:proofErr w:type="spellStart"/>
      <w:r w:rsidRPr="00033025">
        <w:rPr>
          <w:rFonts w:ascii="Times New Roman" w:hAnsi="Times New Roman" w:cs="Times New Roman"/>
          <w:sz w:val="24"/>
          <w:szCs w:val="24"/>
        </w:rPr>
        <w:t>suplimentare</w:t>
      </w:r>
      <w:proofErr w:type="spellEnd"/>
    </w:p>
    <w:p w:rsidR="00782BCC" w:rsidRPr="00033025" w:rsidRDefault="00782BCC" w:rsidP="00FA0A6D">
      <w:pPr>
        <w:shd w:val="clear" w:color="auto" w:fill="FFFFFF"/>
        <w:spacing w:after="0"/>
        <w:jc w:val="both"/>
        <w:rPr>
          <w:rFonts w:ascii="Times New Roman" w:hAnsi="Times New Roman"/>
          <w:color w:val="000000"/>
          <w:sz w:val="24"/>
          <w:szCs w:val="24"/>
          <w:lang w:val="ro-RO" w:eastAsia="ro-RO"/>
        </w:rPr>
      </w:pPr>
    </w:p>
    <w:p w:rsidR="00260F2F" w:rsidRDefault="00260F2F" w:rsidP="00FA0A6D">
      <w:pPr>
        <w:numPr>
          <w:ilvl w:val="0"/>
          <w:numId w:val="1"/>
        </w:numPr>
        <w:spacing w:after="0"/>
        <w:ind w:left="233" w:hanging="233"/>
        <w:jc w:val="both"/>
        <w:rPr>
          <w:rFonts w:ascii="Times New Roman" w:hAnsi="Times New Roman"/>
          <w:color w:val="000000"/>
          <w:sz w:val="24"/>
          <w:szCs w:val="24"/>
          <w:lang w:val="ro-RO" w:eastAsia="ro-RO"/>
        </w:rPr>
      </w:pPr>
      <w:r w:rsidRPr="000B53B0">
        <w:rPr>
          <w:rFonts w:ascii="Times New Roman" w:hAnsi="Times New Roman"/>
          <w:color w:val="000000"/>
          <w:sz w:val="24"/>
          <w:szCs w:val="24"/>
          <w:lang w:val="ro-RO" w:eastAsia="ro-RO"/>
        </w:rPr>
        <w:t xml:space="preserve">Durata contractului este de </w:t>
      </w:r>
      <w:r w:rsidRPr="000B53B0">
        <w:rPr>
          <w:rFonts w:ascii="Times New Roman" w:hAnsi="Times New Roman"/>
          <w:b/>
          <w:color w:val="000000"/>
          <w:sz w:val="24"/>
          <w:szCs w:val="24"/>
          <w:u w:val="single"/>
          <w:lang w:val="ro-RO" w:eastAsia="ro-RO"/>
        </w:rPr>
        <w:t>66 de luni</w:t>
      </w:r>
      <w:r w:rsidRPr="000B53B0">
        <w:rPr>
          <w:rFonts w:ascii="Times New Roman" w:hAnsi="Times New Roman"/>
          <w:color w:val="000000"/>
          <w:sz w:val="24"/>
          <w:szCs w:val="24"/>
          <w:lang w:val="ro-RO" w:eastAsia="ro-RO"/>
        </w:rPr>
        <w:t xml:space="preserve"> si cuprinde: </w:t>
      </w:r>
      <w:r w:rsidRPr="000B53B0">
        <w:rPr>
          <w:rFonts w:ascii="Times New Roman" w:hAnsi="Times New Roman"/>
          <w:b/>
          <w:color w:val="000000"/>
          <w:sz w:val="24"/>
          <w:szCs w:val="24"/>
          <w:u w:val="single"/>
          <w:lang w:val="ro-RO" w:eastAsia="ro-RO"/>
        </w:rPr>
        <w:t>6 luni</w:t>
      </w:r>
      <w:r w:rsidRPr="000B53B0">
        <w:rPr>
          <w:rFonts w:ascii="Times New Roman" w:hAnsi="Times New Roman"/>
          <w:color w:val="000000"/>
          <w:sz w:val="24"/>
          <w:szCs w:val="24"/>
          <w:lang w:val="ro-RO" w:eastAsia="ro-RO"/>
        </w:rPr>
        <w:t xml:space="preserve"> perioada de executie a lucrarilor si </w:t>
      </w:r>
      <w:r w:rsidRPr="000B53B0">
        <w:rPr>
          <w:rFonts w:ascii="Times New Roman" w:hAnsi="Times New Roman"/>
          <w:b/>
          <w:color w:val="000000"/>
          <w:sz w:val="24"/>
          <w:szCs w:val="24"/>
          <w:u w:val="single"/>
          <w:lang w:val="ro-RO" w:eastAsia="ro-RO"/>
        </w:rPr>
        <w:t>60 de luni</w:t>
      </w:r>
      <w:r w:rsidRPr="000B53B0">
        <w:rPr>
          <w:rFonts w:ascii="Times New Roman" w:hAnsi="Times New Roman"/>
          <w:color w:val="000000"/>
          <w:sz w:val="24"/>
          <w:szCs w:val="24"/>
          <w:lang w:val="ro-RO" w:eastAsia="ro-RO"/>
        </w:rPr>
        <w:t xml:space="preserve"> perioada de </w:t>
      </w:r>
      <w:r w:rsidRPr="000B53B0">
        <w:rPr>
          <w:rFonts w:ascii="Times New Roman" w:hAnsi="Times New Roman"/>
          <w:sz w:val="24"/>
          <w:szCs w:val="24"/>
          <w:lang w:val="ro-RO"/>
        </w:rPr>
        <w:t>garantie a lucrarilor.</w:t>
      </w:r>
      <w:r w:rsidRPr="00AF3B9D">
        <w:rPr>
          <w:rFonts w:ascii="Times New Roman" w:hAnsi="Times New Roman"/>
          <w:color w:val="000000"/>
          <w:sz w:val="24"/>
          <w:szCs w:val="24"/>
          <w:lang w:val="ro-RO" w:eastAsia="ro-RO"/>
        </w:rPr>
        <w:t xml:space="preserve"> </w:t>
      </w:r>
    </w:p>
    <w:p w:rsidR="00260F2F" w:rsidRPr="00AF3B9D" w:rsidRDefault="00260F2F" w:rsidP="00FA0A6D">
      <w:pPr>
        <w:numPr>
          <w:ilvl w:val="0"/>
          <w:numId w:val="1"/>
        </w:numPr>
        <w:spacing w:after="0"/>
        <w:ind w:left="233" w:hanging="233"/>
        <w:jc w:val="both"/>
        <w:rPr>
          <w:rFonts w:ascii="Times New Roman" w:hAnsi="Times New Roman"/>
          <w:color w:val="000000"/>
          <w:sz w:val="24"/>
          <w:szCs w:val="24"/>
          <w:lang w:val="ro-RO" w:eastAsia="ro-RO"/>
        </w:rPr>
      </w:pPr>
      <w:r w:rsidRPr="000B53B0">
        <w:rPr>
          <w:rFonts w:ascii="Times New Roman" w:hAnsi="Times New Roman"/>
          <w:color w:val="000000"/>
          <w:sz w:val="24"/>
          <w:szCs w:val="24"/>
          <w:lang w:val="ro-RO" w:eastAsia="ro-RO"/>
        </w:rPr>
        <w:t>In vederea completarii DUAE, ofertantii vor utiliza formularul editabil pus la dispozitie de Autoritatea Contractanta in SEAP, in conformitate cu modelul publicat de ANAP prin Notificarea din 01.09.2016. Informatii suplimentare in sectiunea IV.4.3).</w:t>
      </w:r>
    </w:p>
    <w:p w:rsidR="00260F2F" w:rsidRPr="00B97C33" w:rsidRDefault="00260F2F" w:rsidP="00FA0A6D">
      <w:pPr>
        <w:numPr>
          <w:ilvl w:val="0"/>
          <w:numId w:val="1"/>
        </w:numPr>
        <w:spacing w:after="0"/>
        <w:ind w:left="233" w:hanging="233"/>
        <w:jc w:val="both"/>
        <w:rPr>
          <w:rFonts w:ascii="Times New Roman" w:hAnsi="Times New Roman"/>
          <w:sz w:val="24"/>
          <w:szCs w:val="24"/>
          <w:lang w:val="ro-RO"/>
        </w:rPr>
      </w:pPr>
      <w:r w:rsidRPr="00B97C33">
        <w:rPr>
          <w:rFonts w:ascii="Times New Roman" w:hAnsi="Times New Roman"/>
          <w:sz w:val="24"/>
          <w:szCs w:val="24"/>
          <w:lang w:val="ro-RO"/>
        </w:rPr>
        <w:t>In temeiul art. 221 din L98/2016, Autoritatea Contractanta isi rezerva dreptul de a efectua modificari ale contractului cu privire la urmatoarele aspecte, dar fara a se limita la acestea: modificari ale cantitatilor pentru un articol de lucrari din contract (desi, asemenea schimbari nu vor constitui in mod necesar o Modificare), ca urmare a remasuratorilor; modificari ale calitatii si ale altor caracteristici ale unui articol de lucrari; modificari ale cotelor, pozitiilor si/sau dimensiunilor unei parti din Lucrare; modificari generate de omiterea unor lucrari; m</w:t>
      </w:r>
      <w:proofErr w:type="spellStart"/>
      <w:r w:rsidRPr="00B97C33">
        <w:rPr>
          <w:rFonts w:ascii="Times New Roman" w:hAnsi="Times New Roman"/>
          <w:sz w:val="24"/>
          <w:szCs w:val="24"/>
          <w:lang w:val="fr-FR"/>
        </w:rPr>
        <w:t>odificari</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generate</w:t>
      </w:r>
      <w:proofErr w:type="spellEnd"/>
      <w:r w:rsidRPr="00B97C33">
        <w:rPr>
          <w:rFonts w:ascii="Times New Roman" w:hAnsi="Times New Roman"/>
          <w:sz w:val="24"/>
          <w:szCs w:val="24"/>
          <w:lang w:val="fr-FR"/>
        </w:rPr>
        <w:t xml:space="preserve"> de </w:t>
      </w:r>
      <w:proofErr w:type="spellStart"/>
      <w:r w:rsidRPr="00B97C33">
        <w:rPr>
          <w:rFonts w:ascii="Times New Roman" w:hAnsi="Times New Roman"/>
          <w:sz w:val="24"/>
          <w:szCs w:val="24"/>
          <w:lang w:val="fr-FR"/>
        </w:rPr>
        <w:t>orice</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lucrare</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suplimentara</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Echipament</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Materiale</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sau</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servicii</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necesare</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pentru</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Lucrarile</w:t>
      </w:r>
      <w:proofErr w:type="spellEnd"/>
      <w:r w:rsidRPr="00B97C33">
        <w:rPr>
          <w:rFonts w:ascii="Times New Roman" w:hAnsi="Times New Roman"/>
          <w:sz w:val="24"/>
          <w:szCs w:val="24"/>
          <w:lang w:val="fr-FR"/>
        </w:rPr>
        <w:t xml:space="preserve"> Permanente, </w:t>
      </w:r>
      <w:proofErr w:type="spellStart"/>
      <w:r w:rsidRPr="00B97C33">
        <w:rPr>
          <w:rFonts w:ascii="Times New Roman" w:hAnsi="Times New Roman"/>
          <w:sz w:val="24"/>
          <w:szCs w:val="24"/>
          <w:lang w:val="fr-FR"/>
        </w:rPr>
        <w:t>impreuna</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cu</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Testele</w:t>
      </w:r>
      <w:proofErr w:type="spellEnd"/>
      <w:r w:rsidRPr="00B97C33">
        <w:rPr>
          <w:rFonts w:ascii="Times New Roman" w:hAnsi="Times New Roman"/>
          <w:sz w:val="24"/>
          <w:szCs w:val="24"/>
          <w:lang w:val="fr-FR"/>
        </w:rPr>
        <w:t xml:space="preserve"> la </w:t>
      </w:r>
      <w:proofErr w:type="spellStart"/>
      <w:r w:rsidRPr="00B97C33">
        <w:rPr>
          <w:rFonts w:ascii="Times New Roman" w:hAnsi="Times New Roman"/>
          <w:sz w:val="24"/>
          <w:szCs w:val="24"/>
          <w:lang w:val="fr-FR"/>
        </w:rPr>
        <w:t>Terminare</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aferente</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foraje</w:t>
      </w:r>
      <w:proofErr w:type="spellEnd"/>
      <w:r w:rsidRPr="00B97C33">
        <w:rPr>
          <w:rFonts w:ascii="Times New Roman" w:hAnsi="Times New Roman"/>
          <w:sz w:val="24"/>
          <w:szCs w:val="24"/>
          <w:lang w:val="fr-FR"/>
        </w:rPr>
        <w:t xml:space="preserve"> si </w:t>
      </w:r>
      <w:proofErr w:type="spellStart"/>
      <w:r w:rsidRPr="00B97C33">
        <w:rPr>
          <w:rFonts w:ascii="Times New Roman" w:hAnsi="Times New Roman"/>
          <w:sz w:val="24"/>
          <w:szCs w:val="24"/>
          <w:lang w:val="fr-FR"/>
        </w:rPr>
        <w:t>alte</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activitati</w:t>
      </w:r>
      <w:proofErr w:type="spellEnd"/>
      <w:r w:rsidRPr="00B97C33">
        <w:rPr>
          <w:rFonts w:ascii="Times New Roman" w:hAnsi="Times New Roman"/>
          <w:sz w:val="24"/>
          <w:szCs w:val="24"/>
          <w:lang w:val="fr-FR"/>
        </w:rPr>
        <w:t xml:space="preserve"> de </w:t>
      </w:r>
      <w:proofErr w:type="spellStart"/>
      <w:r w:rsidRPr="00B97C33">
        <w:rPr>
          <w:rFonts w:ascii="Times New Roman" w:hAnsi="Times New Roman"/>
          <w:sz w:val="24"/>
          <w:szCs w:val="24"/>
          <w:lang w:val="fr-FR"/>
        </w:rPr>
        <w:t>testare</w:t>
      </w:r>
      <w:proofErr w:type="spellEnd"/>
      <w:r w:rsidRPr="00B97C33">
        <w:rPr>
          <w:rFonts w:ascii="Times New Roman" w:hAnsi="Times New Roman"/>
          <w:sz w:val="24"/>
          <w:szCs w:val="24"/>
          <w:lang w:val="fr-FR"/>
        </w:rPr>
        <w:t xml:space="preserve"> si </w:t>
      </w:r>
      <w:proofErr w:type="spellStart"/>
      <w:r w:rsidRPr="00B97C33">
        <w:rPr>
          <w:rFonts w:ascii="Times New Roman" w:hAnsi="Times New Roman"/>
          <w:sz w:val="24"/>
          <w:szCs w:val="24"/>
          <w:lang w:val="fr-FR"/>
        </w:rPr>
        <w:t>investigare</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modificari</w:t>
      </w:r>
      <w:proofErr w:type="spellEnd"/>
      <w:r w:rsidRPr="00B97C33">
        <w:rPr>
          <w:rFonts w:ascii="Times New Roman" w:hAnsi="Times New Roman"/>
          <w:sz w:val="24"/>
          <w:szCs w:val="24"/>
          <w:lang w:val="fr-FR"/>
        </w:rPr>
        <w:t xml:space="preserve"> ale </w:t>
      </w:r>
      <w:proofErr w:type="spellStart"/>
      <w:r w:rsidRPr="00B97C33">
        <w:rPr>
          <w:rFonts w:ascii="Times New Roman" w:hAnsi="Times New Roman"/>
          <w:sz w:val="24"/>
          <w:szCs w:val="24"/>
          <w:lang w:val="fr-FR"/>
        </w:rPr>
        <w:t>solutiei</w:t>
      </w:r>
      <w:proofErr w:type="spellEnd"/>
      <w:r w:rsidRPr="00B97C33">
        <w:rPr>
          <w:rFonts w:ascii="Times New Roman" w:hAnsi="Times New Roman"/>
          <w:sz w:val="24"/>
          <w:szCs w:val="24"/>
          <w:lang w:val="fr-FR"/>
        </w:rPr>
        <w:t xml:space="preserve"> de </w:t>
      </w:r>
      <w:proofErr w:type="spellStart"/>
      <w:r w:rsidRPr="00B97C33">
        <w:rPr>
          <w:rFonts w:ascii="Times New Roman" w:hAnsi="Times New Roman"/>
          <w:sz w:val="24"/>
          <w:szCs w:val="24"/>
          <w:lang w:val="fr-FR"/>
        </w:rPr>
        <w:t>proiectare</w:t>
      </w:r>
      <w:proofErr w:type="spellEnd"/>
      <w:r w:rsidRPr="00B97C33">
        <w:rPr>
          <w:rFonts w:ascii="Times New Roman" w:hAnsi="Times New Roman"/>
          <w:sz w:val="24"/>
          <w:szCs w:val="24"/>
          <w:lang w:val="fr-FR"/>
        </w:rPr>
        <w:t xml:space="preserve">, ca </w:t>
      </w:r>
      <w:proofErr w:type="spellStart"/>
      <w:r w:rsidRPr="00B97C33">
        <w:rPr>
          <w:rFonts w:ascii="Times New Roman" w:hAnsi="Times New Roman"/>
          <w:sz w:val="24"/>
          <w:szCs w:val="24"/>
          <w:lang w:val="fr-FR"/>
        </w:rPr>
        <w:t>urmare</w:t>
      </w:r>
      <w:proofErr w:type="spellEnd"/>
      <w:r w:rsidRPr="00B97C33">
        <w:rPr>
          <w:rFonts w:ascii="Times New Roman" w:hAnsi="Times New Roman"/>
          <w:sz w:val="24"/>
          <w:szCs w:val="24"/>
          <w:lang w:val="fr-FR"/>
        </w:rPr>
        <w:t xml:space="preserve"> a </w:t>
      </w:r>
      <w:proofErr w:type="spellStart"/>
      <w:r w:rsidRPr="00B97C33">
        <w:rPr>
          <w:rFonts w:ascii="Times New Roman" w:hAnsi="Times New Roman"/>
          <w:sz w:val="24"/>
          <w:szCs w:val="24"/>
          <w:lang w:val="fr-FR"/>
        </w:rPr>
        <w:t>adaptarii</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proiectului</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tehnic</w:t>
      </w:r>
      <w:proofErr w:type="spellEnd"/>
      <w:r w:rsidRPr="00B97C33">
        <w:rPr>
          <w:rFonts w:ascii="Times New Roman" w:hAnsi="Times New Roman"/>
          <w:sz w:val="24"/>
          <w:szCs w:val="24"/>
          <w:lang w:val="fr-FR"/>
        </w:rPr>
        <w:t xml:space="preserve"> la </w:t>
      </w:r>
      <w:proofErr w:type="spellStart"/>
      <w:r w:rsidRPr="00B97C33">
        <w:rPr>
          <w:rFonts w:ascii="Times New Roman" w:hAnsi="Times New Roman"/>
          <w:sz w:val="24"/>
          <w:szCs w:val="24"/>
          <w:lang w:val="fr-FR"/>
        </w:rPr>
        <w:t>natura</w:t>
      </w:r>
      <w:proofErr w:type="spellEnd"/>
      <w:r w:rsidRPr="00B97C33">
        <w:rPr>
          <w:rFonts w:ascii="Times New Roman" w:hAnsi="Times New Roman"/>
          <w:sz w:val="24"/>
          <w:szCs w:val="24"/>
          <w:lang w:val="fr-FR"/>
        </w:rPr>
        <w:t xml:space="preserve"> </w:t>
      </w:r>
      <w:proofErr w:type="spellStart"/>
      <w:r w:rsidRPr="00B97C33">
        <w:rPr>
          <w:rFonts w:ascii="Times New Roman" w:hAnsi="Times New Roman"/>
          <w:sz w:val="24"/>
          <w:szCs w:val="24"/>
          <w:lang w:val="fr-FR"/>
        </w:rPr>
        <w:t>terenului</w:t>
      </w:r>
      <w:proofErr w:type="spellEnd"/>
      <w:r w:rsidRPr="00B97C33">
        <w:rPr>
          <w:rFonts w:ascii="Times New Roman" w:hAnsi="Times New Roman"/>
          <w:sz w:val="24"/>
          <w:szCs w:val="24"/>
          <w:lang w:val="fr-FR"/>
        </w:rPr>
        <w:t>; m</w:t>
      </w:r>
      <w:r w:rsidRPr="00B97C33">
        <w:rPr>
          <w:rFonts w:ascii="Times New Roman" w:hAnsi="Times New Roman"/>
          <w:sz w:val="24"/>
          <w:szCs w:val="24"/>
          <w:lang w:val="ro-RO"/>
        </w:rPr>
        <w:t>odificari generate de solicitari ale proprietarilor retelelor de utilitati; modificari ale culoarului de expropriere; modificari ale duratei de executie; modificari legislative sau de norme tehnice/normative/standarde; modificari generate de cerinte ale autoritatilor de mediu; modificari generate de autoritati locale/centrale, cerute prin diverse avize/acorduri/autorizatii; modificari generate de renuntare la unele articole de lucrari; modificari generate de acorduri, conventii, intelegeri ale statului/ autoritatilor locale cu alte state; modificari generate de optimizarea proiectului; modificari generate de includerea de noi subcontractanti si/ sau inlocuirea subcontractantilor initiali; modificari generate de schimbarea metodologiei de executie ca urmare a modificarii solutiei de proiectare sau a adaptarii la natura terenului; modificari generate de schimbarea personalului cheie; modificari generate de expertize tehnice.</w:t>
      </w:r>
    </w:p>
    <w:p w:rsidR="00260F2F" w:rsidRPr="00B97C33" w:rsidRDefault="00260F2F" w:rsidP="00FA0A6D">
      <w:pPr>
        <w:spacing w:after="0"/>
        <w:ind w:left="233"/>
        <w:jc w:val="both"/>
        <w:rPr>
          <w:rFonts w:ascii="Times New Roman" w:hAnsi="Times New Roman"/>
          <w:sz w:val="24"/>
          <w:szCs w:val="24"/>
          <w:lang w:val="ro-RO"/>
        </w:rPr>
      </w:pPr>
      <w:r w:rsidRPr="00B97C33">
        <w:rPr>
          <w:rFonts w:ascii="Times New Roman" w:hAnsi="Times New Roman"/>
          <w:sz w:val="24"/>
          <w:szCs w:val="24"/>
          <w:lang w:val="ro-RO"/>
        </w:rPr>
        <w:t>Aceste modificari pot fi realizate ulterior semnarii contractului, in conditiile prevazute in Conditiile de contract si numai in situatia in care acestea nu se incadreaza in prevederile art. 221, alin (7) din Legea 98/2016.</w:t>
      </w:r>
    </w:p>
    <w:p w:rsidR="00260F2F" w:rsidRPr="0038656B" w:rsidRDefault="00260F2F" w:rsidP="00FA0A6D">
      <w:pPr>
        <w:numPr>
          <w:ilvl w:val="0"/>
          <w:numId w:val="1"/>
        </w:numPr>
        <w:spacing w:after="0"/>
        <w:ind w:left="233" w:hanging="233"/>
        <w:jc w:val="both"/>
        <w:rPr>
          <w:rFonts w:ascii="Times New Roman" w:hAnsi="Times New Roman"/>
          <w:sz w:val="24"/>
          <w:szCs w:val="24"/>
          <w:lang w:val="ro-RO"/>
        </w:rPr>
      </w:pPr>
      <w:r w:rsidRPr="0038656B">
        <w:rPr>
          <w:rFonts w:ascii="Times New Roman" w:hAnsi="Times New Roman"/>
          <w:sz w:val="24"/>
          <w:szCs w:val="24"/>
          <w:lang w:val="ro-RO"/>
        </w:rPr>
        <w:t>De asemenea, in sensul art. 221 din L98/2016, motivele pentru care Autoritatea Contractanta poate prelungi durata contractului pot fi, fara a se limita la acestea: procesul de expropriere nu este integral finalizat; necesitatea realizarii de exproprieri suplimentare; descoperirea unor retele de utilitati care nu au fost mentionate in avizele initiale emise de proprietarii retelelor de utilitati; identificarea de situri arheologice suplimentare fata de cele identificate; mobilizarea slaba si indelungata a Antreprenorului; conditii meteo nefavorabile; necesitatea executarii unor lucrari suplimentare care nu au fost prevazute in contractul initial; intarzieri in obtinerea de avize / autorizatii; cerinte suplimentare din partea beneficiarului sau a proprietatilor de retele de utilitati; intarzieri cauzate de autoritatile locale; diverse cerinte ale autoritatilor de mediu; modificari legislative sau de norme tehnice/</w:t>
      </w:r>
      <w:r>
        <w:rPr>
          <w:rFonts w:ascii="Times New Roman" w:hAnsi="Times New Roman"/>
          <w:sz w:val="24"/>
          <w:szCs w:val="24"/>
          <w:lang w:val="ro-RO"/>
        </w:rPr>
        <w:t xml:space="preserve"> </w:t>
      </w:r>
      <w:r w:rsidRPr="0038656B">
        <w:rPr>
          <w:rFonts w:ascii="Times New Roman" w:hAnsi="Times New Roman"/>
          <w:sz w:val="24"/>
          <w:szCs w:val="24"/>
          <w:lang w:val="ro-RO"/>
        </w:rPr>
        <w:t>normative/</w:t>
      </w:r>
      <w:r>
        <w:rPr>
          <w:rFonts w:ascii="Times New Roman" w:hAnsi="Times New Roman"/>
          <w:sz w:val="24"/>
          <w:szCs w:val="24"/>
          <w:lang w:val="ro-RO"/>
        </w:rPr>
        <w:t xml:space="preserve"> </w:t>
      </w:r>
      <w:r w:rsidRPr="0038656B">
        <w:rPr>
          <w:rFonts w:ascii="Times New Roman" w:hAnsi="Times New Roman"/>
          <w:sz w:val="24"/>
          <w:szCs w:val="24"/>
          <w:lang w:val="ro-RO"/>
        </w:rPr>
        <w:t>standarde/</w:t>
      </w:r>
      <w:r>
        <w:rPr>
          <w:rFonts w:ascii="Times New Roman" w:hAnsi="Times New Roman"/>
          <w:sz w:val="24"/>
          <w:szCs w:val="24"/>
          <w:lang w:val="ro-RO"/>
        </w:rPr>
        <w:t xml:space="preserve"> </w:t>
      </w:r>
      <w:r w:rsidRPr="0038656B">
        <w:rPr>
          <w:rFonts w:ascii="Times New Roman" w:hAnsi="Times New Roman"/>
          <w:sz w:val="24"/>
          <w:szCs w:val="24"/>
          <w:lang w:val="ro-RO"/>
        </w:rPr>
        <w:t>stas-uri; optimizari ale PTE care sunt in avantajul Beneficiarului; necesitatea realizarii de expertize tehnice.</w:t>
      </w:r>
    </w:p>
    <w:p w:rsidR="00260F2F" w:rsidRPr="003500EA" w:rsidRDefault="00260F2F" w:rsidP="00FA0A6D">
      <w:pPr>
        <w:spacing w:after="0"/>
        <w:jc w:val="both"/>
        <w:rPr>
          <w:rFonts w:ascii="Times New Roman" w:hAnsi="Times New Roman"/>
          <w:sz w:val="24"/>
          <w:szCs w:val="24"/>
          <w:lang w:val="ro-RO"/>
        </w:rPr>
      </w:pPr>
      <w:r>
        <w:rPr>
          <w:rFonts w:ascii="Times New Roman" w:hAnsi="Times New Roman"/>
          <w:sz w:val="24"/>
          <w:szCs w:val="24"/>
          <w:lang w:val="ro-RO"/>
        </w:rPr>
        <w:t xml:space="preserve">    </w:t>
      </w:r>
      <w:r w:rsidRPr="0038656B">
        <w:rPr>
          <w:rFonts w:ascii="Times New Roman" w:hAnsi="Times New Roman"/>
          <w:sz w:val="24"/>
          <w:szCs w:val="24"/>
          <w:lang w:val="ro-RO"/>
        </w:rPr>
        <w:t>Mai multe informatii se regasesc in conditiile de contract.</w:t>
      </w:r>
    </w:p>
    <w:p w:rsidR="00260F2F" w:rsidRPr="000B53B0" w:rsidRDefault="00260F2F" w:rsidP="00FA0A6D">
      <w:pPr>
        <w:numPr>
          <w:ilvl w:val="0"/>
          <w:numId w:val="1"/>
        </w:numPr>
        <w:spacing w:after="0"/>
        <w:ind w:left="233" w:hanging="233"/>
        <w:jc w:val="both"/>
        <w:rPr>
          <w:rFonts w:ascii="Times New Roman" w:hAnsi="Times New Roman"/>
          <w:color w:val="000000"/>
          <w:sz w:val="24"/>
          <w:szCs w:val="24"/>
          <w:lang w:val="ro-RO" w:eastAsia="ro-RO"/>
        </w:rPr>
      </w:pPr>
      <w:r w:rsidRPr="000B53B0">
        <w:rPr>
          <w:rFonts w:ascii="Times New Roman" w:hAnsi="Times New Roman"/>
          <w:color w:val="000000"/>
          <w:sz w:val="24"/>
          <w:szCs w:val="24"/>
          <w:lang w:val="ro-RO" w:eastAsia="ro-RO"/>
        </w:rPr>
        <w:lastRenderedPageBreak/>
        <w:t>Termenele specificate in Acordul Contractual cu privire la plati sunt justificate de complexitatea proiectului de infrastructura rutiera (proiecte de interes major), precum si de circuitul financiar al fondurilor care implica mai multe institutii ale statului.</w:t>
      </w:r>
    </w:p>
    <w:p w:rsidR="00260F2F" w:rsidRPr="000B53B0" w:rsidRDefault="00260F2F" w:rsidP="00FA0A6D">
      <w:pPr>
        <w:numPr>
          <w:ilvl w:val="0"/>
          <w:numId w:val="1"/>
        </w:numPr>
        <w:spacing w:after="0"/>
        <w:ind w:left="233" w:hanging="233"/>
        <w:jc w:val="both"/>
        <w:rPr>
          <w:rFonts w:ascii="Times New Roman" w:hAnsi="Times New Roman"/>
          <w:color w:val="000000"/>
          <w:sz w:val="24"/>
          <w:szCs w:val="24"/>
          <w:lang w:val="ro-RO" w:eastAsia="ro-RO"/>
        </w:rPr>
      </w:pPr>
      <w:r w:rsidRPr="000B53B0">
        <w:rPr>
          <w:rFonts w:ascii="Times New Roman" w:hAnsi="Times New Roman"/>
          <w:color w:val="000000"/>
          <w:sz w:val="24"/>
          <w:szCs w:val="24"/>
          <w:lang w:val="ro-RO" w:eastAsia="ro-RO"/>
        </w:rPr>
        <w:t>Persoana care se considera vatamata de un act al autoritatii contractante poate sesiza CNSC in vederea anularii actului Autoritatii Contractante, obligarii acesteia la emiterea unui act sau la adoptarea de masuri de remediere, precum şi pentru recunoaşterea dreptului pretins sau a interesului legitim, in termen de 5 zile. Pentru solutionarea pe cale judiciara, persoana care se considera vatamata se poate adresa instantei de judecata competente, potrivit prevederilor art. 49 din Legea 101/2016. Pentru solutionarea contestatiei formulate in conditiile art. 8 sau art. 49, sub sanctiunea respingerii acesteia, persoana care se considera vatamata trebuie sa constituie in prealabil o cautiune in conditiile prevazute la art. 61 indice 1 din Legea 101/2016.</w:t>
      </w:r>
    </w:p>
    <w:p w:rsidR="00260F2F" w:rsidRPr="00A266B0" w:rsidRDefault="00260F2F" w:rsidP="00FA0A6D">
      <w:pPr>
        <w:numPr>
          <w:ilvl w:val="0"/>
          <w:numId w:val="1"/>
        </w:numPr>
        <w:spacing w:after="0"/>
        <w:ind w:left="233" w:hanging="233"/>
        <w:jc w:val="both"/>
        <w:rPr>
          <w:rFonts w:ascii="Times New Roman" w:hAnsi="Times New Roman"/>
          <w:color w:val="000000"/>
          <w:sz w:val="24"/>
          <w:szCs w:val="24"/>
          <w:lang w:val="ro-RO" w:eastAsia="ro-RO"/>
        </w:rPr>
      </w:pPr>
      <w:r w:rsidRPr="000B53B0">
        <w:rPr>
          <w:rFonts w:ascii="Times New Roman" w:hAnsi="Times New Roman"/>
          <w:color w:val="000000"/>
          <w:sz w:val="24"/>
          <w:szCs w:val="24"/>
          <w:lang w:val="ro-RO" w:eastAsia="ro-RO"/>
        </w:rPr>
        <w:t>Documentatia de atribuire este atasata in integralitate in SEAP. Documentele sunt semnate electronic in conformitate cu prevederile art. 22, alin (2) din HG 395/2016. Documentatia de atribuire poate fi descarcata si de pe site-ul Autoritatii Contractante eachizitii.cnadnr.ro.</w:t>
      </w:r>
    </w:p>
    <w:p w:rsidR="004C46A9" w:rsidRPr="00033025" w:rsidRDefault="004C46A9" w:rsidP="00FA0A6D">
      <w:pPr>
        <w:spacing w:after="0"/>
        <w:ind w:left="233"/>
        <w:jc w:val="both"/>
        <w:rPr>
          <w:rFonts w:ascii="Times New Roman" w:hAnsi="Times New Roman"/>
          <w:color w:val="000000"/>
          <w:sz w:val="24"/>
          <w:szCs w:val="24"/>
          <w:lang w:val="ro-RO" w:eastAsia="ro-RO"/>
        </w:rPr>
      </w:pPr>
    </w:p>
    <w:sectPr w:rsidR="004C46A9" w:rsidRPr="00033025" w:rsidSect="0073420A">
      <w:pgSz w:w="12240" w:h="15840"/>
      <w:pgMar w:top="810" w:right="900" w:bottom="12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ebuchet MS Bold">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3172F"/>
    <w:multiLevelType w:val="multilevel"/>
    <w:tmpl w:val="0D663FA6"/>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imes New Roman" w:hAnsi="Times New Roman" w:cs="Times New Roman" w:hint="default"/>
        <w:b/>
        <w:i w:val="0"/>
        <w:caps w:val="0"/>
        <w:strike w:val="0"/>
        <w:dstrike w:val="0"/>
        <w:vanish w:val="0"/>
        <w:color w:val="auto"/>
        <w:spacing w:val="0"/>
        <w:w w:val="100"/>
        <w:kern w:val="0"/>
        <w:position w:val="0"/>
        <w:sz w:val="24"/>
        <w:szCs w:val="24"/>
        <w:u w:val="none"/>
        <w:effect w:val="none"/>
        <w:vertAlign w:val="baseline"/>
      </w:rPr>
    </w:lvl>
    <w:lvl w:ilvl="3">
      <w:start w:val="1"/>
      <w:numFmt w:val="decimal"/>
      <w:pStyle w:val="Heading4"/>
      <w:lvlText w:val="%2.%3.%4."/>
      <w:lvlJc w:val="left"/>
      <w:pPr>
        <w:tabs>
          <w:tab w:val="num" w:pos="1017"/>
        </w:tabs>
        <w:ind w:left="450" w:firstLine="0"/>
      </w:pPr>
      <w:rPr>
        <w:rFonts w:ascii="Times New Roman" w:hAnsi="Times New Roman" w:cs="Times New Roman"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
    <w:nsid w:val="620A686A"/>
    <w:multiLevelType w:val="hybridMultilevel"/>
    <w:tmpl w:val="A9BE893E"/>
    <w:lvl w:ilvl="0" w:tplc="86EC71A4">
      <w:start w:val="1"/>
      <w:numFmt w:val="decimal"/>
      <w:lvlText w:val="%1."/>
      <w:lvlJc w:val="left"/>
      <w:pPr>
        <w:ind w:left="4230" w:hanging="360"/>
      </w:pPr>
      <w:rPr>
        <w:rFonts w:ascii="Times New Roman" w:hAnsi="Times New Roman" w:cs="Times New Roman" w:hint="default"/>
        <w:sz w:val="22"/>
        <w:szCs w:val="22"/>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254569"/>
    <w:rsid w:val="0000003A"/>
    <w:rsid w:val="00000121"/>
    <w:rsid w:val="0000039A"/>
    <w:rsid w:val="00000577"/>
    <w:rsid w:val="000005BF"/>
    <w:rsid w:val="00000879"/>
    <w:rsid w:val="00000988"/>
    <w:rsid w:val="00000B10"/>
    <w:rsid w:val="00000D0D"/>
    <w:rsid w:val="00000DFC"/>
    <w:rsid w:val="00000E36"/>
    <w:rsid w:val="00001114"/>
    <w:rsid w:val="000012D4"/>
    <w:rsid w:val="0000134D"/>
    <w:rsid w:val="000016FF"/>
    <w:rsid w:val="00001AE5"/>
    <w:rsid w:val="00001B59"/>
    <w:rsid w:val="00001D58"/>
    <w:rsid w:val="00001F99"/>
    <w:rsid w:val="00002198"/>
    <w:rsid w:val="00002471"/>
    <w:rsid w:val="00002765"/>
    <w:rsid w:val="00002770"/>
    <w:rsid w:val="0000281D"/>
    <w:rsid w:val="00002CC3"/>
    <w:rsid w:val="00002FCB"/>
    <w:rsid w:val="000030ED"/>
    <w:rsid w:val="000035A8"/>
    <w:rsid w:val="000035B3"/>
    <w:rsid w:val="000035EA"/>
    <w:rsid w:val="00003BBB"/>
    <w:rsid w:val="00003FE1"/>
    <w:rsid w:val="00004080"/>
    <w:rsid w:val="00004182"/>
    <w:rsid w:val="000047A2"/>
    <w:rsid w:val="00005139"/>
    <w:rsid w:val="000054AE"/>
    <w:rsid w:val="000057B5"/>
    <w:rsid w:val="0000586B"/>
    <w:rsid w:val="00005A5D"/>
    <w:rsid w:val="00005B4D"/>
    <w:rsid w:val="00005BBA"/>
    <w:rsid w:val="00006206"/>
    <w:rsid w:val="0000620B"/>
    <w:rsid w:val="00006BE7"/>
    <w:rsid w:val="00006D8C"/>
    <w:rsid w:val="000075C7"/>
    <w:rsid w:val="0000765E"/>
    <w:rsid w:val="000076AE"/>
    <w:rsid w:val="000079F8"/>
    <w:rsid w:val="00007A92"/>
    <w:rsid w:val="00007BA7"/>
    <w:rsid w:val="00007F2D"/>
    <w:rsid w:val="00010342"/>
    <w:rsid w:val="0001075B"/>
    <w:rsid w:val="0001084A"/>
    <w:rsid w:val="00010FC4"/>
    <w:rsid w:val="00011620"/>
    <w:rsid w:val="0001177D"/>
    <w:rsid w:val="0001213E"/>
    <w:rsid w:val="00012DD3"/>
    <w:rsid w:val="00012F09"/>
    <w:rsid w:val="00013161"/>
    <w:rsid w:val="0001319B"/>
    <w:rsid w:val="000131E2"/>
    <w:rsid w:val="00013451"/>
    <w:rsid w:val="0001347B"/>
    <w:rsid w:val="00013A99"/>
    <w:rsid w:val="00013EC2"/>
    <w:rsid w:val="000141D6"/>
    <w:rsid w:val="00014AC0"/>
    <w:rsid w:val="00014D05"/>
    <w:rsid w:val="0001536B"/>
    <w:rsid w:val="00015481"/>
    <w:rsid w:val="000156F7"/>
    <w:rsid w:val="000158DF"/>
    <w:rsid w:val="000159AE"/>
    <w:rsid w:val="00015A6B"/>
    <w:rsid w:val="00015B20"/>
    <w:rsid w:val="00015EC1"/>
    <w:rsid w:val="00015F2E"/>
    <w:rsid w:val="00016443"/>
    <w:rsid w:val="00016533"/>
    <w:rsid w:val="00016607"/>
    <w:rsid w:val="000166FE"/>
    <w:rsid w:val="00016858"/>
    <w:rsid w:val="00016941"/>
    <w:rsid w:val="00016ADF"/>
    <w:rsid w:val="00016B71"/>
    <w:rsid w:val="00016CAE"/>
    <w:rsid w:val="0001727E"/>
    <w:rsid w:val="000172B4"/>
    <w:rsid w:val="000179E8"/>
    <w:rsid w:val="00017CBA"/>
    <w:rsid w:val="00020486"/>
    <w:rsid w:val="0002049F"/>
    <w:rsid w:val="0002078F"/>
    <w:rsid w:val="000207ED"/>
    <w:rsid w:val="000208C9"/>
    <w:rsid w:val="00020B7D"/>
    <w:rsid w:val="00020BC8"/>
    <w:rsid w:val="00020E0E"/>
    <w:rsid w:val="00021094"/>
    <w:rsid w:val="000210F3"/>
    <w:rsid w:val="000212BE"/>
    <w:rsid w:val="0002137F"/>
    <w:rsid w:val="00021876"/>
    <w:rsid w:val="00021E48"/>
    <w:rsid w:val="00021F65"/>
    <w:rsid w:val="0002201D"/>
    <w:rsid w:val="00022C4C"/>
    <w:rsid w:val="00022EC5"/>
    <w:rsid w:val="00022FB8"/>
    <w:rsid w:val="0002382D"/>
    <w:rsid w:val="00023A55"/>
    <w:rsid w:val="00023D13"/>
    <w:rsid w:val="000240A2"/>
    <w:rsid w:val="0002432D"/>
    <w:rsid w:val="0002474A"/>
    <w:rsid w:val="000247D1"/>
    <w:rsid w:val="00024999"/>
    <w:rsid w:val="00024A69"/>
    <w:rsid w:val="00024B94"/>
    <w:rsid w:val="00024C34"/>
    <w:rsid w:val="00024CEE"/>
    <w:rsid w:val="00024D19"/>
    <w:rsid w:val="00024E9B"/>
    <w:rsid w:val="000257C4"/>
    <w:rsid w:val="00025C63"/>
    <w:rsid w:val="00025CB2"/>
    <w:rsid w:val="00025DE7"/>
    <w:rsid w:val="00026404"/>
    <w:rsid w:val="0002663C"/>
    <w:rsid w:val="00026673"/>
    <w:rsid w:val="00026BF8"/>
    <w:rsid w:val="00026C16"/>
    <w:rsid w:val="00026EF5"/>
    <w:rsid w:val="00026F64"/>
    <w:rsid w:val="00026FA0"/>
    <w:rsid w:val="00027021"/>
    <w:rsid w:val="0002715E"/>
    <w:rsid w:val="0002723F"/>
    <w:rsid w:val="00027714"/>
    <w:rsid w:val="00027A5F"/>
    <w:rsid w:val="00027B08"/>
    <w:rsid w:val="00027DB7"/>
    <w:rsid w:val="000301BB"/>
    <w:rsid w:val="0003060D"/>
    <w:rsid w:val="00030D01"/>
    <w:rsid w:val="000311E5"/>
    <w:rsid w:val="00031608"/>
    <w:rsid w:val="000316B7"/>
    <w:rsid w:val="0003176D"/>
    <w:rsid w:val="00031C60"/>
    <w:rsid w:val="00031E91"/>
    <w:rsid w:val="00032280"/>
    <w:rsid w:val="000322C8"/>
    <w:rsid w:val="00032E7F"/>
    <w:rsid w:val="00033025"/>
    <w:rsid w:val="0003308A"/>
    <w:rsid w:val="00033416"/>
    <w:rsid w:val="00033E04"/>
    <w:rsid w:val="00034197"/>
    <w:rsid w:val="000342CE"/>
    <w:rsid w:val="0003451B"/>
    <w:rsid w:val="00034527"/>
    <w:rsid w:val="000345BF"/>
    <w:rsid w:val="00034800"/>
    <w:rsid w:val="00034ABE"/>
    <w:rsid w:val="00034DC5"/>
    <w:rsid w:val="00034DC6"/>
    <w:rsid w:val="00034EE7"/>
    <w:rsid w:val="0003501E"/>
    <w:rsid w:val="000351AE"/>
    <w:rsid w:val="000351EA"/>
    <w:rsid w:val="000352E1"/>
    <w:rsid w:val="0003546C"/>
    <w:rsid w:val="000355AD"/>
    <w:rsid w:val="00035959"/>
    <w:rsid w:val="00035AEF"/>
    <w:rsid w:val="00035CD4"/>
    <w:rsid w:val="00035D76"/>
    <w:rsid w:val="000360E8"/>
    <w:rsid w:val="000361B4"/>
    <w:rsid w:val="000363B1"/>
    <w:rsid w:val="000364DA"/>
    <w:rsid w:val="00036518"/>
    <w:rsid w:val="00036555"/>
    <w:rsid w:val="000365FD"/>
    <w:rsid w:val="00036624"/>
    <w:rsid w:val="0003675A"/>
    <w:rsid w:val="00036B08"/>
    <w:rsid w:val="00036C1A"/>
    <w:rsid w:val="00036F02"/>
    <w:rsid w:val="00037200"/>
    <w:rsid w:val="0003776F"/>
    <w:rsid w:val="00037874"/>
    <w:rsid w:val="00037920"/>
    <w:rsid w:val="00037C83"/>
    <w:rsid w:val="000403E4"/>
    <w:rsid w:val="00040997"/>
    <w:rsid w:val="00040D5C"/>
    <w:rsid w:val="00041167"/>
    <w:rsid w:val="000418E0"/>
    <w:rsid w:val="0004192C"/>
    <w:rsid w:val="00041ADA"/>
    <w:rsid w:val="00041D34"/>
    <w:rsid w:val="00041F07"/>
    <w:rsid w:val="000422B6"/>
    <w:rsid w:val="00042A4D"/>
    <w:rsid w:val="00042BCB"/>
    <w:rsid w:val="00042DC4"/>
    <w:rsid w:val="00043213"/>
    <w:rsid w:val="000433B9"/>
    <w:rsid w:val="000434AF"/>
    <w:rsid w:val="00043629"/>
    <w:rsid w:val="0004363C"/>
    <w:rsid w:val="00043664"/>
    <w:rsid w:val="00043C32"/>
    <w:rsid w:val="00043C6C"/>
    <w:rsid w:val="00044385"/>
    <w:rsid w:val="00044498"/>
    <w:rsid w:val="00044963"/>
    <w:rsid w:val="000449F5"/>
    <w:rsid w:val="00045981"/>
    <w:rsid w:val="00045E9B"/>
    <w:rsid w:val="00045FEC"/>
    <w:rsid w:val="00046010"/>
    <w:rsid w:val="00046020"/>
    <w:rsid w:val="00046293"/>
    <w:rsid w:val="000462EF"/>
    <w:rsid w:val="00046477"/>
    <w:rsid w:val="00046531"/>
    <w:rsid w:val="0004665A"/>
    <w:rsid w:val="00046D4A"/>
    <w:rsid w:val="00046DDC"/>
    <w:rsid w:val="000471DF"/>
    <w:rsid w:val="0004729F"/>
    <w:rsid w:val="000472D1"/>
    <w:rsid w:val="000473AA"/>
    <w:rsid w:val="00047856"/>
    <w:rsid w:val="000479E7"/>
    <w:rsid w:val="00047CCF"/>
    <w:rsid w:val="000502FC"/>
    <w:rsid w:val="00050339"/>
    <w:rsid w:val="00050B2C"/>
    <w:rsid w:val="00050B4E"/>
    <w:rsid w:val="00050C85"/>
    <w:rsid w:val="00050E82"/>
    <w:rsid w:val="000512B3"/>
    <w:rsid w:val="0005161E"/>
    <w:rsid w:val="000516C7"/>
    <w:rsid w:val="000518BB"/>
    <w:rsid w:val="00051C2E"/>
    <w:rsid w:val="00051DE5"/>
    <w:rsid w:val="00052825"/>
    <w:rsid w:val="000529AF"/>
    <w:rsid w:val="00052A5B"/>
    <w:rsid w:val="00052CD1"/>
    <w:rsid w:val="000531D7"/>
    <w:rsid w:val="00053730"/>
    <w:rsid w:val="000537B4"/>
    <w:rsid w:val="000537CC"/>
    <w:rsid w:val="000538E3"/>
    <w:rsid w:val="0005392E"/>
    <w:rsid w:val="00053970"/>
    <w:rsid w:val="00053C20"/>
    <w:rsid w:val="00053FED"/>
    <w:rsid w:val="0005429E"/>
    <w:rsid w:val="000542F3"/>
    <w:rsid w:val="000543B9"/>
    <w:rsid w:val="0005441A"/>
    <w:rsid w:val="0005443F"/>
    <w:rsid w:val="00054646"/>
    <w:rsid w:val="0005487F"/>
    <w:rsid w:val="0005489D"/>
    <w:rsid w:val="000549AB"/>
    <w:rsid w:val="00055204"/>
    <w:rsid w:val="000552F0"/>
    <w:rsid w:val="00055385"/>
    <w:rsid w:val="0005555D"/>
    <w:rsid w:val="000557F8"/>
    <w:rsid w:val="00055A68"/>
    <w:rsid w:val="00055BC6"/>
    <w:rsid w:val="0005668B"/>
    <w:rsid w:val="00056772"/>
    <w:rsid w:val="00056D15"/>
    <w:rsid w:val="000572EE"/>
    <w:rsid w:val="00057B79"/>
    <w:rsid w:val="00057D0C"/>
    <w:rsid w:val="00057F38"/>
    <w:rsid w:val="00057FBC"/>
    <w:rsid w:val="00060086"/>
    <w:rsid w:val="000601B7"/>
    <w:rsid w:val="00060202"/>
    <w:rsid w:val="000602EA"/>
    <w:rsid w:val="00060358"/>
    <w:rsid w:val="000603FE"/>
    <w:rsid w:val="000607F5"/>
    <w:rsid w:val="00060A20"/>
    <w:rsid w:val="00060BF3"/>
    <w:rsid w:val="000610F2"/>
    <w:rsid w:val="00061254"/>
    <w:rsid w:val="00061A9C"/>
    <w:rsid w:val="00061B39"/>
    <w:rsid w:val="00061C69"/>
    <w:rsid w:val="000622F3"/>
    <w:rsid w:val="00062486"/>
    <w:rsid w:val="0006251C"/>
    <w:rsid w:val="00062E12"/>
    <w:rsid w:val="000631B8"/>
    <w:rsid w:val="000637C2"/>
    <w:rsid w:val="00063923"/>
    <w:rsid w:val="00063AC9"/>
    <w:rsid w:val="00063E81"/>
    <w:rsid w:val="000647B9"/>
    <w:rsid w:val="000649A4"/>
    <w:rsid w:val="000649D9"/>
    <w:rsid w:val="00064AE5"/>
    <w:rsid w:val="00064D59"/>
    <w:rsid w:val="00064D8A"/>
    <w:rsid w:val="000658C0"/>
    <w:rsid w:val="00065D00"/>
    <w:rsid w:val="000661E0"/>
    <w:rsid w:val="000663C8"/>
    <w:rsid w:val="000665DC"/>
    <w:rsid w:val="000668CF"/>
    <w:rsid w:val="00066C1A"/>
    <w:rsid w:val="00066ED1"/>
    <w:rsid w:val="00066FF2"/>
    <w:rsid w:val="0006705D"/>
    <w:rsid w:val="000672F9"/>
    <w:rsid w:val="000678F9"/>
    <w:rsid w:val="00067B67"/>
    <w:rsid w:val="00067B74"/>
    <w:rsid w:val="00067EBC"/>
    <w:rsid w:val="00067F6D"/>
    <w:rsid w:val="000701FF"/>
    <w:rsid w:val="00071D52"/>
    <w:rsid w:val="00071D55"/>
    <w:rsid w:val="00071EBF"/>
    <w:rsid w:val="00072049"/>
    <w:rsid w:val="000722D8"/>
    <w:rsid w:val="000722F8"/>
    <w:rsid w:val="00072393"/>
    <w:rsid w:val="000723B1"/>
    <w:rsid w:val="00072401"/>
    <w:rsid w:val="00072477"/>
    <w:rsid w:val="00072591"/>
    <w:rsid w:val="000725BE"/>
    <w:rsid w:val="00072CE9"/>
    <w:rsid w:val="00072F7E"/>
    <w:rsid w:val="00072FD0"/>
    <w:rsid w:val="000733B4"/>
    <w:rsid w:val="00073492"/>
    <w:rsid w:val="00073603"/>
    <w:rsid w:val="0007362E"/>
    <w:rsid w:val="00073A53"/>
    <w:rsid w:val="00073D39"/>
    <w:rsid w:val="00073DFD"/>
    <w:rsid w:val="000741AA"/>
    <w:rsid w:val="000746AC"/>
    <w:rsid w:val="00074A9D"/>
    <w:rsid w:val="00074C1A"/>
    <w:rsid w:val="00075199"/>
    <w:rsid w:val="00075334"/>
    <w:rsid w:val="000758EF"/>
    <w:rsid w:val="00075AEC"/>
    <w:rsid w:val="00076682"/>
    <w:rsid w:val="00076782"/>
    <w:rsid w:val="000769D6"/>
    <w:rsid w:val="00076A23"/>
    <w:rsid w:val="00076A29"/>
    <w:rsid w:val="00076ADD"/>
    <w:rsid w:val="00076B40"/>
    <w:rsid w:val="00076E61"/>
    <w:rsid w:val="00076E91"/>
    <w:rsid w:val="00077078"/>
    <w:rsid w:val="00077183"/>
    <w:rsid w:val="000771F4"/>
    <w:rsid w:val="00077756"/>
    <w:rsid w:val="00080172"/>
    <w:rsid w:val="00080518"/>
    <w:rsid w:val="0008053E"/>
    <w:rsid w:val="0008057E"/>
    <w:rsid w:val="00080A41"/>
    <w:rsid w:val="0008106D"/>
    <w:rsid w:val="00081093"/>
    <w:rsid w:val="000810A2"/>
    <w:rsid w:val="0008121B"/>
    <w:rsid w:val="000815A9"/>
    <w:rsid w:val="0008175D"/>
    <w:rsid w:val="00081767"/>
    <w:rsid w:val="000818F4"/>
    <w:rsid w:val="000819F9"/>
    <w:rsid w:val="00081C4D"/>
    <w:rsid w:val="0008248B"/>
    <w:rsid w:val="0008275F"/>
    <w:rsid w:val="0008283E"/>
    <w:rsid w:val="000828C3"/>
    <w:rsid w:val="000833AD"/>
    <w:rsid w:val="000835FD"/>
    <w:rsid w:val="0008387D"/>
    <w:rsid w:val="00083F13"/>
    <w:rsid w:val="00084912"/>
    <w:rsid w:val="00084C3A"/>
    <w:rsid w:val="00084E40"/>
    <w:rsid w:val="00084EE6"/>
    <w:rsid w:val="000850D8"/>
    <w:rsid w:val="0008545D"/>
    <w:rsid w:val="00085776"/>
    <w:rsid w:val="000859E5"/>
    <w:rsid w:val="00085B5D"/>
    <w:rsid w:val="00085CA8"/>
    <w:rsid w:val="00085D17"/>
    <w:rsid w:val="00085D6F"/>
    <w:rsid w:val="00085D75"/>
    <w:rsid w:val="000864EB"/>
    <w:rsid w:val="000865D9"/>
    <w:rsid w:val="00086610"/>
    <w:rsid w:val="00086642"/>
    <w:rsid w:val="00086855"/>
    <w:rsid w:val="00086870"/>
    <w:rsid w:val="00086D8D"/>
    <w:rsid w:val="00086FC8"/>
    <w:rsid w:val="0008701F"/>
    <w:rsid w:val="000875E5"/>
    <w:rsid w:val="0008789D"/>
    <w:rsid w:val="00090226"/>
    <w:rsid w:val="0009030F"/>
    <w:rsid w:val="000903CD"/>
    <w:rsid w:val="000905B8"/>
    <w:rsid w:val="00090913"/>
    <w:rsid w:val="00090A1C"/>
    <w:rsid w:val="00090B62"/>
    <w:rsid w:val="00090E93"/>
    <w:rsid w:val="00090EB1"/>
    <w:rsid w:val="00090ED1"/>
    <w:rsid w:val="000914D1"/>
    <w:rsid w:val="000917C4"/>
    <w:rsid w:val="000918EF"/>
    <w:rsid w:val="00091A6F"/>
    <w:rsid w:val="00091BF3"/>
    <w:rsid w:val="00091CBE"/>
    <w:rsid w:val="00091EB1"/>
    <w:rsid w:val="000921C2"/>
    <w:rsid w:val="00092201"/>
    <w:rsid w:val="0009241A"/>
    <w:rsid w:val="0009250E"/>
    <w:rsid w:val="000926BC"/>
    <w:rsid w:val="000926C0"/>
    <w:rsid w:val="000927CC"/>
    <w:rsid w:val="000928F2"/>
    <w:rsid w:val="00092B20"/>
    <w:rsid w:val="000931E1"/>
    <w:rsid w:val="00093512"/>
    <w:rsid w:val="0009383D"/>
    <w:rsid w:val="000938C4"/>
    <w:rsid w:val="00093BD1"/>
    <w:rsid w:val="00093C92"/>
    <w:rsid w:val="00093F72"/>
    <w:rsid w:val="00093FF7"/>
    <w:rsid w:val="00094797"/>
    <w:rsid w:val="000948AB"/>
    <w:rsid w:val="00094E56"/>
    <w:rsid w:val="0009571E"/>
    <w:rsid w:val="0009580B"/>
    <w:rsid w:val="00095855"/>
    <w:rsid w:val="000958A2"/>
    <w:rsid w:val="00095B77"/>
    <w:rsid w:val="00095C8B"/>
    <w:rsid w:val="0009623E"/>
    <w:rsid w:val="000964B3"/>
    <w:rsid w:val="0009681B"/>
    <w:rsid w:val="00096B37"/>
    <w:rsid w:val="000976A5"/>
    <w:rsid w:val="00097722"/>
    <w:rsid w:val="00097754"/>
    <w:rsid w:val="00097A16"/>
    <w:rsid w:val="00097F3E"/>
    <w:rsid w:val="000A0017"/>
    <w:rsid w:val="000A03CD"/>
    <w:rsid w:val="000A0A38"/>
    <w:rsid w:val="000A0D9B"/>
    <w:rsid w:val="000A1328"/>
    <w:rsid w:val="000A1581"/>
    <w:rsid w:val="000A1A9F"/>
    <w:rsid w:val="000A2409"/>
    <w:rsid w:val="000A25E9"/>
    <w:rsid w:val="000A277B"/>
    <w:rsid w:val="000A2860"/>
    <w:rsid w:val="000A2BB5"/>
    <w:rsid w:val="000A2DCA"/>
    <w:rsid w:val="000A2FFD"/>
    <w:rsid w:val="000A3005"/>
    <w:rsid w:val="000A3268"/>
    <w:rsid w:val="000A32E8"/>
    <w:rsid w:val="000A3ADF"/>
    <w:rsid w:val="000A3B42"/>
    <w:rsid w:val="000A3C4B"/>
    <w:rsid w:val="000A3D8A"/>
    <w:rsid w:val="000A405E"/>
    <w:rsid w:val="000A434B"/>
    <w:rsid w:val="000A4661"/>
    <w:rsid w:val="000A4E92"/>
    <w:rsid w:val="000A4F85"/>
    <w:rsid w:val="000A5087"/>
    <w:rsid w:val="000A5142"/>
    <w:rsid w:val="000A53C9"/>
    <w:rsid w:val="000A5414"/>
    <w:rsid w:val="000A5936"/>
    <w:rsid w:val="000A5E93"/>
    <w:rsid w:val="000A6845"/>
    <w:rsid w:val="000A68CC"/>
    <w:rsid w:val="000A69FF"/>
    <w:rsid w:val="000A6FA5"/>
    <w:rsid w:val="000A7064"/>
    <w:rsid w:val="000A76C9"/>
    <w:rsid w:val="000A7993"/>
    <w:rsid w:val="000A79AF"/>
    <w:rsid w:val="000A7A06"/>
    <w:rsid w:val="000A7C05"/>
    <w:rsid w:val="000A7DCA"/>
    <w:rsid w:val="000B0123"/>
    <w:rsid w:val="000B0411"/>
    <w:rsid w:val="000B0727"/>
    <w:rsid w:val="000B0739"/>
    <w:rsid w:val="000B07C5"/>
    <w:rsid w:val="000B08AE"/>
    <w:rsid w:val="000B0B6B"/>
    <w:rsid w:val="000B0C7C"/>
    <w:rsid w:val="000B0CFA"/>
    <w:rsid w:val="000B0D24"/>
    <w:rsid w:val="000B0D76"/>
    <w:rsid w:val="000B0DC4"/>
    <w:rsid w:val="000B0DEE"/>
    <w:rsid w:val="000B0FE2"/>
    <w:rsid w:val="000B16D9"/>
    <w:rsid w:val="000B1D5E"/>
    <w:rsid w:val="000B1F4B"/>
    <w:rsid w:val="000B1F56"/>
    <w:rsid w:val="000B1F76"/>
    <w:rsid w:val="000B2226"/>
    <w:rsid w:val="000B2632"/>
    <w:rsid w:val="000B26F5"/>
    <w:rsid w:val="000B2CC8"/>
    <w:rsid w:val="000B2DDA"/>
    <w:rsid w:val="000B2E1A"/>
    <w:rsid w:val="000B32FE"/>
    <w:rsid w:val="000B330F"/>
    <w:rsid w:val="000B346A"/>
    <w:rsid w:val="000B34C3"/>
    <w:rsid w:val="000B370F"/>
    <w:rsid w:val="000B38C0"/>
    <w:rsid w:val="000B3BE3"/>
    <w:rsid w:val="000B3F01"/>
    <w:rsid w:val="000B42A0"/>
    <w:rsid w:val="000B4499"/>
    <w:rsid w:val="000B449E"/>
    <w:rsid w:val="000B49AC"/>
    <w:rsid w:val="000B5063"/>
    <w:rsid w:val="000B513E"/>
    <w:rsid w:val="000B5178"/>
    <w:rsid w:val="000B5201"/>
    <w:rsid w:val="000B5235"/>
    <w:rsid w:val="000B562E"/>
    <w:rsid w:val="000B5742"/>
    <w:rsid w:val="000B5A1C"/>
    <w:rsid w:val="000B5DAC"/>
    <w:rsid w:val="000B5F25"/>
    <w:rsid w:val="000B617A"/>
    <w:rsid w:val="000B6E42"/>
    <w:rsid w:val="000B7002"/>
    <w:rsid w:val="000B7390"/>
    <w:rsid w:val="000B73B8"/>
    <w:rsid w:val="000B749F"/>
    <w:rsid w:val="000B7565"/>
    <w:rsid w:val="000B78F5"/>
    <w:rsid w:val="000B7B13"/>
    <w:rsid w:val="000B7D03"/>
    <w:rsid w:val="000B7DA3"/>
    <w:rsid w:val="000B7F07"/>
    <w:rsid w:val="000C042F"/>
    <w:rsid w:val="000C0638"/>
    <w:rsid w:val="000C0A31"/>
    <w:rsid w:val="000C1586"/>
    <w:rsid w:val="000C1681"/>
    <w:rsid w:val="000C17AA"/>
    <w:rsid w:val="000C2097"/>
    <w:rsid w:val="000C2223"/>
    <w:rsid w:val="000C270F"/>
    <w:rsid w:val="000C2B93"/>
    <w:rsid w:val="000C2BE1"/>
    <w:rsid w:val="000C2F12"/>
    <w:rsid w:val="000C3CBC"/>
    <w:rsid w:val="000C4190"/>
    <w:rsid w:val="000C422E"/>
    <w:rsid w:val="000C46D8"/>
    <w:rsid w:val="000C5073"/>
    <w:rsid w:val="000C5165"/>
    <w:rsid w:val="000C53AF"/>
    <w:rsid w:val="000C5522"/>
    <w:rsid w:val="000C58AF"/>
    <w:rsid w:val="000C59B4"/>
    <w:rsid w:val="000C5F85"/>
    <w:rsid w:val="000C6239"/>
    <w:rsid w:val="000C642A"/>
    <w:rsid w:val="000C64E3"/>
    <w:rsid w:val="000C6D7D"/>
    <w:rsid w:val="000C717E"/>
    <w:rsid w:val="000C7252"/>
    <w:rsid w:val="000C73D9"/>
    <w:rsid w:val="000C7441"/>
    <w:rsid w:val="000C76AE"/>
    <w:rsid w:val="000C777B"/>
    <w:rsid w:val="000C77FB"/>
    <w:rsid w:val="000C7AF4"/>
    <w:rsid w:val="000C7B8D"/>
    <w:rsid w:val="000D00BE"/>
    <w:rsid w:val="000D03DC"/>
    <w:rsid w:val="000D05DF"/>
    <w:rsid w:val="000D06A0"/>
    <w:rsid w:val="000D07ED"/>
    <w:rsid w:val="000D07F8"/>
    <w:rsid w:val="000D0908"/>
    <w:rsid w:val="000D0C83"/>
    <w:rsid w:val="000D0D8A"/>
    <w:rsid w:val="000D1002"/>
    <w:rsid w:val="000D11B5"/>
    <w:rsid w:val="000D1735"/>
    <w:rsid w:val="000D176C"/>
    <w:rsid w:val="000D1AAF"/>
    <w:rsid w:val="000D1CF2"/>
    <w:rsid w:val="000D1D05"/>
    <w:rsid w:val="000D1D5A"/>
    <w:rsid w:val="000D1EC3"/>
    <w:rsid w:val="000D20CA"/>
    <w:rsid w:val="000D2F0A"/>
    <w:rsid w:val="000D3364"/>
    <w:rsid w:val="000D34C1"/>
    <w:rsid w:val="000D3797"/>
    <w:rsid w:val="000D3878"/>
    <w:rsid w:val="000D3921"/>
    <w:rsid w:val="000D39EF"/>
    <w:rsid w:val="000D3E29"/>
    <w:rsid w:val="000D400A"/>
    <w:rsid w:val="000D4215"/>
    <w:rsid w:val="000D422C"/>
    <w:rsid w:val="000D42FF"/>
    <w:rsid w:val="000D4958"/>
    <w:rsid w:val="000D4B65"/>
    <w:rsid w:val="000D4C31"/>
    <w:rsid w:val="000D5D43"/>
    <w:rsid w:val="000D609E"/>
    <w:rsid w:val="000D64C9"/>
    <w:rsid w:val="000D6739"/>
    <w:rsid w:val="000D6865"/>
    <w:rsid w:val="000D68A3"/>
    <w:rsid w:val="000D6B70"/>
    <w:rsid w:val="000D6CAB"/>
    <w:rsid w:val="000D6CCE"/>
    <w:rsid w:val="000D6D00"/>
    <w:rsid w:val="000D6FCA"/>
    <w:rsid w:val="000D7615"/>
    <w:rsid w:val="000D7D78"/>
    <w:rsid w:val="000E02DF"/>
    <w:rsid w:val="000E0302"/>
    <w:rsid w:val="000E087F"/>
    <w:rsid w:val="000E0A89"/>
    <w:rsid w:val="000E0AA4"/>
    <w:rsid w:val="000E0B99"/>
    <w:rsid w:val="000E144C"/>
    <w:rsid w:val="000E1C9D"/>
    <w:rsid w:val="000E2336"/>
    <w:rsid w:val="000E289D"/>
    <w:rsid w:val="000E2ED1"/>
    <w:rsid w:val="000E320A"/>
    <w:rsid w:val="000E33CA"/>
    <w:rsid w:val="000E353C"/>
    <w:rsid w:val="000E3613"/>
    <w:rsid w:val="000E3674"/>
    <w:rsid w:val="000E3695"/>
    <w:rsid w:val="000E37FF"/>
    <w:rsid w:val="000E3826"/>
    <w:rsid w:val="000E3839"/>
    <w:rsid w:val="000E3BE8"/>
    <w:rsid w:val="000E3C6C"/>
    <w:rsid w:val="000E3D9B"/>
    <w:rsid w:val="000E4147"/>
    <w:rsid w:val="000E422C"/>
    <w:rsid w:val="000E4570"/>
    <w:rsid w:val="000E4B69"/>
    <w:rsid w:val="000E4F3F"/>
    <w:rsid w:val="000E4FDD"/>
    <w:rsid w:val="000E516D"/>
    <w:rsid w:val="000E517A"/>
    <w:rsid w:val="000E5303"/>
    <w:rsid w:val="000E53BA"/>
    <w:rsid w:val="000E553B"/>
    <w:rsid w:val="000E559F"/>
    <w:rsid w:val="000E5802"/>
    <w:rsid w:val="000E5A0D"/>
    <w:rsid w:val="000E5AF8"/>
    <w:rsid w:val="000E5DB4"/>
    <w:rsid w:val="000E5E15"/>
    <w:rsid w:val="000E5E8F"/>
    <w:rsid w:val="000E62EA"/>
    <w:rsid w:val="000E6316"/>
    <w:rsid w:val="000E64B2"/>
    <w:rsid w:val="000E651D"/>
    <w:rsid w:val="000E6655"/>
    <w:rsid w:val="000E6ACE"/>
    <w:rsid w:val="000E6AD8"/>
    <w:rsid w:val="000E6B86"/>
    <w:rsid w:val="000E712C"/>
    <w:rsid w:val="000E72CC"/>
    <w:rsid w:val="000E74DD"/>
    <w:rsid w:val="000E789D"/>
    <w:rsid w:val="000E7BBD"/>
    <w:rsid w:val="000F0119"/>
    <w:rsid w:val="000F01D7"/>
    <w:rsid w:val="000F0200"/>
    <w:rsid w:val="000F04BB"/>
    <w:rsid w:val="000F0601"/>
    <w:rsid w:val="000F07B5"/>
    <w:rsid w:val="000F095E"/>
    <w:rsid w:val="000F0D11"/>
    <w:rsid w:val="000F0D90"/>
    <w:rsid w:val="000F0F84"/>
    <w:rsid w:val="000F0F8F"/>
    <w:rsid w:val="000F1213"/>
    <w:rsid w:val="000F1464"/>
    <w:rsid w:val="000F149D"/>
    <w:rsid w:val="000F15DD"/>
    <w:rsid w:val="000F1866"/>
    <w:rsid w:val="000F1B63"/>
    <w:rsid w:val="000F1C7E"/>
    <w:rsid w:val="000F1DD0"/>
    <w:rsid w:val="000F1E3E"/>
    <w:rsid w:val="000F202B"/>
    <w:rsid w:val="000F2295"/>
    <w:rsid w:val="000F2D7F"/>
    <w:rsid w:val="000F2D96"/>
    <w:rsid w:val="000F3415"/>
    <w:rsid w:val="000F39E8"/>
    <w:rsid w:val="000F3A98"/>
    <w:rsid w:val="000F3C73"/>
    <w:rsid w:val="000F3CD6"/>
    <w:rsid w:val="000F3F6E"/>
    <w:rsid w:val="000F405D"/>
    <w:rsid w:val="000F4095"/>
    <w:rsid w:val="000F44A0"/>
    <w:rsid w:val="000F465D"/>
    <w:rsid w:val="000F4876"/>
    <w:rsid w:val="000F4A3C"/>
    <w:rsid w:val="000F4AA3"/>
    <w:rsid w:val="000F4EED"/>
    <w:rsid w:val="000F51D2"/>
    <w:rsid w:val="000F52D2"/>
    <w:rsid w:val="000F53EF"/>
    <w:rsid w:val="000F5533"/>
    <w:rsid w:val="000F581C"/>
    <w:rsid w:val="000F5931"/>
    <w:rsid w:val="000F59E2"/>
    <w:rsid w:val="000F5A0E"/>
    <w:rsid w:val="000F5E67"/>
    <w:rsid w:val="000F5E79"/>
    <w:rsid w:val="000F5F96"/>
    <w:rsid w:val="000F62DB"/>
    <w:rsid w:val="000F7038"/>
    <w:rsid w:val="000F707E"/>
    <w:rsid w:val="000F721F"/>
    <w:rsid w:val="000F777B"/>
    <w:rsid w:val="000F780B"/>
    <w:rsid w:val="000F7825"/>
    <w:rsid w:val="000F78A3"/>
    <w:rsid w:val="000F7A72"/>
    <w:rsid w:val="000F7CA5"/>
    <w:rsid w:val="000F7D9E"/>
    <w:rsid w:val="000F7DC2"/>
    <w:rsid w:val="000F7DE7"/>
    <w:rsid w:val="000F7EAE"/>
    <w:rsid w:val="000F7FCB"/>
    <w:rsid w:val="0010015A"/>
    <w:rsid w:val="00100242"/>
    <w:rsid w:val="001006A2"/>
    <w:rsid w:val="0010091E"/>
    <w:rsid w:val="00100A66"/>
    <w:rsid w:val="00100F5D"/>
    <w:rsid w:val="0010170F"/>
    <w:rsid w:val="001018E0"/>
    <w:rsid w:val="00101967"/>
    <w:rsid w:val="00101A4A"/>
    <w:rsid w:val="00101BAF"/>
    <w:rsid w:val="001022F4"/>
    <w:rsid w:val="00102308"/>
    <w:rsid w:val="0010234D"/>
    <w:rsid w:val="001024B5"/>
    <w:rsid w:val="001027A2"/>
    <w:rsid w:val="001028B8"/>
    <w:rsid w:val="0010294B"/>
    <w:rsid w:val="00102B56"/>
    <w:rsid w:val="00102C07"/>
    <w:rsid w:val="00102E4E"/>
    <w:rsid w:val="00102FB5"/>
    <w:rsid w:val="001030B3"/>
    <w:rsid w:val="00103295"/>
    <w:rsid w:val="00103407"/>
    <w:rsid w:val="0010346B"/>
    <w:rsid w:val="0010362F"/>
    <w:rsid w:val="00103B13"/>
    <w:rsid w:val="00103C88"/>
    <w:rsid w:val="00103D7C"/>
    <w:rsid w:val="00103DEE"/>
    <w:rsid w:val="00103E5B"/>
    <w:rsid w:val="00104150"/>
    <w:rsid w:val="001043B3"/>
    <w:rsid w:val="00104545"/>
    <w:rsid w:val="001047ED"/>
    <w:rsid w:val="00104940"/>
    <w:rsid w:val="00104B29"/>
    <w:rsid w:val="00104BD5"/>
    <w:rsid w:val="00104BEB"/>
    <w:rsid w:val="001050CF"/>
    <w:rsid w:val="0010528D"/>
    <w:rsid w:val="00105358"/>
    <w:rsid w:val="00105431"/>
    <w:rsid w:val="00105541"/>
    <w:rsid w:val="00105BBA"/>
    <w:rsid w:val="00105E54"/>
    <w:rsid w:val="0010601F"/>
    <w:rsid w:val="00106392"/>
    <w:rsid w:val="00106793"/>
    <w:rsid w:val="00106C0F"/>
    <w:rsid w:val="00106E69"/>
    <w:rsid w:val="00106F99"/>
    <w:rsid w:val="001072A2"/>
    <w:rsid w:val="00107318"/>
    <w:rsid w:val="00107DA8"/>
    <w:rsid w:val="00107FE1"/>
    <w:rsid w:val="00110324"/>
    <w:rsid w:val="001103A4"/>
    <w:rsid w:val="00110511"/>
    <w:rsid w:val="0011076B"/>
    <w:rsid w:val="00110A03"/>
    <w:rsid w:val="00110AC9"/>
    <w:rsid w:val="00111F09"/>
    <w:rsid w:val="001120CA"/>
    <w:rsid w:val="001123D2"/>
    <w:rsid w:val="001124A8"/>
    <w:rsid w:val="001126E9"/>
    <w:rsid w:val="00112790"/>
    <w:rsid w:val="001127A2"/>
    <w:rsid w:val="00112872"/>
    <w:rsid w:val="00112C24"/>
    <w:rsid w:val="0011325A"/>
    <w:rsid w:val="001133FE"/>
    <w:rsid w:val="00113AC1"/>
    <w:rsid w:val="00113BD3"/>
    <w:rsid w:val="00114389"/>
    <w:rsid w:val="0011438D"/>
    <w:rsid w:val="00114437"/>
    <w:rsid w:val="00114808"/>
    <w:rsid w:val="0011495A"/>
    <w:rsid w:val="001149A2"/>
    <w:rsid w:val="00114A78"/>
    <w:rsid w:val="00114BCC"/>
    <w:rsid w:val="00114D0C"/>
    <w:rsid w:val="00114D4F"/>
    <w:rsid w:val="00114E12"/>
    <w:rsid w:val="00115238"/>
    <w:rsid w:val="00115582"/>
    <w:rsid w:val="001156EE"/>
    <w:rsid w:val="0011587A"/>
    <w:rsid w:val="001158B9"/>
    <w:rsid w:val="00115D64"/>
    <w:rsid w:val="00115EAF"/>
    <w:rsid w:val="00115F8A"/>
    <w:rsid w:val="00116497"/>
    <w:rsid w:val="00116728"/>
    <w:rsid w:val="00116861"/>
    <w:rsid w:val="00116EFF"/>
    <w:rsid w:val="001173B5"/>
    <w:rsid w:val="00117673"/>
    <w:rsid w:val="00117727"/>
    <w:rsid w:val="00117958"/>
    <w:rsid w:val="00117AD0"/>
    <w:rsid w:val="00117C33"/>
    <w:rsid w:val="00117C8B"/>
    <w:rsid w:val="00117DA6"/>
    <w:rsid w:val="00117F0E"/>
    <w:rsid w:val="00117FD8"/>
    <w:rsid w:val="00120468"/>
    <w:rsid w:val="001204B0"/>
    <w:rsid w:val="001206A4"/>
    <w:rsid w:val="001206A8"/>
    <w:rsid w:val="00120C5F"/>
    <w:rsid w:val="00121046"/>
    <w:rsid w:val="00121115"/>
    <w:rsid w:val="00121128"/>
    <w:rsid w:val="0012119D"/>
    <w:rsid w:val="001217E5"/>
    <w:rsid w:val="0012195E"/>
    <w:rsid w:val="00121C9F"/>
    <w:rsid w:val="001220C3"/>
    <w:rsid w:val="00122188"/>
    <w:rsid w:val="001226C2"/>
    <w:rsid w:val="00122AD4"/>
    <w:rsid w:val="00122B9D"/>
    <w:rsid w:val="00122CF4"/>
    <w:rsid w:val="00122DB8"/>
    <w:rsid w:val="00122F4D"/>
    <w:rsid w:val="00123333"/>
    <w:rsid w:val="001233EF"/>
    <w:rsid w:val="00123B26"/>
    <w:rsid w:val="00123B64"/>
    <w:rsid w:val="00123C7C"/>
    <w:rsid w:val="00123D36"/>
    <w:rsid w:val="0012439D"/>
    <w:rsid w:val="001245BE"/>
    <w:rsid w:val="001245F7"/>
    <w:rsid w:val="00124E7B"/>
    <w:rsid w:val="00124FF8"/>
    <w:rsid w:val="001254AE"/>
    <w:rsid w:val="00125648"/>
    <w:rsid w:val="00125685"/>
    <w:rsid w:val="00125727"/>
    <w:rsid w:val="001257C1"/>
    <w:rsid w:val="0012589D"/>
    <w:rsid w:val="0012599A"/>
    <w:rsid w:val="00125FB3"/>
    <w:rsid w:val="00126006"/>
    <w:rsid w:val="001261B0"/>
    <w:rsid w:val="001264B4"/>
    <w:rsid w:val="0012653E"/>
    <w:rsid w:val="00126639"/>
    <w:rsid w:val="00126773"/>
    <w:rsid w:val="001267E3"/>
    <w:rsid w:val="00126864"/>
    <w:rsid w:val="00126902"/>
    <w:rsid w:val="00126C4E"/>
    <w:rsid w:val="001272F5"/>
    <w:rsid w:val="00127916"/>
    <w:rsid w:val="00127D23"/>
    <w:rsid w:val="00130296"/>
    <w:rsid w:val="00130498"/>
    <w:rsid w:val="001308CD"/>
    <w:rsid w:val="001309CF"/>
    <w:rsid w:val="00130AC3"/>
    <w:rsid w:val="00130BF9"/>
    <w:rsid w:val="00130CAF"/>
    <w:rsid w:val="00130FDB"/>
    <w:rsid w:val="00131051"/>
    <w:rsid w:val="00131553"/>
    <w:rsid w:val="001316C4"/>
    <w:rsid w:val="00131A58"/>
    <w:rsid w:val="00131B87"/>
    <w:rsid w:val="00131EAE"/>
    <w:rsid w:val="00131F60"/>
    <w:rsid w:val="00131F8F"/>
    <w:rsid w:val="00132437"/>
    <w:rsid w:val="00132D2A"/>
    <w:rsid w:val="00132D9A"/>
    <w:rsid w:val="001330B0"/>
    <w:rsid w:val="00133348"/>
    <w:rsid w:val="00133509"/>
    <w:rsid w:val="001336ED"/>
    <w:rsid w:val="00133993"/>
    <w:rsid w:val="00133D5A"/>
    <w:rsid w:val="00133E60"/>
    <w:rsid w:val="00133EA2"/>
    <w:rsid w:val="00134028"/>
    <w:rsid w:val="00134040"/>
    <w:rsid w:val="00134082"/>
    <w:rsid w:val="00134297"/>
    <w:rsid w:val="00134298"/>
    <w:rsid w:val="001342FF"/>
    <w:rsid w:val="0013447A"/>
    <w:rsid w:val="00134501"/>
    <w:rsid w:val="0013474B"/>
    <w:rsid w:val="001347CD"/>
    <w:rsid w:val="001348B6"/>
    <w:rsid w:val="00134BB5"/>
    <w:rsid w:val="00134C34"/>
    <w:rsid w:val="00134D1B"/>
    <w:rsid w:val="00134E83"/>
    <w:rsid w:val="0013556F"/>
    <w:rsid w:val="001358B1"/>
    <w:rsid w:val="00135B79"/>
    <w:rsid w:val="00135D56"/>
    <w:rsid w:val="00135FD8"/>
    <w:rsid w:val="00135FFD"/>
    <w:rsid w:val="001361D5"/>
    <w:rsid w:val="0013676A"/>
    <w:rsid w:val="00136E91"/>
    <w:rsid w:val="00137400"/>
    <w:rsid w:val="00137433"/>
    <w:rsid w:val="00137434"/>
    <w:rsid w:val="00137542"/>
    <w:rsid w:val="00137E4B"/>
    <w:rsid w:val="00137FDA"/>
    <w:rsid w:val="001401BC"/>
    <w:rsid w:val="00140379"/>
    <w:rsid w:val="001403BA"/>
    <w:rsid w:val="0014053C"/>
    <w:rsid w:val="00140544"/>
    <w:rsid w:val="00140548"/>
    <w:rsid w:val="00140C0D"/>
    <w:rsid w:val="00140F6C"/>
    <w:rsid w:val="00141244"/>
    <w:rsid w:val="00141249"/>
    <w:rsid w:val="00141503"/>
    <w:rsid w:val="001417A2"/>
    <w:rsid w:val="001417C8"/>
    <w:rsid w:val="0014190B"/>
    <w:rsid w:val="00141974"/>
    <w:rsid w:val="001419B1"/>
    <w:rsid w:val="00141D33"/>
    <w:rsid w:val="00141DC7"/>
    <w:rsid w:val="00141E52"/>
    <w:rsid w:val="00141F00"/>
    <w:rsid w:val="0014296F"/>
    <w:rsid w:val="00142973"/>
    <w:rsid w:val="00142A19"/>
    <w:rsid w:val="001434DD"/>
    <w:rsid w:val="001435B7"/>
    <w:rsid w:val="00143616"/>
    <w:rsid w:val="0014361B"/>
    <w:rsid w:val="00143802"/>
    <w:rsid w:val="00143A22"/>
    <w:rsid w:val="00143AE5"/>
    <w:rsid w:val="00143EED"/>
    <w:rsid w:val="00143EF5"/>
    <w:rsid w:val="00144A09"/>
    <w:rsid w:val="00144A8F"/>
    <w:rsid w:val="00144AD5"/>
    <w:rsid w:val="00144CB8"/>
    <w:rsid w:val="00144D15"/>
    <w:rsid w:val="001458B4"/>
    <w:rsid w:val="0014592A"/>
    <w:rsid w:val="001459D1"/>
    <w:rsid w:val="001459F3"/>
    <w:rsid w:val="00145EF5"/>
    <w:rsid w:val="001463BF"/>
    <w:rsid w:val="0014642E"/>
    <w:rsid w:val="00146956"/>
    <w:rsid w:val="00146ABE"/>
    <w:rsid w:val="00146C1B"/>
    <w:rsid w:val="00146DCF"/>
    <w:rsid w:val="001472D9"/>
    <w:rsid w:val="001473D7"/>
    <w:rsid w:val="00147446"/>
    <w:rsid w:val="0014778B"/>
    <w:rsid w:val="001478D4"/>
    <w:rsid w:val="00147983"/>
    <w:rsid w:val="00147B97"/>
    <w:rsid w:val="00147E7D"/>
    <w:rsid w:val="00147F42"/>
    <w:rsid w:val="001500DB"/>
    <w:rsid w:val="00150117"/>
    <w:rsid w:val="001502FA"/>
    <w:rsid w:val="00150A82"/>
    <w:rsid w:val="00150EB0"/>
    <w:rsid w:val="001510BD"/>
    <w:rsid w:val="001519CA"/>
    <w:rsid w:val="00151CE8"/>
    <w:rsid w:val="00151EBA"/>
    <w:rsid w:val="00151F0B"/>
    <w:rsid w:val="00151F88"/>
    <w:rsid w:val="001522DF"/>
    <w:rsid w:val="00152780"/>
    <w:rsid w:val="00152951"/>
    <w:rsid w:val="00152A8D"/>
    <w:rsid w:val="00152F49"/>
    <w:rsid w:val="00152F63"/>
    <w:rsid w:val="00153132"/>
    <w:rsid w:val="001531FD"/>
    <w:rsid w:val="0015332B"/>
    <w:rsid w:val="001536D5"/>
    <w:rsid w:val="0015397E"/>
    <w:rsid w:val="00153BF6"/>
    <w:rsid w:val="001543F8"/>
    <w:rsid w:val="0015468C"/>
    <w:rsid w:val="001546E0"/>
    <w:rsid w:val="00154C89"/>
    <w:rsid w:val="00154C90"/>
    <w:rsid w:val="00154D54"/>
    <w:rsid w:val="00154EE5"/>
    <w:rsid w:val="0015526F"/>
    <w:rsid w:val="00155706"/>
    <w:rsid w:val="00155827"/>
    <w:rsid w:val="00155834"/>
    <w:rsid w:val="00155BE9"/>
    <w:rsid w:val="00155E41"/>
    <w:rsid w:val="00155F78"/>
    <w:rsid w:val="0015640E"/>
    <w:rsid w:val="0015643A"/>
    <w:rsid w:val="001566FF"/>
    <w:rsid w:val="001568E2"/>
    <w:rsid w:val="0015692D"/>
    <w:rsid w:val="00156A85"/>
    <w:rsid w:val="00156D31"/>
    <w:rsid w:val="00156E13"/>
    <w:rsid w:val="00156F48"/>
    <w:rsid w:val="0015711D"/>
    <w:rsid w:val="00157211"/>
    <w:rsid w:val="001572B9"/>
    <w:rsid w:val="00157561"/>
    <w:rsid w:val="0015770C"/>
    <w:rsid w:val="00157742"/>
    <w:rsid w:val="00157ADE"/>
    <w:rsid w:val="00157CE2"/>
    <w:rsid w:val="00157D42"/>
    <w:rsid w:val="00157D8B"/>
    <w:rsid w:val="00157F58"/>
    <w:rsid w:val="001603C3"/>
    <w:rsid w:val="00160645"/>
    <w:rsid w:val="001608DE"/>
    <w:rsid w:val="00160A8A"/>
    <w:rsid w:val="00160D48"/>
    <w:rsid w:val="00161648"/>
    <w:rsid w:val="0016164E"/>
    <w:rsid w:val="00161780"/>
    <w:rsid w:val="00161CD8"/>
    <w:rsid w:val="001620AB"/>
    <w:rsid w:val="00162315"/>
    <w:rsid w:val="00162360"/>
    <w:rsid w:val="001624AF"/>
    <w:rsid w:val="001624D3"/>
    <w:rsid w:val="00162561"/>
    <w:rsid w:val="001627CA"/>
    <w:rsid w:val="00162846"/>
    <w:rsid w:val="00162BAF"/>
    <w:rsid w:val="00162BBC"/>
    <w:rsid w:val="00162BC5"/>
    <w:rsid w:val="00162FB8"/>
    <w:rsid w:val="00163400"/>
    <w:rsid w:val="0016360C"/>
    <w:rsid w:val="00163662"/>
    <w:rsid w:val="001637DD"/>
    <w:rsid w:val="001641F8"/>
    <w:rsid w:val="00164969"/>
    <w:rsid w:val="00164A29"/>
    <w:rsid w:val="00164AB2"/>
    <w:rsid w:val="00164E6E"/>
    <w:rsid w:val="00165A3D"/>
    <w:rsid w:val="00165E88"/>
    <w:rsid w:val="00165E9C"/>
    <w:rsid w:val="00166196"/>
    <w:rsid w:val="001662EF"/>
    <w:rsid w:val="00166A9E"/>
    <w:rsid w:val="00166CF7"/>
    <w:rsid w:val="00167688"/>
    <w:rsid w:val="00167A9E"/>
    <w:rsid w:val="00167B08"/>
    <w:rsid w:val="0017010C"/>
    <w:rsid w:val="001704A0"/>
    <w:rsid w:val="001708AE"/>
    <w:rsid w:val="00170A0C"/>
    <w:rsid w:val="00170AA4"/>
    <w:rsid w:val="00170FEC"/>
    <w:rsid w:val="0017108C"/>
    <w:rsid w:val="001710D5"/>
    <w:rsid w:val="00171771"/>
    <w:rsid w:val="00171BAC"/>
    <w:rsid w:val="00171CD7"/>
    <w:rsid w:val="00171FC1"/>
    <w:rsid w:val="001722CF"/>
    <w:rsid w:val="001723C1"/>
    <w:rsid w:val="00172419"/>
    <w:rsid w:val="0017243A"/>
    <w:rsid w:val="00172A48"/>
    <w:rsid w:val="00172BAE"/>
    <w:rsid w:val="00172E1C"/>
    <w:rsid w:val="00173554"/>
    <w:rsid w:val="00173703"/>
    <w:rsid w:val="00173DB2"/>
    <w:rsid w:val="00173DF7"/>
    <w:rsid w:val="001742EF"/>
    <w:rsid w:val="00174493"/>
    <w:rsid w:val="00174614"/>
    <w:rsid w:val="00174662"/>
    <w:rsid w:val="00174711"/>
    <w:rsid w:val="00174957"/>
    <w:rsid w:val="00174D2A"/>
    <w:rsid w:val="00174ECE"/>
    <w:rsid w:val="00174F99"/>
    <w:rsid w:val="001750F7"/>
    <w:rsid w:val="0017530F"/>
    <w:rsid w:val="001757F7"/>
    <w:rsid w:val="00175895"/>
    <w:rsid w:val="001758A5"/>
    <w:rsid w:val="00175DA1"/>
    <w:rsid w:val="00175FC6"/>
    <w:rsid w:val="00176333"/>
    <w:rsid w:val="001764A4"/>
    <w:rsid w:val="00176688"/>
    <w:rsid w:val="00176A08"/>
    <w:rsid w:val="00176BC5"/>
    <w:rsid w:val="00176BE9"/>
    <w:rsid w:val="00176CB4"/>
    <w:rsid w:val="00176D7A"/>
    <w:rsid w:val="00176E76"/>
    <w:rsid w:val="00176EBE"/>
    <w:rsid w:val="00176F6D"/>
    <w:rsid w:val="00176F9E"/>
    <w:rsid w:val="00177171"/>
    <w:rsid w:val="00177652"/>
    <w:rsid w:val="001779B9"/>
    <w:rsid w:val="00177A80"/>
    <w:rsid w:val="00177B4E"/>
    <w:rsid w:val="00180534"/>
    <w:rsid w:val="001806EC"/>
    <w:rsid w:val="00180A32"/>
    <w:rsid w:val="00180AE3"/>
    <w:rsid w:val="00180B7F"/>
    <w:rsid w:val="00180E2C"/>
    <w:rsid w:val="00180E69"/>
    <w:rsid w:val="001811AE"/>
    <w:rsid w:val="001811DD"/>
    <w:rsid w:val="00181306"/>
    <w:rsid w:val="0018142C"/>
    <w:rsid w:val="0018158F"/>
    <w:rsid w:val="001815BE"/>
    <w:rsid w:val="001819AE"/>
    <w:rsid w:val="00181C65"/>
    <w:rsid w:val="00181E9D"/>
    <w:rsid w:val="00181EF9"/>
    <w:rsid w:val="00182014"/>
    <w:rsid w:val="00182037"/>
    <w:rsid w:val="001825B5"/>
    <w:rsid w:val="00182983"/>
    <w:rsid w:val="001829B6"/>
    <w:rsid w:val="00182CC0"/>
    <w:rsid w:val="0018309E"/>
    <w:rsid w:val="00183448"/>
    <w:rsid w:val="001837F1"/>
    <w:rsid w:val="00183987"/>
    <w:rsid w:val="00183B67"/>
    <w:rsid w:val="00183E1E"/>
    <w:rsid w:val="0018403D"/>
    <w:rsid w:val="001841F3"/>
    <w:rsid w:val="00184842"/>
    <w:rsid w:val="00184A81"/>
    <w:rsid w:val="00184A87"/>
    <w:rsid w:val="00184ACC"/>
    <w:rsid w:val="00184D3D"/>
    <w:rsid w:val="001853BC"/>
    <w:rsid w:val="0018590C"/>
    <w:rsid w:val="00185BFD"/>
    <w:rsid w:val="00185DF0"/>
    <w:rsid w:val="00185E1B"/>
    <w:rsid w:val="001865A6"/>
    <w:rsid w:val="001868ED"/>
    <w:rsid w:val="00186970"/>
    <w:rsid w:val="00186BDE"/>
    <w:rsid w:val="001871A0"/>
    <w:rsid w:val="001871C6"/>
    <w:rsid w:val="00187A99"/>
    <w:rsid w:val="00187CFE"/>
    <w:rsid w:val="00187DE4"/>
    <w:rsid w:val="0019011E"/>
    <w:rsid w:val="00190132"/>
    <w:rsid w:val="001903D8"/>
    <w:rsid w:val="001904EE"/>
    <w:rsid w:val="001907BA"/>
    <w:rsid w:val="00190B83"/>
    <w:rsid w:val="00190EA7"/>
    <w:rsid w:val="00190F55"/>
    <w:rsid w:val="001912B6"/>
    <w:rsid w:val="00191523"/>
    <w:rsid w:val="00191761"/>
    <w:rsid w:val="00191A28"/>
    <w:rsid w:val="00192279"/>
    <w:rsid w:val="0019244D"/>
    <w:rsid w:val="0019260F"/>
    <w:rsid w:val="0019266A"/>
    <w:rsid w:val="0019273E"/>
    <w:rsid w:val="00192A24"/>
    <w:rsid w:val="0019326E"/>
    <w:rsid w:val="001934A8"/>
    <w:rsid w:val="00193520"/>
    <w:rsid w:val="00193AA7"/>
    <w:rsid w:val="00193B64"/>
    <w:rsid w:val="00193DD8"/>
    <w:rsid w:val="00194C3A"/>
    <w:rsid w:val="00195441"/>
    <w:rsid w:val="001954CF"/>
    <w:rsid w:val="00195797"/>
    <w:rsid w:val="001959C1"/>
    <w:rsid w:val="00195AB1"/>
    <w:rsid w:val="0019607C"/>
    <w:rsid w:val="00196321"/>
    <w:rsid w:val="00196334"/>
    <w:rsid w:val="0019635A"/>
    <w:rsid w:val="0019635D"/>
    <w:rsid w:val="00196470"/>
    <w:rsid w:val="0019658E"/>
    <w:rsid w:val="0019661D"/>
    <w:rsid w:val="00196C98"/>
    <w:rsid w:val="00196EFE"/>
    <w:rsid w:val="00196F41"/>
    <w:rsid w:val="00196F54"/>
    <w:rsid w:val="0019739B"/>
    <w:rsid w:val="00197C1B"/>
    <w:rsid w:val="00197C8A"/>
    <w:rsid w:val="00197D5C"/>
    <w:rsid w:val="001A0214"/>
    <w:rsid w:val="001A0687"/>
    <w:rsid w:val="001A07CD"/>
    <w:rsid w:val="001A095F"/>
    <w:rsid w:val="001A0A86"/>
    <w:rsid w:val="001A0AB8"/>
    <w:rsid w:val="001A0AE1"/>
    <w:rsid w:val="001A0B4A"/>
    <w:rsid w:val="001A0FEE"/>
    <w:rsid w:val="001A1117"/>
    <w:rsid w:val="001A1313"/>
    <w:rsid w:val="001A15BD"/>
    <w:rsid w:val="001A186D"/>
    <w:rsid w:val="001A1B6E"/>
    <w:rsid w:val="001A21A1"/>
    <w:rsid w:val="001A2245"/>
    <w:rsid w:val="001A27C3"/>
    <w:rsid w:val="001A2BE2"/>
    <w:rsid w:val="001A2CE1"/>
    <w:rsid w:val="001A2DBC"/>
    <w:rsid w:val="001A31D5"/>
    <w:rsid w:val="001A3296"/>
    <w:rsid w:val="001A32AE"/>
    <w:rsid w:val="001A3456"/>
    <w:rsid w:val="001A35AA"/>
    <w:rsid w:val="001A39E5"/>
    <w:rsid w:val="001A3AF7"/>
    <w:rsid w:val="001A3D98"/>
    <w:rsid w:val="001A3DCC"/>
    <w:rsid w:val="001A3F2F"/>
    <w:rsid w:val="001A443D"/>
    <w:rsid w:val="001A464F"/>
    <w:rsid w:val="001A4C6D"/>
    <w:rsid w:val="001A4F69"/>
    <w:rsid w:val="001A51A3"/>
    <w:rsid w:val="001A521B"/>
    <w:rsid w:val="001A5ABD"/>
    <w:rsid w:val="001A5AF6"/>
    <w:rsid w:val="001A5CDB"/>
    <w:rsid w:val="001A5FDB"/>
    <w:rsid w:val="001A6556"/>
    <w:rsid w:val="001A65C7"/>
    <w:rsid w:val="001A6688"/>
    <w:rsid w:val="001A66AC"/>
    <w:rsid w:val="001A6D6C"/>
    <w:rsid w:val="001A7000"/>
    <w:rsid w:val="001A71EA"/>
    <w:rsid w:val="001A7460"/>
    <w:rsid w:val="001A784B"/>
    <w:rsid w:val="001A7993"/>
    <w:rsid w:val="001A79A9"/>
    <w:rsid w:val="001A79D2"/>
    <w:rsid w:val="001A7F84"/>
    <w:rsid w:val="001B0789"/>
    <w:rsid w:val="001B0FAF"/>
    <w:rsid w:val="001B149B"/>
    <w:rsid w:val="001B149D"/>
    <w:rsid w:val="001B1823"/>
    <w:rsid w:val="001B1B85"/>
    <w:rsid w:val="001B1F30"/>
    <w:rsid w:val="001B209A"/>
    <w:rsid w:val="001B2116"/>
    <w:rsid w:val="001B2465"/>
    <w:rsid w:val="001B24CF"/>
    <w:rsid w:val="001B250F"/>
    <w:rsid w:val="001B326F"/>
    <w:rsid w:val="001B3444"/>
    <w:rsid w:val="001B35A6"/>
    <w:rsid w:val="001B3812"/>
    <w:rsid w:val="001B3B37"/>
    <w:rsid w:val="001B3D87"/>
    <w:rsid w:val="001B41BF"/>
    <w:rsid w:val="001B4430"/>
    <w:rsid w:val="001B4760"/>
    <w:rsid w:val="001B4D70"/>
    <w:rsid w:val="001B4F81"/>
    <w:rsid w:val="001B5026"/>
    <w:rsid w:val="001B535E"/>
    <w:rsid w:val="001B539C"/>
    <w:rsid w:val="001B547A"/>
    <w:rsid w:val="001B549F"/>
    <w:rsid w:val="001B5734"/>
    <w:rsid w:val="001B618D"/>
    <w:rsid w:val="001B6378"/>
    <w:rsid w:val="001B644A"/>
    <w:rsid w:val="001B6735"/>
    <w:rsid w:val="001B6CF6"/>
    <w:rsid w:val="001B6D92"/>
    <w:rsid w:val="001B709C"/>
    <w:rsid w:val="001B74C6"/>
    <w:rsid w:val="001C013E"/>
    <w:rsid w:val="001C07D5"/>
    <w:rsid w:val="001C0B44"/>
    <w:rsid w:val="001C0D82"/>
    <w:rsid w:val="001C0D85"/>
    <w:rsid w:val="001C1076"/>
    <w:rsid w:val="001C1369"/>
    <w:rsid w:val="001C16D6"/>
    <w:rsid w:val="001C1C74"/>
    <w:rsid w:val="001C1D5A"/>
    <w:rsid w:val="001C1DEA"/>
    <w:rsid w:val="001C1F3E"/>
    <w:rsid w:val="001C3443"/>
    <w:rsid w:val="001C3451"/>
    <w:rsid w:val="001C3818"/>
    <w:rsid w:val="001C441B"/>
    <w:rsid w:val="001C4519"/>
    <w:rsid w:val="001C499B"/>
    <w:rsid w:val="001C4A66"/>
    <w:rsid w:val="001C4DCC"/>
    <w:rsid w:val="001C4F2B"/>
    <w:rsid w:val="001C4F9B"/>
    <w:rsid w:val="001C5130"/>
    <w:rsid w:val="001C5146"/>
    <w:rsid w:val="001C540E"/>
    <w:rsid w:val="001C5D25"/>
    <w:rsid w:val="001C5ED4"/>
    <w:rsid w:val="001C5F36"/>
    <w:rsid w:val="001C60CA"/>
    <w:rsid w:val="001C61E9"/>
    <w:rsid w:val="001C6232"/>
    <w:rsid w:val="001C628F"/>
    <w:rsid w:val="001C652A"/>
    <w:rsid w:val="001C6D17"/>
    <w:rsid w:val="001C6FE2"/>
    <w:rsid w:val="001C70CD"/>
    <w:rsid w:val="001C75B4"/>
    <w:rsid w:val="001C7761"/>
    <w:rsid w:val="001C778D"/>
    <w:rsid w:val="001C77A5"/>
    <w:rsid w:val="001C7C0D"/>
    <w:rsid w:val="001C7C4F"/>
    <w:rsid w:val="001C7F26"/>
    <w:rsid w:val="001D02E8"/>
    <w:rsid w:val="001D0566"/>
    <w:rsid w:val="001D09C3"/>
    <w:rsid w:val="001D0A4A"/>
    <w:rsid w:val="001D0B84"/>
    <w:rsid w:val="001D0BED"/>
    <w:rsid w:val="001D0EEC"/>
    <w:rsid w:val="001D0EF0"/>
    <w:rsid w:val="001D1093"/>
    <w:rsid w:val="001D1157"/>
    <w:rsid w:val="001D1D95"/>
    <w:rsid w:val="001D28D7"/>
    <w:rsid w:val="001D2C43"/>
    <w:rsid w:val="001D31EC"/>
    <w:rsid w:val="001D341E"/>
    <w:rsid w:val="001D35E2"/>
    <w:rsid w:val="001D363B"/>
    <w:rsid w:val="001D3A1A"/>
    <w:rsid w:val="001D3B7D"/>
    <w:rsid w:val="001D40DB"/>
    <w:rsid w:val="001D4122"/>
    <w:rsid w:val="001D430D"/>
    <w:rsid w:val="001D4574"/>
    <w:rsid w:val="001D46BB"/>
    <w:rsid w:val="001D46C4"/>
    <w:rsid w:val="001D4893"/>
    <w:rsid w:val="001D4C3D"/>
    <w:rsid w:val="001D4D0E"/>
    <w:rsid w:val="001D4D6E"/>
    <w:rsid w:val="001D4ED6"/>
    <w:rsid w:val="001D4F9A"/>
    <w:rsid w:val="001D5DDD"/>
    <w:rsid w:val="001D65A4"/>
    <w:rsid w:val="001D69AD"/>
    <w:rsid w:val="001D6EFA"/>
    <w:rsid w:val="001D7078"/>
    <w:rsid w:val="001D70A0"/>
    <w:rsid w:val="001D7225"/>
    <w:rsid w:val="001D73F5"/>
    <w:rsid w:val="001D76AC"/>
    <w:rsid w:val="001D7857"/>
    <w:rsid w:val="001D792D"/>
    <w:rsid w:val="001D7CB2"/>
    <w:rsid w:val="001D7E5D"/>
    <w:rsid w:val="001D7FAD"/>
    <w:rsid w:val="001E019B"/>
    <w:rsid w:val="001E0302"/>
    <w:rsid w:val="001E0372"/>
    <w:rsid w:val="001E0397"/>
    <w:rsid w:val="001E0415"/>
    <w:rsid w:val="001E0676"/>
    <w:rsid w:val="001E0693"/>
    <w:rsid w:val="001E0814"/>
    <w:rsid w:val="001E0C60"/>
    <w:rsid w:val="001E0D24"/>
    <w:rsid w:val="001E1078"/>
    <w:rsid w:val="001E1229"/>
    <w:rsid w:val="001E131D"/>
    <w:rsid w:val="001E14F8"/>
    <w:rsid w:val="001E1BF5"/>
    <w:rsid w:val="001E1EDE"/>
    <w:rsid w:val="001E1EEF"/>
    <w:rsid w:val="001E1FE8"/>
    <w:rsid w:val="001E21F4"/>
    <w:rsid w:val="001E2216"/>
    <w:rsid w:val="001E233E"/>
    <w:rsid w:val="001E2408"/>
    <w:rsid w:val="001E24D1"/>
    <w:rsid w:val="001E25B7"/>
    <w:rsid w:val="001E2656"/>
    <w:rsid w:val="001E27DF"/>
    <w:rsid w:val="001E2AE8"/>
    <w:rsid w:val="001E2BE8"/>
    <w:rsid w:val="001E2D08"/>
    <w:rsid w:val="001E30AB"/>
    <w:rsid w:val="001E36FD"/>
    <w:rsid w:val="001E3BFA"/>
    <w:rsid w:val="001E3FFC"/>
    <w:rsid w:val="001E40C7"/>
    <w:rsid w:val="001E4439"/>
    <w:rsid w:val="001E460C"/>
    <w:rsid w:val="001E4ABC"/>
    <w:rsid w:val="001E4B76"/>
    <w:rsid w:val="001E4D57"/>
    <w:rsid w:val="001E5459"/>
    <w:rsid w:val="001E54ED"/>
    <w:rsid w:val="001E5722"/>
    <w:rsid w:val="001E5B68"/>
    <w:rsid w:val="001E5C58"/>
    <w:rsid w:val="001E5F51"/>
    <w:rsid w:val="001E5F97"/>
    <w:rsid w:val="001E6094"/>
    <w:rsid w:val="001E60B3"/>
    <w:rsid w:val="001E634A"/>
    <w:rsid w:val="001E6399"/>
    <w:rsid w:val="001E6417"/>
    <w:rsid w:val="001E649C"/>
    <w:rsid w:val="001E6BF5"/>
    <w:rsid w:val="001E6C92"/>
    <w:rsid w:val="001E73D5"/>
    <w:rsid w:val="001E7460"/>
    <w:rsid w:val="001E7491"/>
    <w:rsid w:val="001E74B5"/>
    <w:rsid w:val="001E7921"/>
    <w:rsid w:val="001E7B48"/>
    <w:rsid w:val="001E7B49"/>
    <w:rsid w:val="001E7DC1"/>
    <w:rsid w:val="001F042E"/>
    <w:rsid w:val="001F06E6"/>
    <w:rsid w:val="001F0922"/>
    <w:rsid w:val="001F0A74"/>
    <w:rsid w:val="001F0BB0"/>
    <w:rsid w:val="001F0C30"/>
    <w:rsid w:val="001F0C9A"/>
    <w:rsid w:val="001F0DB6"/>
    <w:rsid w:val="001F11E5"/>
    <w:rsid w:val="001F122F"/>
    <w:rsid w:val="001F1232"/>
    <w:rsid w:val="001F129F"/>
    <w:rsid w:val="001F13FB"/>
    <w:rsid w:val="001F1543"/>
    <w:rsid w:val="001F2757"/>
    <w:rsid w:val="001F28AF"/>
    <w:rsid w:val="001F291A"/>
    <w:rsid w:val="001F299A"/>
    <w:rsid w:val="001F29B6"/>
    <w:rsid w:val="001F328B"/>
    <w:rsid w:val="001F3717"/>
    <w:rsid w:val="001F3A8B"/>
    <w:rsid w:val="001F3B56"/>
    <w:rsid w:val="001F3CA1"/>
    <w:rsid w:val="001F3FEB"/>
    <w:rsid w:val="001F41D3"/>
    <w:rsid w:val="001F498F"/>
    <w:rsid w:val="001F4B70"/>
    <w:rsid w:val="001F4F0E"/>
    <w:rsid w:val="001F51B6"/>
    <w:rsid w:val="001F52BB"/>
    <w:rsid w:val="001F5551"/>
    <w:rsid w:val="001F56A6"/>
    <w:rsid w:val="001F57DE"/>
    <w:rsid w:val="001F5C69"/>
    <w:rsid w:val="001F6292"/>
    <w:rsid w:val="001F657C"/>
    <w:rsid w:val="001F6AE9"/>
    <w:rsid w:val="001F6B2E"/>
    <w:rsid w:val="001F6B94"/>
    <w:rsid w:val="001F6C0F"/>
    <w:rsid w:val="001F7486"/>
    <w:rsid w:val="001F74A4"/>
    <w:rsid w:val="001F74EE"/>
    <w:rsid w:val="001F76E9"/>
    <w:rsid w:val="001F7781"/>
    <w:rsid w:val="001F7AC5"/>
    <w:rsid w:val="00200389"/>
    <w:rsid w:val="00200411"/>
    <w:rsid w:val="002004B9"/>
    <w:rsid w:val="002008D5"/>
    <w:rsid w:val="00200F8C"/>
    <w:rsid w:val="002014E1"/>
    <w:rsid w:val="00201DBC"/>
    <w:rsid w:val="0020219F"/>
    <w:rsid w:val="002021F1"/>
    <w:rsid w:val="0020275F"/>
    <w:rsid w:val="002029A7"/>
    <w:rsid w:val="002029F7"/>
    <w:rsid w:val="00202ECF"/>
    <w:rsid w:val="00202F0F"/>
    <w:rsid w:val="00203464"/>
    <w:rsid w:val="002034BF"/>
    <w:rsid w:val="0020350B"/>
    <w:rsid w:val="00203A51"/>
    <w:rsid w:val="00203A7E"/>
    <w:rsid w:val="00204050"/>
    <w:rsid w:val="00204497"/>
    <w:rsid w:val="002045F5"/>
    <w:rsid w:val="002047D3"/>
    <w:rsid w:val="00204AB7"/>
    <w:rsid w:val="00204FD7"/>
    <w:rsid w:val="00205073"/>
    <w:rsid w:val="00205195"/>
    <w:rsid w:val="0020522F"/>
    <w:rsid w:val="0020532C"/>
    <w:rsid w:val="002053AF"/>
    <w:rsid w:val="002054FB"/>
    <w:rsid w:val="0020591C"/>
    <w:rsid w:val="00205AF7"/>
    <w:rsid w:val="00205B1F"/>
    <w:rsid w:val="00205B66"/>
    <w:rsid w:val="00205F61"/>
    <w:rsid w:val="00205F8A"/>
    <w:rsid w:val="0020656E"/>
    <w:rsid w:val="00206570"/>
    <w:rsid w:val="002065A8"/>
    <w:rsid w:val="002067EA"/>
    <w:rsid w:val="00206A6A"/>
    <w:rsid w:val="00206A82"/>
    <w:rsid w:val="00206BF7"/>
    <w:rsid w:val="00206D6B"/>
    <w:rsid w:val="00207088"/>
    <w:rsid w:val="0020746B"/>
    <w:rsid w:val="002077D8"/>
    <w:rsid w:val="00207889"/>
    <w:rsid w:val="00207A81"/>
    <w:rsid w:val="00210527"/>
    <w:rsid w:val="002105B6"/>
    <w:rsid w:val="00210846"/>
    <w:rsid w:val="00210931"/>
    <w:rsid w:val="0021093D"/>
    <w:rsid w:val="00210A86"/>
    <w:rsid w:val="00210C80"/>
    <w:rsid w:val="00210C9A"/>
    <w:rsid w:val="00210E2B"/>
    <w:rsid w:val="002110BB"/>
    <w:rsid w:val="00211176"/>
    <w:rsid w:val="00211538"/>
    <w:rsid w:val="0021165E"/>
    <w:rsid w:val="00211943"/>
    <w:rsid w:val="00211BBB"/>
    <w:rsid w:val="0021229A"/>
    <w:rsid w:val="00212316"/>
    <w:rsid w:val="002126FF"/>
    <w:rsid w:val="00212933"/>
    <w:rsid w:val="00212B1F"/>
    <w:rsid w:val="00212C25"/>
    <w:rsid w:val="00212CCD"/>
    <w:rsid w:val="00212D9B"/>
    <w:rsid w:val="00212E18"/>
    <w:rsid w:val="00212F3E"/>
    <w:rsid w:val="002130A7"/>
    <w:rsid w:val="002130B4"/>
    <w:rsid w:val="00213501"/>
    <w:rsid w:val="00213578"/>
    <w:rsid w:val="00213741"/>
    <w:rsid w:val="002137B9"/>
    <w:rsid w:val="00213ED4"/>
    <w:rsid w:val="00214108"/>
    <w:rsid w:val="0021453B"/>
    <w:rsid w:val="00214BD6"/>
    <w:rsid w:val="00214F2B"/>
    <w:rsid w:val="00214F48"/>
    <w:rsid w:val="00215160"/>
    <w:rsid w:val="00215321"/>
    <w:rsid w:val="002154C8"/>
    <w:rsid w:val="00215585"/>
    <w:rsid w:val="0021569F"/>
    <w:rsid w:val="002158DF"/>
    <w:rsid w:val="00215ACE"/>
    <w:rsid w:val="00215D33"/>
    <w:rsid w:val="00215F8F"/>
    <w:rsid w:val="00216015"/>
    <w:rsid w:val="00216247"/>
    <w:rsid w:val="00216502"/>
    <w:rsid w:val="0021678D"/>
    <w:rsid w:val="002170A1"/>
    <w:rsid w:val="00217115"/>
    <w:rsid w:val="002172D6"/>
    <w:rsid w:val="00217982"/>
    <w:rsid w:val="00217A98"/>
    <w:rsid w:val="00217B14"/>
    <w:rsid w:val="00217DF4"/>
    <w:rsid w:val="0022022C"/>
    <w:rsid w:val="0022025B"/>
    <w:rsid w:val="00220386"/>
    <w:rsid w:val="002204D1"/>
    <w:rsid w:val="0022090F"/>
    <w:rsid w:val="0022094D"/>
    <w:rsid w:val="00220958"/>
    <w:rsid w:val="00220B75"/>
    <w:rsid w:val="0022108D"/>
    <w:rsid w:val="00221250"/>
    <w:rsid w:val="002212FD"/>
    <w:rsid w:val="0022134D"/>
    <w:rsid w:val="00221AD9"/>
    <w:rsid w:val="00221D3F"/>
    <w:rsid w:val="00221E2F"/>
    <w:rsid w:val="00222001"/>
    <w:rsid w:val="00222098"/>
    <w:rsid w:val="002225A7"/>
    <w:rsid w:val="002226D7"/>
    <w:rsid w:val="00222B66"/>
    <w:rsid w:val="00222B6E"/>
    <w:rsid w:val="0022364B"/>
    <w:rsid w:val="0022382B"/>
    <w:rsid w:val="0022449A"/>
    <w:rsid w:val="0022462A"/>
    <w:rsid w:val="002248C0"/>
    <w:rsid w:val="002248CF"/>
    <w:rsid w:val="00224A59"/>
    <w:rsid w:val="00224AE5"/>
    <w:rsid w:val="00224BE3"/>
    <w:rsid w:val="00224C04"/>
    <w:rsid w:val="00224D32"/>
    <w:rsid w:val="00224D5C"/>
    <w:rsid w:val="002251D3"/>
    <w:rsid w:val="00225813"/>
    <w:rsid w:val="00225E48"/>
    <w:rsid w:val="00225F2D"/>
    <w:rsid w:val="00225FE6"/>
    <w:rsid w:val="00226112"/>
    <w:rsid w:val="00226177"/>
    <w:rsid w:val="00226514"/>
    <w:rsid w:val="00226E80"/>
    <w:rsid w:val="00226F9F"/>
    <w:rsid w:val="00227110"/>
    <w:rsid w:val="00227454"/>
    <w:rsid w:val="0022778D"/>
    <w:rsid w:val="002278E2"/>
    <w:rsid w:val="00227934"/>
    <w:rsid w:val="00227BC6"/>
    <w:rsid w:val="00227CB5"/>
    <w:rsid w:val="00227F70"/>
    <w:rsid w:val="002301EE"/>
    <w:rsid w:val="002305B7"/>
    <w:rsid w:val="002305FC"/>
    <w:rsid w:val="00230738"/>
    <w:rsid w:val="002307E2"/>
    <w:rsid w:val="002307F0"/>
    <w:rsid w:val="00230855"/>
    <w:rsid w:val="0023093E"/>
    <w:rsid w:val="00230B0F"/>
    <w:rsid w:val="00230B60"/>
    <w:rsid w:val="00230B77"/>
    <w:rsid w:val="00230ECF"/>
    <w:rsid w:val="0023109C"/>
    <w:rsid w:val="0023134D"/>
    <w:rsid w:val="002313BB"/>
    <w:rsid w:val="002318B8"/>
    <w:rsid w:val="00231F44"/>
    <w:rsid w:val="0023215A"/>
    <w:rsid w:val="002321D9"/>
    <w:rsid w:val="002323CF"/>
    <w:rsid w:val="0023259F"/>
    <w:rsid w:val="002327C2"/>
    <w:rsid w:val="00232FAF"/>
    <w:rsid w:val="00233423"/>
    <w:rsid w:val="0023344A"/>
    <w:rsid w:val="00233477"/>
    <w:rsid w:val="00234197"/>
    <w:rsid w:val="00234856"/>
    <w:rsid w:val="002348E3"/>
    <w:rsid w:val="00235007"/>
    <w:rsid w:val="0023527D"/>
    <w:rsid w:val="002353C4"/>
    <w:rsid w:val="002359CC"/>
    <w:rsid w:val="00235B12"/>
    <w:rsid w:val="00235FBB"/>
    <w:rsid w:val="00236046"/>
    <w:rsid w:val="00236111"/>
    <w:rsid w:val="002363A6"/>
    <w:rsid w:val="0023685F"/>
    <w:rsid w:val="00236A7C"/>
    <w:rsid w:val="00236AFF"/>
    <w:rsid w:val="00236BF8"/>
    <w:rsid w:val="00236D60"/>
    <w:rsid w:val="0023760B"/>
    <w:rsid w:val="00237704"/>
    <w:rsid w:val="00237E6E"/>
    <w:rsid w:val="00240265"/>
    <w:rsid w:val="00240B5F"/>
    <w:rsid w:val="00240FEE"/>
    <w:rsid w:val="00241119"/>
    <w:rsid w:val="002411BB"/>
    <w:rsid w:val="002412F2"/>
    <w:rsid w:val="00241301"/>
    <w:rsid w:val="0024158D"/>
    <w:rsid w:val="002415F7"/>
    <w:rsid w:val="00241CCE"/>
    <w:rsid w:val="00242657"/>
    <w:rsid w:val="00242982"/>
    <w:rsid w:val="00242D55"/>
    <w:rsid w:val="00242F57"/>
    <w:rsid w:val="00243411"/>
    <w:rsid w:val="00243836"/>
    <w:rsid w:val="002439B2"/>
    <w:rsid w:val="00243CEC"/>
    <w:rsid w:val="00244544"/>
    <w:rsid w:val="00244745"/>
    <w:rsid w:val="0024487B"/>
    <w:rsid w:val="00244893"/>
    <w:rsid w:val="00244986"/>
    <w:rsid w:val="00244B90"/>
    <w:rsid w:val="00244C38"/>
    <w:rsid w:val="00244D16"/>
    <w:rsid w:val="00244D6D"/>
    <w:rsid w:val="00244DA7"/>
    <w:rsid w:val="00245097"/>
    <w:rsid w:val="002454F2"/>
    <w:rsid w:val="0024570F"/>
    <w:rsid w:val="00245EBE"/>
    <w:rsid w:val="00245F98"/>
    <w:rsid w:val="00246123"/>
    <w:rsid w:val="0024698F"/>
    <w:rsid w:val="00246BB2"/>
    <w:rsid w:val="00246E2D"/>
    <w:rsid w:val="00247036"/>
    <w:rsid w:val="002471E6"/>
    <w:rsid w:val="00247210"/>
    <w:rsid w:val="002476FA"/>
    <w:rsid w:val="00247A8C"/>
    <w:rsid w:val="00247C19"/>
    <w:rsid w:val="00250044"/>
    <w:rsid w:val="00250369"/>
    <w:rsid w:val="00250711"/>
    <w:rsid w:val="00250DDA"/>
    <w:rsid w:val="002514C7"/>
    <w:rsid w:val="0025150B"/>
    <w:rsid w:val="002515C2"/>
    <w:rsid w:val="002516D3"/>
    <w:rsid w:val="00251799"/>
    <w:rsid w:val="0025195B"/>
    <w:rsid w:val="002519CC"/>
    <w:rsid w:val="00251E0C"/>
    <w:rsid w:val="00251EFA"/>
    <w:rsid w:val="00252066"/>
    <w:rsid w:val="00252519"/>
    <w:rsid w:val="00252BE1"/>
    <w:rsid w:val="00252EDF"/>
    <w:rsid w:val="00252F38"/>
    <w:rsid w:val="00253367"/>
    <w:rsid w:val="00253519"/>
    <w:rsid w:val="002537C7"/>
    <w:rsid w:val="00253C59"/>
    <w:rsid w:val="00253D2D"/>
    <w:rsid w:val="00253E1B"/>
    <w:rsid w:val="00254145"/>
    <w:rsid w:val="00254221"/>
    <w:rsid w:val="00254341"/>
    <w:rsid w:val="0025455C"/>
    <w:rsid w:val="00254569"/>
    <w:rsid w:val="002545C9"/>
    <w:rsid w:val="002546DF"/>
    <w:rsid w:val="002547F5"/>
    <w:rsid w:val="002548C9"/>
    <w:rsid w:val="002553BC"/>
    <w:rsid w:val="00255607"/>
    <w:rsid w:val="002558DE"/>
    <w:rsid w:val="00255B10"/>
    <w:rsid w:val="00255D2A"/>
    <w:rsid w:val="00255F71"/>
    <w:rsid w:val="002560BD"/>
    <w:rsid w:val="002560E7"/>
    <w:rsid w:val="00256598"/>
    <w:rsid w:val="0025669A"/>
    <w:rsid w:val="00256815"/>
    <w:rsid w:val="002570C7"/>
    <w:rsid w:val="002571F1"/>
    <w:rsid w:val="002577EA"/>
    <w:rsid w:val="00257AE7"/>
    <w:rsid w:val="002604B8"/>
    <w:rsid w:val="002605C7"/>
    <w:rsid w:val="002608EA"/>
    <w:rsid w:val="00260B43"/>
    <w:rsid w:val="00260BAC"/>
    <w:rsid w:val="00260D85"/>
    <w:rsid w:val="00260EF9"/>
    <w:rsid w:val="00260F2F"/>
    <w:rsid w:val="002613AF"/>
    <w:rsid w:val="00261727"/>
    <w:rsid w:val="00261964"/>
    <w:rsid w:val="00261A8B"/>
    <w:rsid w:val="00261B7F"/>
    <w:rsid w:val="00261C6C"/>
    <w:rsid w:val="0026255E"/>
    <w:rsid w:val="00262AD0"/>
    <w:rsid w:val="00262B35"/>
    <w:rsid w:val="00262B67"/>
    <w:rsid w:val="00262CED"/>
    <w:rsid w:val="00262D4D"/>
    <w:rsid w:val="00262EED"/>
    <w:rsid w:val="0026334D"/>
    <w:rsid w:val="002634AD"/>
    <w:rsid w:val="00263789"/>
    <w:rsid w:val="00263F94"/>
    <w:rsid w:val="00264481"/>
    <w:rsid w:val="00264536"/>
    <w:rsid w:val="00264ADA"/>
    <w:rsid w:val="002651C5"/>
    <w:rsid w:val="00265417"/>
    <w:rsid w:val="0026566D"/>
    <w:rsid w:val="00265921"/>
    <w:rsid w:val="00265CBE"/>
    <w:rsid w:val="0026629C"/>
    <w:rsid w:val="00266626"/>
    <w:rsid w:val="002669D1"/>
    <w:rsid w:val="00266C49"/>
    <w:rsid w:val="00267134"/>
    <w:rsid w:val="00267184"/>
    <w:rsid w:val="0026765D"/>
    <w:rsid w:val="00267882"/>
    <w:rsid w:val="00267C43"/>
    <w:rsid w:val="00270465"/>
    <w:rsid w:val="0027093A"/>
    <w:rsid w:val="00270C40"/>
    <w:rsid w:val="00270D15"/>
    <w:rsid w:val="002710C9"/>
    <w:rsid w:val="0027124B"/>
    <w:rsid w:val="002713B8"/>
    <w:rsid w:val="0027148D"/>
    <w:rsid w:val="002718BE"/>
    <w:rsid w:val="0027192D"/>
    <w:rsid w:val="00271B2F"/>
    <w:rsid w:val="00271E7C"/>
    <w:rsid w:val="00271FCD"/>
    <w:rsid w:val="00271FF2"/>
    <w:rsid w:val="00272078"/>
    <w:rsid w:val="00272549"/>
    <w:rsid w:val="002725EB"/>
    <w:rsid w:val="00272974"/>
    <w:rsid w:val="00272A1B"/>
    <w:rsid w:val="002731E9"/>
    <w:rsid w:val="002734B9"/>
    <w:rsid w:val="00273558"/>
    <w:rsid w:val="002735A8"/>
    <w:rsid w:val="002737DB"/>
    <w:rsid w:val="00273E04"/>
    <w:rsid w:val="00274003"/>
    <w:rsid w:val="00274142"/>
    <w:rsid w:val="00274681"/>
    <w:rsid w:val="002746BC"/>
    <w:rsid w:val="00274812"/>
    <w:rsid w:val="00274895"/>
    <w:rsid w:val="00274A7F"/>
    <w:rsid w:val="00274BB6"/>
    <w:rsid w:val="00274D48"/>
    <w:rsid w:val="00274D49"/>
    <w:rsid w:val="00274D93"/>
    <w:rsid w:val="00274E0C"/>
    <w:rsid w:val="002751CD"/>
    <w:rsid w:val="0027521B"/>
    <w:rsid w:val="0027525B"/>
    <w:rsid w:val="0027526C"/>
    <w:rsid w:val="00275323"/>
    <w:rsid w:val="002759E3"/>
    <w:rsid w:val="00275AA8"/>
    <w:rsid w:val="0027621A"/>
    <w:rsid w:val="00276263"/>
    <w:rsid w:val="00276687"/>
    <w:rsid w:val="00276A14"/>
    <w:rsid w:val="00276CDF"/>
    <w:rsid w:val="00276F29"/>
    <w:rsid w:val="00277063"/>
    <w:rsid w:val="00277076"/>
    <w:rsid w:val="00277395"/>
    <w:rsid w:val="002773AD"/>
    <w:rsid w:val="002778E7"/>
    <w:rsid w:val="00277B19"/>
    <w:rsid w:val="00277DEA"/>
    <w:rsid w:val="00280379"/>
    <w:rsid w:val="0028051D"/>
    <w:rsid w:val="002805B6"/>
    <w:rsid w:val="00280AA1"/>
    <w:rsid w:val="00280C5D"/>
    <w:rsid w:val="0028111C"/>
    <w:rsid w:val="00281287"/>
    <w:rsid w:val="002813B1"/>
    <w:rsid w:val="002813D2"/>
    <w:rsid w:val="00281974"/>
    <w:rsid w:val="002820DB"/>
    <w:rsid w:val="00282103"/>
    <w:rsid w:val="00282E0E"/>
    <w:rsid w:val="002837D2"/>
    <w:rsid w:val="00283B7F"/>
    <w:rsid w:val="00283D91"/>
    <w:rsid w:val="00283DD0"/>
    <w:rsid w:val="00283F56"/>
    <w:rsid w:val="0028423A"/>
    <w:rsid w:val="00284397"/>
    <w:rsid w:val="002844F9"/>
    <w:rsid w:val="00284C7F"/>
    <w:rsid w:val="002852F3"/>
    <w:rsid w:val="00285575"/>
    <w:rsid w:val="002855CE"/>
    <w:rsid w:val="0028568A"/>
    <w:rsid w:val="002857FF"/>
    <w:rsid w:val="00285802"/>
    <w:rsid w:val="002861D5"/>
    <w:rsid w:val="002862A1"/>
    <w:rsid w:val="00286400"/>
    <w:rsid w:val="002865CB"/>
    <w:rsid w:val="00286784"/>
    <w:rsid w:val="00286C67"/>
    <w:rsid w:val="00286E7B"/>
    <w:rsid w:val="00287107"/>
    <w:rsid w:val="002876ED"/>
    <w:rsid w:val="00287A65"/>
    <w:rsid w:val="00287E1D"/>
    <w:rsid w:val="00287E51"/>
    <w:rsid w:val="002903CE"/>
    <w:rsid w:val="00290707"/>
    <w:rsid w:val="00290759"/>
    <w:rsid w:val="002907B8"/>
    <w:rsid w:val="002907D9"/>
    <w:rsid w:val="00290883"/>
    <w:rsid w:val="00290A79"/>
    <w:rsid w:val="00290B23"/>
    <w:rsid w:val="00290BFA"/>
    <w:rsid w:val="002910CF"/>
    <w:rsid w:val="002915E1"/>
    <w:rsid w:val="00291752"/>
    <w:rsid w:val="00291984"/>
    <w:rsid w:val="00291DDE"/>
    <w:rsid w:val="00292300"/>
    <w:rsid w:val="002924A8"/>
    <w:rsid w:val="00292524"/>
    <w:rsid w:val="0029296F"/>
    <w:rsid w:val="00292B48"/>
    <w:rsid w:val="00292C74"/>
    <w:rsid w:val="00292CF8"/>
    <w:rsid w:val="0029314D"/>
    <w:rsid w:val="00293256"/>
    <w:rsid w:val="00293649"/>
    <w:rsid w:val="00293A94"/>
    <w:rsid w:val="00293F9D"/>
    <w:rsid w:val="00294042"/>
    <w:rsid w:val="0029407B"/>
    <w:rsid w:val="002940F8"/>
    <w:rsid w:val="002942D4"/>
    <w:rsid w:val="0029431B"/>
    <w:rsid w:val="0029444B"/>
    <w:rsid w:val="002947F9"/>
    <w:rsid w:val="00294921"/>
    <w:rsid w:val="00294E22"/>
    <w:rsid w:val="00294FC6"/>
    <w:rsid w:val="0029508C"/>
    <w:rsid w:val="0029514C"/>
    <w:rsid w:val="0029525A"/>
    <w:rsid w:val="00295494"/>
    <w:rsid w:val="00295740"/>
    <w:rsid w:val="00295922"/>
    <w:rsid w:val="00295A7D"/>
    <w:rsid w:val="00296185"/>
    <w:rsid w:val="00296C12"/>
    <w:rsid w:val="00296D49"/>
    <w:rsid w:val="002975B7"/>
    <w:rsid w:val="00297719"/>
    <w:rsid w:val="0029783E"/>
    <w:rsid w:val="00297A74"/>
    <w:rsid w:val="00297B7A"/>
    <w:rsid w:val="00297D0B"/>
    <w:rsid w:val="00297EEC"/>
    <w:rsid w:val="002A0012"/>
    <w:rsid w:val="002A0212"/>
    <w:rsid w:val="002A03C5"/>
    <w:rsid w:val="002A064B"/>
    <w:rsid w:val="002A079E"/>
    <w:rsid w:val="002A0817"/>
    <w:rsid w:val="002A090A"/>
    <w:rsid w:val="002A096A"/>
    <w:rsid w:val="002A0B2A"/>
    <w:rsid w:val="002A0FD7"/>
    <w:rsid w:val="002A102E"/>
    <w:rsid w:val="002A12C8"/>
    <w:rsid w:val="002A1383"/>
    <w:rsid w:val="002A1693"/>
    <w:rsid w:val="002A1716"/>
    <w:rsid w:val="002A173B"/>
    <w:rsid w:val="002A1A09"/>
    <w:rsid w:val="002A1F65"/>
    <w:rsid w:val="002A1FE7"/>
    <w:rsid w:val="002A2013"/>
    <w:rsid w:val="002A22A6"/>
    <w:rsid w:val="002A23E7"/>
    <w:rsid w:val="002A27D2"/>
    <w:rsid w:val="002A3818"/>
    <w:rsid w:val="002A38C8"/>
    <w:rsid w:val="002A38EE"/>
    <w:rsid w:val="002A3915"/>
    <w:rsid w:val="002A3D61"/>
    <w:rsid w:val="002A3E4B"/>
    <w:rsid w:val="002A41D8"/>
    <w:rsid w:val="002A42B1"/>
    <w:rsid w:val="002A43F9"/>
    <w:rsid w:val="002A44DD"/>
    <w:rsid w:val="002A47F1"/>
    <w:rsid w:val="002A4EBA"/>
    <w:rsid w:val="002A4F79"/>
    <w:rsid w:val="002A52BF"/>
    <w:rsid w:val="002A54DA"/>
    <w:rsid w:val="002A559A"/>
    <w:rsid w:val="002A5787"/>
    <w:rsid w:val="002A5C1C"/>
    <w:rsid w:val="002A5FB0"/>
    <w:rsid w:val="002A6052"/>
    <w:rsid w:val="002A6200"/>
    <w:rsid w:val="002A6A53"/>
    <w:rsid w:val="002A6B85"/>
    <w:rsid w:val="002A6C5C"/>
    <w:rsid w:val="002A6C95"/>
    <w:rsid w:val="002A6CAA"/>
    <w:rsid w:val="002A6F7B"/>
    <w:rsid w:val="002A72FF"/>
    <w:rsid w:val="002A7872"/>
    <w:rsid w:val="002A7BD4"/>
    <w:rsid w:val="002A7D17"/>
    <w:rsid w:val="002A7D66"/>
    <w:rsid w:val="002A7E89"/>
    <w:rsid w:val="002B02ED"/>
    <w:rsid w:val="002B037E"/>
    <w:rsid w:val="002B0421"/>
    <w:rsid w:val="002B0A8F"/>
    <w:rsid w:val="002B0FDF"/>
    <w:rsid w:val="002B1093"/>
    <w:rsid w:val="002B180A"/>
    <w:rsid w:val="002B1A1A"/>
    <w:rsid w:val="002B267E"/>
    <w:rsid w:val="002B2A4F"/>
    <w:rsid w:val="002B2B6E"/>
    <w:rsid w:val="002B2F56"/>
    <w:rsid w:val="002B3071"/>
    <w:rsid w:val="002B320D"/>
    <w:rsid w:val="002B3498"/>
    <w:rsid w:val="002B35B2"/>
    <w:rsid w:val="002B3861"/>
    <w:rsid w:val="002B3E70"/>
    <w:rsid w:val="002B3EAC"/>
    <w:rsid w:val="002B451F"/>
    <w:rsid w:val="002B4CFE"/>
    <w:rsid w:val="002B4DE0"/>
    <w:rsid w:val="002B5225"/>
    <w:rsid w:val="002B541B"/>
    <w:rsid w:val="002B5509"/>
    <w:rsid w:val="002B57D2"/>
    <w:rsid w:val="002B5AF6"/>
    <w:rsid w:val="002B5BAA"/>
    <w:rsid w:val="002B5F7E"/>
    <w:rsid w:val="002B6676"/>
    <w:rsid w:val="002B6EF0"/>
    <w:rsid w:val="002B6FB2"/>
    <w:rsid w:val="002B72B8"/>
    <w:rsid w:val="002B7557"/>
    <w:rsid w:val="002B7684"/>
    <w:rsid w:val="002B78BF"/>
    <w:rsid w:val="002B7B61"/>
    <w:rsid w:val="002B7CF9"/>
    <w:rsid w:val="002B7D7E"/>
    <w:rsid w:val="002B7F23"/>
    <w:rsid w:val="002C0089"/>
    <w:rsid w:val="002C079D"/>
    <w:rsid w:val="002C07E8"/>
    <w:rsid w:val="002C0C6D"/>
    <w:rsid w:val="002C1216"/>
    <w:rsid w:val="002C1348"/>
    <w:rsid w:val="002C1493"/>
    <w:rsid w:val="002C15EC"/>
    <w:rsid w:val="002C2306"/>
    <w:rsid w:val="002C2308"/>
    <w:rsid w:val="002C2611"/>
    <w:rsid w:val="002C29AA"/>
    <w:rsid w:val="002C29CC"/>
    <w:rsid w:val="002C2D3E"/>
    <w:rsid w:val="002C2F9A"/>
    <w:rsid w:val="002C3385"/>
    <w:rsid w:val="002C3D18"/>
    <w:rsid w:val="002C4296"/>
    <w:rsid w:val="002C432F"/>
    <w:rsid w:val="002C44A2"/>
    <w:rsid w:val="002C46A1"/>
    <w:rsid w:val="002C50C2"/>
    <w:rsid w:val="002C512E"/>
    <w:rsid w:val="002C5257"/>
    <w:rsid w:val="002C56DA"/>
    <w:rsid w:val="002C583A"/>
    <w:rsid w:val="002C592E"/>
    <w:rsid w:val="002C5BF0"/>
    <w:rsid w:val="002C5CFC"/>
    <w:rsid w:val="002C5D58"/>
    <w:rsid w:val="002C5DD4"/>
    <w:rsid w:val="002C61A6"/>
    <w:rsid w:val="002C6223"/>
    <w:rsid w:val="002C64ED"/>
    <w:rsid w:val="002C6B31"/>
    <w:rsid w:val="002C6CD6"/>
    <w:rsid w:val="002C6F56"/>
    <w:rsid w:val="002C70E4"/>
    <w:rsid w:val="002C74EA"/>
    <w:rsid w:val="002C7681"/>
    <w:rsid w:val="002C7817"/>
    <w:rsid w:val="002C7D3A"/>
    <w:rsid w:val="002C7DE8"/>
    <w:rsid w:val="002C7FDE"/>
    <w:rsid w:val="002D0127"/>
    <w:rsid w:val="002D021A"/>
    <w:rsid w:val="002D0365"/>
    <w:rsid w:val="002D039B"/>
    <w:rsid w:val="002D0920"/>
    <w:rsid w:val="002D0AFD"/>
    <w:rsid w:val="002D0CBD"/>
    <w:rsid w:val="002D1071"/>
    <w:rsid w:val="002D107F"/>
    <w:rsid w:val="002D10BB"/>
    <w:rsid w:val="002D1460"/>
    <w:rsid w:val="002D172D"/>
    <w:rsid w:val="002D18FE"/>
    <w:rsid w:val="002D1F8A"/>
    <w:rsid w:val="002D1FBF"/>
    <w:rsid w:val="002D248F"/>
    <w:rsid w:val="002D25E7"/>
    <w:rsid w:val="002D3683"/>
    <w:rsid w:val="002D3ABF"/>
    <w:rsid w:val="002D3E3D"/>
    <w:rsid w:val="002D3EDD"/>
    <w:rsid w:val="002D4139"/>
    <w:rsid w:val="002D421C"/>
    <w:rsid w:val="002D4606"/>
    <w:rsid w:val="002D490D"/>
    <w:rsid w:val="002D4C6E"/>
    <w:rsid w:val="002D53D3"/>
    <w:rsid w:val="002D55E5"/>
    <w:rsid w:val="002D5635"/>
    <w:rsid w:val="002D580F"/>
    <w:rsid w:val="002D5BB2"/>
    <w:rsid w:val="002D5C0B"/>
    <w:rsid w:val="002D6741"/>
    <w:rsid w:val="002D6FF9"/>
    <w:rsid w:val="002D70CC"/>
    <w:rsid w:val="002D764C"/>
    <w:rsid w:val="002D7829"/>
    <w:rsid w:val="002D78B8"/>
    <w:rsid w:val="002D7A9F"/>
    <w:rsid w:val="002D7BD5"/>
    <w:rsid w:val="002D7CFA"/>
    <w:rsid w:val="002D7D93"/>
    <w:rsid w:val="002D7F5A"/>
    <w:rsid w:val="002E00BA"/>
    <w:rsid w:val="002E021E"/>
    <w:rsid w:val="002E0393"/>
    <w:rsid w:val="002E0678"/>
    <w:rsid w:val="002E069C"/>
    <w:rsid w:val="002E08EE"/>
    <w:rsid w:val="002E0C7F"/>
    <w:rsid w:val="002E0D1C"/>
    <w:rsid w:val="002E0EE8"/>
    <w:rsid w:val="002E0FC6"/>
    <w:rsid w:val="002E121F"/>
    <w:rsid w:val="002E13A3"/>
    <w:rsid w:val="002E159E"/>
    <w:rsid w:val="002E17DA"/>
    <w:rsid w:val="002E17E8"/>
    <w:rsid w:val="002E1E33"/>
    <w:rsid w:val="002E207E"/>
    <w:rsid w:val="002E21AD"/>
    <w:rsid w:val="002E228A"/>
    <w:rsid w:val="002E2486"/>
    <w:rsid w:val="002E2856"/>
    <w:rsid w:val="002E29D3"/>
    <w:rsid w:val="002E2BC2"/>
    <w:rsid w:val="002E2E00"/>
    <w:rsid w:val="002E2E69"/>
    <w:rsid w:val="002E333C"/>
    <w:rsid w:val="002E38C9"/>
    <w:rsid w:val="002E3A20"/>
    <w:rsid w:val="002E3C29"/>
    <w:rsid w:val="002E427C"/>
    <w:rsid w:val="002E4316"/>
    <w:rsid w:val="002E4557"/>
    <w:rsid w:val="002E4759"/>
    <w:rsid w:val="002E47E4"/>
    <w:rsid w:val="002E49FB"/>
    <w:rsid w:val="002E4E1E"/>
    <w:rsid w:val="002E4F08"/>
    <w:rsid w:val="002E507C"/>
    <w:rsid w:val="002E5396"/>
    <w:rsid w:val="002E5407"/>
    <w:rsid w:val="002E5644"/>
    <w:rsid w:val="002E56FA"/>
    <w:rsid w:val="002E5781"/>
    <w:rsid w:val="002E5864"/>
    <w:rsid w:val="002E5D30"/>
    <w:rsid w:val="002E5E0B"/>
    <w:rsid w:val="002E5E96"/>
    <w:rsid w:val="002E5EA7"/>
    <w:rsid w:val="002E6420"/>
    <w:rsid w:val="002E683F"/>
    <w:rsid w:val="002E69D3"/>
    <w:rsid w:val="002E6C3C"/>
    <w:rsid w:val="002E6DCA"/>
    <w:rsid w:val="002E749F"/>
    <w:rsid w:val="002E7542"/>
    <w:rsid w:val="002E764E"/>
    <w:rsid w:val="002E773A"/>
    <w:rsid w:val="002E7897"/>
    <w:rsid w:val="002E7C00"/>
    <w:rsid w:val="002E7E39"/>
    <w:rsid w:val="002E7F54"/>
    <w:rsid w:val="002E7FB0"/>
    <w:rsid w:val="002F0562"/>
    <w:rsid w:val="002F0BAE"/>
    <w:rsid w:val="002F0CAE"/>
    <w:rsid w:val="002F1336"/>
    <w:rsid w:val="002F1692"/>
    <w:rsid w:val="002F16CC"/>
    <w:rsid w:val="002F1CE0"/>
    <w:rsid w:val="002F2091"/>
    <w:rsid w:val="002F23C4"/>
    <w:rsid w:val="002F23C9"/>
    <w:rsid w:val="002F24CB"/>
    <w:rsid w:val="002F2651"/>
    <w:rsid w:val="002F269E"/>
    <w:rsid w:val="002F2987"/>
    <w:rsid w:val="002F2A6B"/>
    <w:rsid w:val="002F3203"/>
    <w:rsid w:val="002F36CD"/>
    <w:rsid w:val="002F3BB3"/>
    <w:rsid w:val="002F3FC2"/>
    <w:rsid w:val="002F42F6"/>
    <w:rsid w:val="002F44A5"/>
    <w:rsid w:val="002F4937"/>
    <w:rsid w:val="002F4F32"/>
    <w:rsid w:val="002F5076"/>
    <w:rsid w:val="002F54B2"/>
    <w:rsid w:val="002F5575"/>
    <w:rsid w:val="002F5862"/>
    <w:rsid w:val="002F5BA8"/>
    <w:rsid w:val="002F5C15"/>
    <w:rsid w:val="002F5FD3"/>
    <w:rsid w:val="002F5FEF"/>
    <w:rsid w:val="002F63A1"/>
    <w:rsid w:val="002F716F"/>
    <w:rsid w:val="002F7D77"/>
    <w:rsid w:val="002F7E0D"/>
    <w:rsid w:val="0030065E"/>
    <w:rsid w:val="00300662"/>
    <w:rsid w:val="00300BC6"/>
    <w:rsid w:val="00300F0E"/>
    <w:rsid w:val="003010CB"/>
    <w:rsid w:val="00301AD2"/>
    <w:rsid w:val="00301D90"/>
    <w:rsid w:val="00301F38"/>
    <w:rsid w:val="00301F4A"/>
    <w:rsid w:val="0030206C"/>
    <w:rsid w:val="00302430"/>
    <w:rsid w:val="00302679"/>
    <w:rsid w:val="00302960"/>
    <w:rsid w:val="00303043"/>
    <w:rsid w:val="0030377E"/>
    <w:rsid w:val="003038A6"/>
    <w:rsid w:val="0030397C"/>
    <w:rsid w:val="00303D08"/>
    <w:rsid w:val="00303DAA"/>
    <w:rsid w:val="00304010"/>
    <w:rsid w:val="003041A4"/>
    <w:rsid w:val="0030453F"/>
    <w:rsid w:val="003046E6"/>
    <w:rsid w:val="003046FD"/>
    <w:rsid w:val="00304AB4"/>
    <w:rsid w:val="00304BB2"/>
    <w:rsid w:val="003054B7"/>
    <w:rsid w:val="0030560F"/>
    <w:rsid w:val="0030582D"/>
    <w:rsid w:val="00305B77"/>
    <w:rsid w:val="00306414"/>
    <w:rsid w:val="003066A3"/>
    <w:rsid w:val="00306E4F"/>
    <w:rsid w:val="0030716B"/>
    <w:rsid w:val="003073EE"/>
    <w:rsid w:val="00307762"/>
    <w:rsid w:val="003078B1"/>
    <w:rsid w:val="00307A19"/>
    <w:rsid w:val="00307B65"/>
    <w:rsid w:val="0031011B"/>
    <w:rsid w:val="0031044C"/>
    <w:rsid w:val="00310920"/>
    <w:rsid w:val="00310E43"/>
    <w:rsid w:val="003110AE"/>
    <w:rsid w:val="00311119"/>
    <w:rsid w:val="00311300"/>
    <w:rsid w:val="00311520"/>
    <w:rsid w:val="00311B4E"/>
    <w:rsid w:val="00311C1B"/>
    <w:rsid w:val="00311C5A"/>
    <w:rsid w:val="00311C91"/>
    <w:rsid w:val="00311F03"/>
    <w:rsid w:val="00311F6D"/>
    <w:rsid w:val="00311F80"/>
    <w:rsid w:val="00312484"/>
    <w:rsid w:val="0031283B"/>
    <w:rsid w:val="00312970"/>
    <w:rsid w:val="00312DFA"/>
    <w:rsid w:val="0031342E"/>
    <w:rsid w:val="003135FF"/>
    <w:rsid w:val="00313895"/>
    <w:rsid w:val="00313FD3"/>
    <w:rsid w:val="00314408"/>
    <w:rsid w:val="003145B9"/>
    <w:rsid w:val="0031466E"/>
    <w:rsid w:val="00314707"/>
    <w:rsid w:val="0031477E"/>
    <w:rsid w:val="00314DA8"/>
    <w:rsid w:val="00314E42"/>
    <w:rsid w:val="00315119"/>
    <w:rsid w:val="003151E5"/>
    <w:rsid w:val="00315314"/>
    <w:rsid w:val="00315318"/>
    <w:rsid w:val="00315393"/>
    <w:rsid w:val="0031558B"/>
    <w:rsid w:val="00315CB0"/>
    <w:rsid w:val="00316155"/>
    <w:rsid w:val="0031625B"/>
    <w:rsid w:val="00316403"/>
    <w:rsid w:val="00316575"/>
    <w:rsid w:val="003169B8"/>
    <w:rsid w:val="00316AB5"/>
    <w:rsid w:val="00316CC7"/>
    <w:rsid w:val="00316E46"/>
    <w:rsid w:val="00317321"/>
    <w:rsid w:val="0031752E"/>
    <w:rsid w:val="0031761E"/>
    <w:rsid w:val="00317724"/>
    <w:rsid w:val="00317A5E"/>
    <w:rsid w:val="00317B77"/>
    <w:rsid w:val="00317BB6"/>
    <w:rsid w:val="00317CFD"/>
    <w:rsid w:val="00317E05"/>
    <w:rsid w:val="00317E62"/>
    <w:rsid w:val="00317F67"/>
    <w:rsid w:val="003202C3"/>
    <w:rsid w:val="003204F2"/>
    <w:rsid w:val="003207BD"/>
    <w:rsid w:val="0032089C"/>
    <w:rsid w:val="00320B50"/>
    <w:rsid w:val="00320D62"/>
    <w:rsid w:val="00320E67"/>
    <w:rsid w:val="00320ED6"/>
    <w:rsid w:val="003211BE"/>
    <w:rsid w:val="00321212"/>
    <w:rsid w:val="00321A06"/>
    <w:rsid w:val="00321D82"/>
    <w:rsid w:val="00322210"/>
    <w:rsid w:val="0032238B"/>
    <w:rsid w:val="003223A8"/>
    <w:rsid w:val="00322DEB"/>
    <w:rsid w:val="00322E03"/>
    <w:rsid w:val="00322E7D"/>
    <w:rsid w:val="00323185"/>
    <w:rsid w:val="0032330E"/>
    <w:rsid w:val="003233F2"/>
    <w:rsid w:val="00323736"/>
    <w:rsid w:val="00323A4D"/>
    <w:rsid w:val="00323F0B"/>
    <w:rsid w:val="00324890"/>
    <w:rsid w:val="00324ADA"/>
    <w:rsid w:val="0032530E"/>
    <w:rsid w:val="003253BC"/>
    <w:rsid w:val="003257B9"/>
    <w:rsid w:val="00325B15"/>
    <w:rsid w:val="00325D85"/>
    <w:rsid w:val="00326498"/>
    <w:rsid w:val="003264FB"/>
    <w:rsid w:val="003269B8"/>
    <w:rsid w:val="00326B79"/>
    <w:rsid w:val="00326D8D"/>
    <w:rsid w:val="0032703F"/>
    <w:rsid w:val="0032726C"/>
    <w:rsid w:val="00327368"/>
    <w:rsid w:val="003274D5"/>
    <w:rsid w:val="00327A46"/>
    <w:rsid w:val="00327C3A"/>
    <w:rsid w:val="00327DF0"/>
    <w:rsid w:val="00327E4F"/>
    <w:rsid w:val="00330094"/>
    <w:rsid w:val="00330165"/>
    <w:rsid w:val="0033041A"/>
    <w:rsid w:val="00330BE5"/>
    <w:rsid w:val="00330BFD"/>
    <w:rsid w:val="00330E7C"/>
    <w:rsid w:val="00331019"/>
    <w:rsid w:val="00331021"/>
    <w:rsid w:val="0033137D"/>
    <w:rsid w:val="0033154B"/>
    <w:rsid w:val="00331A94"/>
    <w:rsid w:val="00331AA8"/>
    <w:rsid w:val="00331C40"/>
    <w:rsid w:val="00331D60"/>
    <w:rsid w:val="00331E35"/>
    <w:rsid w:val="00331EDA"/>
    <w:rsid w:val="00331EF9"/>
    <w:rsid w:val="00331F9A"/>
    <w:rsid w:val="003323D7"/>
    <w:rsid w:val="003325FF"/>
    <w:rsid w:val="00332AB7"/>
    <w:rsid w:val="00332EC2"/>
    <w:rsid w:val="00333CFC"/>
    <w:rsid w:val="00333FE0"/>
    <w:rsid w:val="003341DB"/>
    <w:rsid w:val="00334273"/>
    <w:rsid w:val="003343E3"/>
    <w:rsid w:val="0033457B"/>
    <w:rsid w:val="00334659"/>
    <w:rsid w:val="0033476E"/>
    <w:rsid w:val="00334AF1"/>
    <w:rsid w:val="00334D4D"/>
    <w:rsid w:val="00334E15"/>
    <w:rsid w:val="00334EF2"/>
    <w:rsid w:val="003350B7"/>
    <w:rsid w:val="003352D6"/>
    <w:rsid w:val="00335321"/>
    <w:rsid w:val="00335344"/>
    <w:rsid w:val="00335456"/>
    <w:rsid w:val="00335B0B"/>
    <w:rsid w:val="00336677"/>
    <w:rsid w:val="003366E9"/>
    <w:rsid w:val="00336839"/>
    <w:rsid w:val="003369DD"/>
    <w:rsid w:val="00336B2F"/>
    <w:rsid w:val="003372E8"/>
    <w:rsid w:val="00337C0E"/>
    <w:rsid w:val="0034011A"/>
    <w:rsid w:val="00340124"/>
    <w:rsid w:val="0034047C"/>
    <w:rsid w:val="003407D7"/>
    <w:rsid w:val="00340829"/>
    <w:rsid w:val="0034087B"/>
    <w:rsid w:val="00341281"/>
    <w:rsid w:val="0034145D"/>
    <w:rsid w:val="0034146E"/>
    <w:rsid w:val="00341ADA"/>
    <w:rsid w:val="003420D5"/>
    <w:rsid w:val="0034241E"/>
    <w:rsid w:val="003426B7"/>
    <w:rsid w:val="00342B66"/>
    <w:rsid w:val="00342C14"/>
    <w:rsid w:val="00343022"/>
    <w:rsid w:val="0034338D"/>
    <w:rsid w:val="003435FC"/>
    <w:rsid w:val="00343B6C"/>
    <w:rsid w:val="00343BC4"/>
    <w:rsid w:val="003442E2"/>
    <w:rsid w:val="0034467F"/>
    <w:rsid w:val="00344942"/>
    <w:rsid w:val="00344A82"/>
    <w:rsid w:val="00344A8C"/>
    <w:rsid w:val="00344ADA"/>
    <w:rsid w:val="00344B5F"/>
    <w:rsid w:val="00344C52"/>
    <w:rsid w:val="00344FA4"/>
    <w:rsid w:val="003451F4"/>
    <w:rsid w:val="0034524C"/>
    <w:rsid w:val="00345531"/>
    <w:rsid w:val="003458AC"/>
    <w:rsid w:val="003458B1"/>
    <w:rsid w:val="00345D56"/>
    <w:rsid w:val="00345D8E"/>
    <w:rsid w:val="0034617A"/>
    <w:rsid w:val="0034623A"/>
    <w:rsid w:val="00346D9F"/>
    <w:rsid w:val="00346F1A"/>
    <w:rsid w:val="003474C1"/>
    <w:rsid w:val="003476A0"/>
    <w:rsid w:val="00347838"/>
    <w:rsid w:val="003478DA"/>
    <w:rsid w:val="00347902"/>
    <w:rsid w:val="00347E1E"/>
    <w:rsid w:val="00347ED4"/>
    <w:rsid w:val="00350251"/>
    <w:rsid w:val="003504E4"/>
    <w:rsid w:val="0035053C"/>
    <w:rsid w:val="003506ED"/>
    <w:rsid w:val="00350F66"/>
    <w:rsid w:val="00351078"/>
    <w:rsid w:val="0035112B"/>
    <w:rsid w:val="003511FD"/>
    <w:rsid w:val="00351662"/>
    <w:rsid w:val="0035181E"/>
    <w:rsid w:val="003518C2"/>
    <w:rsid w:val="003518E9"/>
    <w:rsid w:val="00351B0D"/>
    <w:rsid w:val="00351BB3"/>
    <w:rsid w:val="00351FA3"/>
    <w:rsid w:val="00352AF6"/>
    <w:rsid w:val="00352D6E"/>
    <w:rsid w:val="00353570"/>
    <w:rsid w:val="00353A18"/>
    <w:rsid w:val="00353CC5"/>
    <w:rsid w:val="00353D36"/>
    <w:rsid w:val="00354194"/>
    <w:rsid w:val="003543A8"/>
    <w:rsid w:val="003543CA"/>
    <w:rsid w:val="0035500F"/>
    <w:rsid w:val="003554F4"/>
    <w:rsid w:val="0035565C"/>
    <w:rsid w:val="003558DF"/>
    <w:rsid w:val="00355A54"/>
    <w:rsid w:val="00355B24"/>
    <w:rsid w:val="003564B6"/>
    <w:rsid w:val="00356559"/>
    <w:rsid w:val="0035656E"/>
    <w:rsid w:val="003565AD"/>
    <w:rsid w:val="00356770"/>
    <w:rsid w:val="00356D03"/>
    <w:rsid w:val="00356E4D"/>
    <w:rsid w:val="00356F9C"/>
    <w:rsid w:val="00356FFD"/>
    <w:rsid w:val="00357301"/>
    <w:rsid w:val="00357464"/>
    <w:rsid w:val="003579CE"/>
    <w:rsid w:val="00357A5F"/>
    <w:rsid w:val="00357CB1"/>
    <w:rsid w:val="00357CF9"/>
    <w:rsid w:val="00357D81"/>
    <w:rsid w:val="00357F14"/>
    <w:rsid w:val="003602D1"/>
    <w:rsid w:val="003602E8"/>
    <w:rsid w:val="0036050C"/>
    <w:rsid w:val="00360D3A"/>
    <w:rsid w:val="003611D4"/>
    <w:rsid w:val="00361647"/>
    <w:rsid w:val="00361658"/>
    <w:rsid w:val="003617B8"/>
    <w:rsid w:val="00361B70"/>
    <w:rsid w:val="00361BB5"/>
    <w:rsid w:val="00361C02"/>
    <w:rsid w:val="00362697"/>
    <w:rsid w:val="00362CDF"/>
    <w:rsid w:val="003638C5"/>
    <w:rsid w:val="00364110"/>
    <w:rsid w:val="0036419C"/>
    <w:rsid w:val="00364675"/>
    <w:rsid w:val="00364920"/>
    <w:rsid w:val="00364D35"/>
    <w:rsid w:val="00364E8D"/>
    <w:rsid w:val="00364EBD"/>
    <w:rsid w:val="00365566"/>
    <w:rsid w:val="00365646"/>
    <w:rsid w:val="0036567C"/>
    <w:rsid w:val="00365E62"/>
    <w:rsid w:val="00365EB7"/>
    <w:rsid w:val="00366083"/>
    <w:rsid w:val="00366092"/>
    <w:rsid w:val="00366447"/>
    <w:rsid w:val="00366C0A"/>
    <w:rsid w:val="00366C2C"/>
    <w:rsid w:val="00366CAF"/>
    <w:rsid w:val="00366F66"/>
    <w:rsid w:val="003672C2"/>
    <w:rsid w:val="00367339"/>
    <w:rsid w:val="003676AD"/>
    <w:rsid w:val="0036779B"/>
    <w:rsid w:val="003678CE"/>
    <w:rsid w:val="00367A0C"/>
    <w:rsid w:val="00367CA9"/>
    <w:rsid w:val="00367DD6"/>
    <w:rsid w:val="00367E65"/>
    <w:rsid w:val="00370043"/>
    <w:rsid w:val="0037033A"/>
    <w:rsid w:val="00370D89"/>
    <w:rsid w:val="00370E38"/>
    <w:rsid w:val="00370F51"/>
    <w:rsid w:val="00371031"/>
    <w:rsid w:val="00371100"/>
    <w:rsid w:val="0037195B"/>
    <w:rsid w:val="00371A91"/>
    <w:rsid w:val="00371AA6"/>
    <w:rsid w:val="00371BCE"/>
    <w:rsid w:val="00371C89"/>
    <w:rsid w:val="00372258"/>
    <w:rsid w:val="00372293"/>
    <w:rsid w:val="003723C9"/>
    <w:rsid w:val="003726C5"/>
    <w:rsid w:val="00372701"/>
    <w:rsid w:val="003728F2"/>
    <w:rsid w:val="00372C59"/>
    <w:rsid w:val="00372C5E"/>
    <w:rsid w:val="00372CB3"/>
    <w:rsid w:val="00373104"/>
    <w:rsid w:val="00373254"/>
    <w:rsid w:val="00373561"/>
    <w:rsid w:val="00373757"/>
    <w:rsid w:val="0037380B"/>
    <w:rsid w:val="00373849"/>
    <w:rsid w:val="00373D69"/>
    <w:rsid w:val="0037402B"/>
    <w:rsid w:val="00374321"/>
    <w:rsid w:val="0037458E"/>
    <w:rsid w:val="003747E1"/>
    <w:rsid w:val="003753F6"/>
    <w:rsid w:val="003758FF"/>
    <w:rsid w:val="00375A58"/>
    <w:rsid w:val="00375F46"/>
    <w:rsid w:val="00376556"/>
    <w:rsid w:val="0037687B"/>
    <w:rsid w:val="00376936"/>
    <w:rsid w:val="003769E8"/>
    <w:rsid w:val="0037704A"/>
    <w:rsid w:val="00377673"/>
    <w:rsid w:val="003776FE"/>
    <w:rsid w:val="003777D8"/>
    <w:rsid w:val="00377C4A"/>
    <w:rsid w:val="00377CE5"/>
    <w:rsid w:val="00377DA2"/>
    <w:rsid w:val="003801FD"/>
    <w:rsid w:val="003805B8"/>
    <w:rsid w:val="003806C7"/>
    <w:rsid w:val="00380FD1"/>
    <w:rsid w:val="00381070"/>
    <w:rsid w:val="00381360"/>
    <w:rsid w:val="00381541"/>
    <w:rsid w:val="00381580"/>
    <w:rsid w:val="00381A31"/>
    <w:rsid w:val="00381CFC"/>
    <w:rsid w:val="00381E5F"/>
    <w:rsid w:val="00381EF8"/>
    <w:rsid w:val="00381FDC"/>
    <w:rsid w:val="0038220E"/>
    <w:rsid w:val="003822A4"/>
    <w:rsid w:val="0038244E"/>
    <w:rsid w:val="0038244F"/>
    <w:rsid w:val="003824AA"/>
    <w:rsid w:val="00382B92"/>
    <w:rsid w:val="00382EB2"/>
    <w:rsid w:val="00382ED5"/>
    <w:rsid w:val="00383181"/>
    <w:rsid w:val="00383195"/>
    <w:rsid w:val="003838E7"/>
    <w:rsid w:val="0038390C"/>
    <w:rsid w:val="00383ABD"/>
    <w:rsid w:val="00383BA5"/>
    <w:rsid w:val="00383D04"/>
    <w:rsid w:val="00384099"/>
    <w:rsid w:val="003849B6"/>
    <w:rsid w:val="00384A76"/>
    <w:rsid w:val="00384B2E"/>
    <w:rsid w:val="00384BC9"/>
    <w:rsid w:val="00384FBA"/>
    <w:rsid w:val="00384FC3"/>
    <w:rsid w:val="00384FC7"/>
    <w:rsid w:val="003850FA"/>
    <w:rsid w:val="003852F1"/>
    <w:rsid w:val="003857A4"/>
    <w:rsid w:val="00385972"/>
    <w:rsid w:val="003859A3"/>
    <w:rsid w:val="00385D34"/>
    <w:rsid w:val="00385D73"/>
    <w:rsid w:val="00386382"/>
    <w:rsid w:val="003865DD"/>
    <w:rsid w:val="00386BF7"/>
    <w:rsid w:val="0038714A"/>
    <w:rsid w:val="003871BF"/>
    <w:rsid w:val="00387726"/>
    <w:rsid w:val="00387B04"/>
    <w:rsid w:val="00387D2E"/>
    <w:rsid w:val="00387DC7"/>
    <w:rsid w:val="00387F7B"/>
    <w:rsid w:val="003901EE"/>
    <w:rsid w:val="00390396"/>
    <w:rsid w:val="003904B0"/>
    <w:rsid w:val="00390573"/>
    <w:rsid w:val="00390646"/>
    <w:rsid w:val="003907F7"/>
    <w:rsid w:val="00390A73"/>
    <w:rsid w:val="00390B7B"/>
    <w:rsid w:val="00390C65"/>
    <w:rsid w:val="00390CE7"/>
    <w:rsid w:val="00390F54"/>
    <w:rsid w:val="00391F7A"/>
    <w:rsid w:val="0039206A"/>
    <w:rsid w:val="003921F0"/>
    <w:rsid w:val="00392236"/>
    <w:rsid w:val="00392335"/>
    <w:rsid w:val="0039246D"/>
    <w:rsid w:val="00392668"/>
    <w:rsid w:val="00392A1F"/>
    <w:rsid w:val="00392B57"/>
    <w:rsid w:val="00392DC9"/>
    <w:rsid w:val="003935EA"/>
    <w:rsid w:val="00393723"/>
    <w:rsid w:val="0039385E"/>
    <w:rsid w:val="0039406C"/>
    <w:rsid w:val="00394160"/>
    <w:rsid w:val="00394183"/>
    <w:rsid w:val="0039420B"/>
    <w:rsid w:val="00394256"/>
    <w:rsid w:val="003949E6"/>
    <w:rsid w:val="0039505A"/>
    <w:rsid w:val="0039540A"/>
    <w:rsid w:val="003954D1"/>
    <w:rsid w:val="0039561C"/>
    <w:rsid w:val="003958FA"/>
    <w:rsid w:val="00396483"/>
    <w:rsid w:val="00396815"/>
    <w:rsid w:val="00396AF9"/>
    <w:rsid w:val="00396D6F"/>
    <w:rsid w:val="0039767E"/>
    <w:rsid w:val="00397C4F"/>
    <w:rsid w:val="00397F79"/>
    <w:rsid w:val="003A0847"/>
    <w:rsid w:val="003A0F0B"/>
    <w:rsid w:val="003A0FEC"/>
    <w:rsid w:val="003A121D"/>
    <w:rsid w:val="003A1330"/>
    <w:rsid w:val="003A1387"/>
    <w:rsid w:val="003A13F0"/>
    <w:rsid w:val="003A1418"/>
    <w:rsid w:val="003A1570"/>
    <w:rsid w:val="003A18BE"/>
    <w:rsid w:val="003A1B46"/>
    <w:rsid w:val="003A21D8"/>
    <w:rsid w:val="003A24D2"/>
    <w:rsid w:val="003A29AC"/>
    <w:rsid w:val="003A2D4A"/>
    <w:rsid w:val="003A2D5A"/>
    <w:rsid w:val="003A3019"/>
    <w:rsid w:val="003A3043"/>
    <w:rsid w:val="003A3439"/>
    <w:rsid w:val="003A3865"/>
    <w:rsid w:val="003A3AD9"/>
    <w:rsid w:val="003A3F95"/>
    <w:rsid w:val="003A3FEA"/>
    <w:rsid w:val="003A4034"/>
    <w:rsid w:val="003A428C"/>
    <w:rsid w:val="003A482E"/>
    <w:rsid w:val="003A4DAA"/>
    <w:rsid w:val="003A52E0"/>
    <w:rsid w:val="003A5499"/>
    <w:rsid w:val="003A56B2"/>
    <w:rsid w:val="003A5770"/>
    <w:rsid w:val="003A5B96"/>
    <w:rsid w:val="003A5BCE"/>
    <w:rsid w:val="003A5C05"/>
    <w:rsid w:val="003A5C0D"/>
    <w:rsid w:val="003A61F8"/>
    <w:rsid w:val="003A6261"/>
    <w:rsid w:val="003A6772"/>
    <w:rsid w:val="003A6AD4"/>
    <w:rsid w:val="003A6EC3"/>
    <w:rsid w:val="003A7007"/>
    <w:rsid w:val="003A70D5"/>
    <w:rsid w:val="003A7113"/>
    <w:rsid w:val="003A7421"/>
    <w:rsid w:val="003A757F"/>
    <w:rsid w:val="003A7656"/>
    <w:rsid w:val="003A7A09"/>
    <w:rsid w:val="003A7A39"/>
    <w:rsid w:val="003A7A8A"/>
    <w:rsid w:val="003A7C2D"/>
    <w:rsid w:val="003B0751"/>
    <w:rsid w:val="003B10B6"/>
    <w:rsid w:val="003B11FA"/>
    <w:rsid w:val="003B180F"/>
    <w:rsid w:val="003B193E"/>
    <w:rsid w:val="003B1AB9"/>
    <w:rsid w:val="003B1B86"/>
    <w:rsid w:val="003B1D63"/>
    <w:rsid w:val="003B218B"/>
    <w:rsid w:val="003B27AE"/>
    <w:rsid w:val="003B2F76"/>
    <w:rsid w:val="003B30C3"/>
    <w:rsid w:val="003B37B6"/>
    <w:rsid w:val="003B38A7"/>
    <w:rsid w:val="003B38AC"/>
    <w:rsid w:val="003B3C56"/>
    <w:rsid w:val="003B3F61"/>
    <w:rsid w:val="003B4090"/>
    <w:rsid w:val="003B4AFD"/>
    <w:rsid w:val="003B4CE1"/>
    <w:rsid w:val="003B5090"/>
    <w:rsid w:val="003B50DF"/>
    <w:rsid w:val="003B51E6"/>
    <w:rsid w:val="003B5251"/>
    <w:rsid w:val="003B52F9"/>
    <w:rsid w:val="003B53A1"/>
    <w:rsid w:val="003B5804"/>
    <w:rsid w:val="003B5C73"/>
    <w:rsid w:val="003B5CBF"/>
    <w:rsid w:val="003B5DF1"/>
    <w:rsid w:val="003B5FEF"/>
    <w:rsid w:val="003B61A1"/>
    <w:rsid w:val="003B63A4"/>
    <w:rsid w:val="003B63D0"/>
    <w:rsid w:val="003B6AE7"/>
    <w:rsid w:val="003B6FD1"/>
    <w:rsid w:val="003B78B6"/>
    <w:rsid w:val="003C0EAA"/>
    <w:rsid w:val="003C0EB6"/>
    <w:rsid w:val="003C1285"/>
    <w:rsid w:val="003C1588"/>
    <w:rsid w:val="003C1596"/>
    <w:rsid w:val="003C1722"/>
    <w:rsid w:val="003C1E7A"/>
    <w:rsid w:val="003C2090"/>
    <w:rsid w:val="003C213A"/>
    <w:rsid w:val="003C24E9"/>
    <w:rsid w:val="003C2648"/>
    <w:rsid w:val="003C2997"/>
    <w:rsid w:val="003C2AAF"/>
    <w:rsid w:val="003C2BDC"/>
    <w:rsid w:val="003C2F85"/>
    <w:rsid w:val="003C33AF"/>
    <w:rsid w:val="003C34F5"/>
    <w:rsid w:val="003C356F"/>
    <w:rsid w:val="003C35B9"/>
    <w:rsid w:val="003C3725"/>
    <w:rsid w:val="003C396A"/>
    <w:rsid w:val="003C3CB1"/>
    <w:rsid w:val="003C3EA4"/>
    <w:rsid w:val="003C451D"/>
    <w:rsid w:val="003C46DD"/>
    <w:rsid w:val="003C46E9"/>
    <w:rsid w:val="003C49FA"/>
    <w:rsid w:val="003C4A74"/>
    <w:rsid w:val="003C5101"/>
    <w:rsid w:val="003C54AD"/>
    <w:rsid w:val="003C572F"/>
    <w:rsid w:val="003C576C"/>
    <w:rsid w:val="003C57F1"/>
    <w:rsid w:val="003C5CD4"/>
    <w:rsid w:val="003C5D88"/>
    <w:rsid w:val="003C5E33"/>
    <w:rsid w:val="003C5E5F"/>
    <w:rsid w:val="003C5F20"/>
    <w:rsid w:val="003C6401"/>
    <w:rsid w:val="003C646A"/>
    <w:rsid w:val="003C6889"/>
    <w:rsid w:val="003C698D"/>
    <w:rsid w:val="003C6DB8"/>
    <w:rsid w:val="003C6E63"/>
    <w:rsid w:val="003C7A07"/>
    <w:rsid w:val="003C7B76"/>
    <w:rsid w:val="003D00CB"/>
    <w:rsid w:val="003D0160"/>
    <w:rsid w:val="003D0243"/>
    <w:rsid w:val="003D04A0"/>
    <w:rsid w:val="003D066F"/>
    <w:rsid w:val="003D08ED"/>
    <w:rsid w:val="003D0BFB"/>
    <w:rsid w:val="003D0E44"/>
    <w:rsid w:val="003D11DA"/>
    <w:rsid w:val="003D1241"/>
    <w:rsid w:val="003D1291"/>
    <w:rsid w:val="003D13D7"/>
    <w:rsid w:val="003D14A8"/>
    <w:rsid w:val="003D168A"/>
    <w:rsid w:val="003D1A8A"/>
    <w:rsid w:val="003D22BB"/>
    <w:rsid w:val="003D22F7"/>
    <w:rsid w:val="003D25D6"/>
    <w:rsid w:val="003D2A1E"/>
    <w:rsid w:val="003D2D44"/>
    <w:rsid w:val="003D2D6C"/>
    <w:rsid w:val="003D2E0C"/>
    <w:rsid w:val="003D2FCE"/>
    <w:rsid w:val="003D30FA"/>
    <w:rsid w:val="003D3227"/>
    <w:rsid w:val="003D323B"/>
    <w:rsid w:val="003D32DC"/>
    <w:rsid w:val="003D3415"/>
    <w:rsid w:val="003D3705"/>
    <w:rsid w:val="003D37AF"/>
    <w:rsid w:val="003D37ED"/>
    <w:rsid w:val="003D380A"/>
    <w:rsid w:val="003D3A1B"/>
    <w:rsid w:val="003D3A5A"/>
    <w:rsid w:val="003D3C1C"/>
    <w:rsid w:val="003D3D2C"/>
    <w:rsid w:val="003D402A"/>
    <w:rsid w:val="003D49CC"/>
    <w:rsid w:val="003D49F6"/>
    <w:rsid w:val="003D4BAA"/>
    <w:rsid w:val="003D590E"/>
    <w:rsid w:val="003D59F3"/>
    <w:rsid w:val="003D5B5E"/>
    <w:rsid w:val="003D5C70"/>
    <w:rsid w:val="003D62D5"/>
    <w:rsid w:val="003D65CD"/>
    <w:rsid w:val="003D6756"/>
    <w:rsid w:val="003D69A6"/>
    <w:rsid w:val="003D6B4C"/>
    <w:rsid w:val="003D7001"/>
    <w:rsid w:val="003D718D"/>
    <w:rsid w:val="003D7285"/>
    <w:rsid w:val="003D7287"/>
    <w:rsid w:val="003D76DA"/>
    <w:rsid w:val="003D7A10"/>
    <w:rsid w:val="003D7C63"/>
    <w:rsid w:val="003D7E9C"/>
    <w:rsid w:val="003D7F22"/>
    <w:rsid w:val="003D7F66"/>
    <w:rsid w:val="003D7F75"/>
    <w:rsid w:val="003E03AA"/>
    <w:rsid w:val="003E041D"/>
    <w:rsid w:val="003E05FE"/>
    <w:rsid w:val="003E089B"/>
    <w:rsid w:val="003E0D5D"/>
    <w:rsid w:val="003E0EE8"/>
    <w:rsid w:val="003E148D"/>
    <w:rsid w:val="003E22BF"/>
    <w:rsid w:val="003E24CE"/>
    <w:rsid w:val="003E2C1C"/>
    <w:rsid w:val="003E2E89"/>
    <w:rsid w:val="003E2FF5"/>
    <w:rsid w:val="003E3092"/>
    <w:rsid w:val="003E32FF"/>
    <w:rsid w:val="003E3565"/>
    <w:rsid w:val="003E3639"/>
    <w:rsid w:val="003E3AA7"/>
    <w:rsid w:val="003E3B11"/>
    <w:rsid w:val="003E3BE3"/>
    <w:rsid w:val="003E3C34"/>
    <w:rsid w:val="003E3F58"/>
    <w:rsid w:val="003E4455"/>
    <w:rsid w:val="003E4704"/>
    <w:rsid w:val="003E47DA"/>
    <w:rsid w:val="003E4A83"/>
    <w:rsid w:val="003E4E6F"/>
    <w:rsid w:val="003E4FAD"/>
    <w:rsid w:val="003E538D"/>
    <w:rsid w:val="003E53B7"/>
    <w:rsid w:val="003E53BE"/>
    <w:rsid w:val="003E54CB"/>
    <w:rsid w:val="003E5ACD"/>
    <w:rsid w:val="003E6255"/>
    <w:rsid w:val="003E652D"/>
    <w:rsid w:val="003E6731"/>
    <w:rsid w:val="003E69D3"/>
    <w:rsid w:val="003E6AD9"/>
    <w:rsid w:val="003E6EFD"/>
    <w:rsid w:val="003E71A0"/>
    <w:rsid w:val="003E753B"/>
    <w:rsid w:val="003E76A9"/>
    <w:rsid w:val="003E7740"/>
    <w:rsid w:val="003E77AB"/>
    <w:rsid w:val="003E7AA0"/>
    <w:rsid w:val="003E7C76"/>
    <w:rsid w:val="003E7C88"/>
    <w:rsid w:val="003E7D4B"/>
    <w:rsid w:val="003E7DA7"/>
    <w:rsid w:val="003E7DBC"/>
    <w:rsid w:val="003F00D8"/>
    <w:rsid w:val="003F03DA"/>
    <w:rsid w:val="003F0A23"/>
    <w:rsid w:val="003F0ADE"/>
    <w:rsid w:val="003F11E2"/>
    <w:rsid w:val="003F13B7"/>
    <w:rsid w:val="003F188C"/>
    <w:rsid w:val="003F1949"/>
    <w:rsid w:val="003F203D"/>
    <w:rsid w:val="003F2566"/>
    <w:rsid w:val="003F2695"/>
    <w:rsid w:val="003F2D1C"/>
    <w:rsid w:val="003F2EE5"/>
    <w:rsid w:val="003F33F4"/>
    <w:rsid w:val="003F342D"/>
    <w:rsid w:val="003F3691"/>
    <w:rsid w:val="003F427F"/>
    <w:rsid w:val="003F42F3"/>
    <w:rsid w:val="003F4420"/>
    <w:rsid w:val="003F4466"/>
    <w:rsid w:val="003F489D"/>
    <w:rsid w:val="003F4DA3"/>
    <w:rsid w:val="003F4EF3"/>
    <w:rsid w:val="003F508A"/>
    <w:rsid w:val="003F50DA"/>
    <w:rsid w:val="003F56E2"/>
    <w:rsid w:val="003F601F"/>
    <w:rsid w:val="003F6111"/>
    <w:rsid w:val="003F6550"/>
    <w:rsid w:val="003F6687"/>
    <w:rsid w:val="003F6A18"/>
    <w:rsid w:val="003F6ADD"/>
    <w:rsid w:val="003F6B93"/>
    <w:rsid w:val="003F71A2"/>
    <w:rsid w:val="003F7668"/>
    <w:rsid w:val="003F78BD"/>
    <w:rsid w:val="003F7F15"/>
    <w:rsid w:val="0040002E"/>
    <w:rsid w:val="00400047"/>
    <w:rsid w:val="004003D1"/>
    <w:rsid w:val="0040079A"/>
    <w:rsid w:val="00400AB6"/>
    <w:rsid w:val="00400D5D"/>
    <w:rsid w:val="00401547"/>
    <w:rsid w:val="00401684"/>
    <w:rsid w:val="00401874"/>
    <w:rsid w:val="0040194C"/>
    <w:rsid w:val="004019C5"/>
    <w:rsid w:val="00401B68"/>
    <w:rsid w:val="00401EDB"/>
    <w:rsid w:val="00402678"/>
    <w:rsid w:val="004026D4"/>
    <w:rsid w:val="00402878"/>
    <w:rsid w:val="00402A9A"/>
    <w:rsid w:val="00402B6F"/>
    <w:rsid w:val="00402BCD"/>
    <w:rsid w:val="00402BD8"/>
    <w:rsid w:val="00402D1A"/>
    <w:rsid w:val="00402F85"/>
    <w:rsid w:val="004030A2"/>
    <w:rsid w:val="00403882"/>
    <w:rsid w:val="004038F5"/>
    <w:rsid w:val="00403A16"/>
    <w:rsid w:val="00403C0D"/>
    <w:rsid w:val="004042FA"/>
    <w:rsid w:val="00404439"/>
    <w:rsid w:val="00404454"/>
    <w:rsid w:val="004046D5"/>
    <w:rsid w:val="0040486C"/>
    <w:rsid w:val="00404872"/>
    <w:rsid w:val="00404A64"/>
    <w:rsid w:val="00404A66"/>
    <w:rsid w:val="00404BFE"/>
    <w:rsid w:val="00404CF8"/>
    <w:rsid w:val="00404E25"/>
    <w:rsid w:val="00405014"/>
    <w:rsid w:val="0040516C"/>
    <w:rsid w:val="004055FD"/>
    <w:rsid w:val="00405708"/>
    <w:rsid w:val="00405787"/>
    <w:rsid w:val="004058B4"/>
    <w:rsid w:val="0040599C"/>
    <w:rsid w:val="00406722"/>
    <w:rsid w:val="004071AE"/>
    <w:rsid w:val="0040733E"/>
    <w:rsid w:val="004077F0"/>
    <w:rsid w:val="0040790A"/>
    <w:rsid w:val="00407927"/>
    <w:rsid w:val="00407929"/>
    <w:rsid w:val="00407D1B"/>
    <w:rsid w:val="00407F67"/>
    <w:rsid w:val="004104B8"/>
    <w:rsid w:val="00410B33"/>
    <w:rsid w:val="00410BCC"/>
    <w:rsid w:val="00410EFD"/>
    <w:rsid w:val="004112F7"/>
    <w:rsid w:val="004117D1"/>
    <w:rsid w:val="00411BBA"/>
    <w:rsid w:val="004121F9"/>
    <w:rsid w:val="004125BA"/>
    <w:rsid w:val="00412978"/>
    <w:rsid w:val="00412B51"/>
    <w:rsid w:val="00412B94"/>
    <w:rsid w:val="00412D19"/>
    <w:rsid w:val="00413187"/>
    <w:rsid w:val="00413283"/>
    <w:rsid w:val="00413564"/>
    <w:rsid w:val="004135C1"/>
    <w:rsid w:val="004138FE"/>
    <w:rsid w:val="00413A36"/>
    <w:rsid w:val="00413C03"/>
    <w:rsid w:val="00413DC2"/>
    <w:rsid w:val="00413E4E"/>
    <w:rsid w:val="00413FB5"/>
    <w:rsid w:val="0041410B"/>
    <w:rsid w:val="004148CF"/>
    <w:rsid w:val="00414C26"/>
    <w:rsid w:val="00414D0E"/>
    <w:rsid w:val="00414DBF"/>
    <w:rsid w:val="00415366"/>
    <w:rsid w:val="0041538C"/>
    <w:rsid w:val="004153B6"/>
    <w:rsid w:val="004154C6"/>
    <w:rsid w:val="00415525"/>
    <w:rsid w:val="004156F2"/>
    <w:rsid w:val="00415E14"/>
    <w:rsid w:val="00416488"/>
    <w:rsid w:val="004165AB"/>
    <w:rsid w:val="004165D7"/>
    <w:rsid w:val="0041681A"/>
    <w:rsid w:val="00416954"/>
    <w:rsid w:val="00416D14"/>
    <w:rsid w:val="00416E9E"/>
    <w:rsid w:val="00416F92"/>
    <w:rsid w:val="004172C4"/>
    <w:rsid w:val="0041749B"/>
    <w:rsid w:val="0041783F"/>
    <w:rsid w:val="00417909"/>
    <w:rsid w:val="00417950"/>
    <w:rsid w:val="00417BD1"/>
    <w:rsid w:val="00417C19"/>
    <w:rsid w:val="00417C29"/>
    <w:rsid w:val="00417C8C"/>
    <w:rsid w:val="004201EC"/>
    <w:rsid w:val="00420AF1"/>
    <w:rsid w:val="00420E7F"/>
    <w:rsid w:val="00420FFF"/>
    <w:rsid w:val="00421162"/>
    <w:rsid w:val="0042155C"/>
    <w:rsid w:val="00422000"/>
    <w:rsid w:val="00422049"/>
    <w:rsid w:val="00422104"/>
    <w:rsid w:val="004226CE"/>
    <w:rsid w:val="00422DA1"/>
    <w:rsid w:val="00422FDF"/>
    <w:rsid w:val="004237F8"/>
    <w:rsid w:val="00423A9F"/>
    <w:rsid w:val="00423B18"/>
    <w:rsid w:val="00423B46"/>
    <w:rsid w:val="00423CBE"/>
    <w:rsid w:val="004241B6"/>
    <w:rsid w:val="00424630"/>
    <w:rsid w:val="00424C7A"/>
    <w:rsid w:val="0042531F"/>
    <w:rsid w:val="0042553A"/>
    <w:rsid w:val="0042564F"/>
    <w:rsid w:val="00425EAE"/>
    <w:rsid w:val="00426043"/>
    <w:rsid w:val="00426198"/>
    <w:rsid w:val="0042626A"/>
    <w:rsid w:val="00426304"/>
    <w:rsid w:val="0042643C"/>
    <w:rsid w:val="00426650"/>
    <w:rsid w:val="004266A5"/>
    <w:rsid w:val="004268C5"/>
    <w:rsid w:val="00426D06"/>
    <w:rsid w:val="00427BE1"/>
    <w:rsid w:val="00427E8D"/>
    <w:rsid w:val="004302C5"/>
    <w:rsid w:val="00430441"/>
    <w:rsid w:val="0043081B"/>
    <w:rsid w:val="00430844"/>
    <w:rsid w:val="004308BE"/>
    <w:rsid w:val="004308F4"/>
    <w:rsid w:val="004309C2"/>
    <w:rsid w:val="004309D3"/>
    <w:rsid w:val="00430DA5"/>
    <w:rsid w:val="00430DDA"/>
    <w:rsid w:val="00431398"/>
    <w:rsid w:val="00431976"/>
    <w:rsid w:val="00431C68"/>
    <w:rsid w:val="00431C79"/>
    <w:rsid w:val="00431C99"/>
    <w:rsid w:val="00431E0D"/>
    <w:rsid w:val="0043245E"/>
    <w:rsid w:val="004324F7"/>
    <w:rsid w:val="00432616"/>
    <w:rsid w:val="00432940"/>
    <w:rsid w:val="00432C8E"/>
    <w:rsid w:val="004331C7"/>
    <w:rsid w:val="004336D3"/>
    <w:rsid w:val="00433EFB"/>
    <w:rsid w:val="004341F1"/>
    <w:rsid w:val="0043434C"/>
    <w:rsid w:val="00434625"/>
    <w:rsid w:val="0043477A"/>
    <w:rsid w:val="00434832"/>
    <w:rsid w:val="004353EF"/>
    <w:rsid w:val="00435581"/>
    <w:rsid w:val="00435978"/>
    <w:rsid w:val="00435B37"/>
    <w:rsid w:val="00435DC8"/>
    <w:rsid w:val="00436101"/>
    <w:rsid w:val="004361BB"/>
    <w:rsid w:val="0043631A"/>
    <w:rsid w:val="00436A8F"/>
    <w:rsid w:val="00436C0F"/>
    <w:rsid w:val="00436F04"/>
    <w:rsid w:val="00436FFE"/>
    <w:rsid w:val="00437271"/>
    <w:rsid w:val="004374D4"/>
    <w:rsid w:val="004375AF"/>
    <w:rsid w:val="0043760F"/>
    <w:rsid w:val="004377E3"/>
    <w:rsid w:val="0043787E"/>
    <w:rsid w:val="00437938"/>
    <w:rsid w:val="004379DC"/>
    <w:rsid w:val="00437CEC"/>
    <w:rsid w:val="00437D4D"/>
    <w:rsid w:val="00440206"/>
    <w:rsid w:val="00440524"/>
    <w:rsid w:val="00440B7C"/>
    <w:rsid w:val="00441025"/>
    <w:rsid w:val="004411A7"/>
    <w:rsid w:val="00441219"/>
    <w:rsid w:val="00441511"/>
    <w:rsid w:val="0044171D"/>
    <w:rsid w:val="0044174D"/>
    <w:rsid w:val="00441B2F"/>
    <w:rsid w:val="00441F86"/>
    <w:rsid w:val="00441FC1"/>
    <w:rsid w:val="00442029"/>
    <w:rsid w:val="004421BB"/>
    <w:rsid w:val="0044235B"/>
    <w:rsid w:val="004424C7"/>
    <w:rsid w:val="0044274D"/>
    <w:rsid w:val="004429D0"/>
    <w:rsid w:val="00442C55"/>
    <w:rsid w:val="004434B2"/>
    <w:rsid w:val="00443B6E"/>
    <w:rsid w:val="00443C1A"/>
    <w:rsid w:val="00443CE4"/>
    <w:rsid w:val="00443ED9"/>
    <w:rsid w:val="0044405D"/>
    <w:rsid w:val="004442A4"/>
    <w:rsid w:val="004445D3"/>
    <w:rsid w:val="00444A8F"/>
    <w:rsid w:val="00444C60"/>
    <w:rsid w:val="00444D25"/>
    <w:rsid w:val="004450E7"/>
    <w:rsid w:val="00445471"/>
    <w:rsid w:val="00445594"/>
    <w:rsid w:val="00445653"/>
    <w:rsid w:val="004456E3"/>
    <w:rsid w:val="00445A7A"/>
    <w:rsid w:val="00445BA0"/>
    <w:rsid w:val="00445EA7"/>
    <w:rsid w:val="00446041"/>
    <w:rsid w:val="0044612B"/>
    <w:rsid w:val="004465F0"/>
    <w:rsid w:val="0044710F"/>
    <w:rsid w:val="00447120"/>
    <w:rsid w:val="004477FA"/>
    <w:rsid w:val="00447ACB"/>
    <w:rsid w:val="00447D36"/>
    <w:rsid w:val="00447DB9"/>
    <w:rsid w:val="00447DF7"/>
    <w:rsid w:val="00450095"/>
    <w:rsid w:val="004504B4"/>
    <w:rsid w:val="004508C5"/>
    <w:rsid w:val="00450B0A"/>
    <w:rsid w:val="00451125"/>
    <w:rsid w:val="0045189D"/>
    <w:rsid w:val="00451B8C"/>
    <w:rsid w:val="00451CD5"/>
    <w:rsid w:val="00451D84"/>
    <w:rsid w:val="00451DAB"/>
    <w:rsid w:val="00451DD3"/>
    <w:rsid w:val="00451E0E"/>
    <w:rsid w:val="00451E26"/>
    <w:rsid w:val="00451EC6"/>
    <w:rsid w:val="00451F62"/>
    <w:rsid w:val="00452123"/>
    <w:rsid w:val="0045224E"/>
    <w:rsid w:val="004529AB"/>
    <w:rsid w:val="00452AD7"/>
    <w:rsid w:val="00452C33"/>
    <w:rsid w:val="00452DA6"/>
    <w:rsid w:val="00452EE7"/>
    <w:rsid w:val="00453201"/>
    <w:rsid w:val="00453316"/>
    <w:rsid w:val="004534FB"/>
    <w:rsid w:val="00453A11"/>
    <w:rsid w:val="00453E3F"/>
    <w:rsid w:val="00454901"/>
    <w:rsid w:val="0045491A"/>
    <w:rsid w:val="00454D65"/>
    <w:rsid w:val="00454D97"/>
    <w:rsid w:val="00454F24"/>
    <w:rsid w:val="00455118"/>
    <w:rsid w:val="0045587E"/>
    <w:rsid w:val="00455C3F"/>
    <w:rsid w:val="00455FB0"/>
    <w:rsid w:val="004560EA"/>
    <w:rsid w:val="00456375"/>
    <w:rsid w:val="00456486"/>
    <w:rsid w:val="004564BF"/>
    <w:rsid w:val="0045654F"/>
    <w:rsid w:val="00456599"/>
    <w:rsid w:val="00456866"/>
    <w:rsid w:val="004569A1"/>
    <w:rsid w:val="004569D4"/>
    <w:rsid w:val="00456F27"/>
    <w:rsid w:val="00456F8F"/>
    <w:rsid w:val="00457286"/>
    <w:rsid w:val="00457368"/>
    <w:rsid w:val="0045763C"/>
    <w:rsid w:val="004577FB"/>
    <w:rsid w:val="00457CC4"/>
    <w:rsid w:val="00460287"/>
    <w:rsid w:val="004602BB"/>
    <w:rsid w:val="0046040B"/>
    <w:rsid w:val="004604B4"/>
    <w:rsid w:val="004606AC"/>
    <w:rsid w:val="00460A61"/>
    <w:rsid w:val="00460B71"/>
    <w:rsid w:val="00460C9A"/>
    <w:rsid w:val="00460DB8"/>
    <w:rsid w:val="00460EB8"/>
    <w:rsid w:val="00461122"/>
    <w:rsid w:val="004611E0"/>
    <w:rsid w:val="00461ACE"/>
    <w:rsid w:val="00461B9E"/>
    <w:rsid w:val="00461C17"/>
    <w:rsid w:val="00461E39"/>
    <w:rsid w:val="00461EFF"/>
    <w:rsid w:val="00462194"/>
    <w:rsid w:val="00462422"/>
    <w:rsid w:val="00462A80"/>
    <w:rsid w:val="00462F25"/>
    <w:rsid w:val="00462FF1"/>
    <w:rsid w:val="0046341D"/>
    <w:rsid w:val="004636AD"/>
    <w:rsid w:val="00463DBC"/>
    <w:rsid w:val="00463E71"/>
    <w:rsid w:val="00463E89"/>
    <w:rsid w:val="00463FA1"/>
    <w:rsid w:val="00464257"/>
    <w:rsid w:val="004645EA"/>
    <w:rsid w:val="0046491C"/>
    <w:rsid w:val="00464EFD"/>
    <w:rsid w:val="00465121"/>
    <w:rsid w:val="00465155"/>
    <w:rsid w:val="00465369"/>
    <w:rsid w:val="0046538C"/>
    <w:rsid w:val="00465572"/>
    <w:rsid w:val="00465590"/>
    <w:rsid w:val="00465A05"/>
    <w:rsid w:val="00465A80"/>
    <w:rsid w:val="00465AE9"/>
    <w:rsid w:val="00466016"/>
    <w:rsid w:val="00466060"/>
    <w:rsid w:val="00466132"/>
    <w:rsid w:val="0046619B"/>
    <w:rsid w:val="00466303"/>
    <w:rsid w:val="004664A2"/>
    <w:rsid w:val="004665D6"/>
    <w:rsid w:val="004669C2"/>
    <w:rsid w:val="00466C87"/>
    <w:rsid w:val="00467192"/>
    <w:rsid w:val="004675C5"/>
    <w:rsid w:val="00467611"/>
    <w:rsid w:val="00467B8B"/>
    <w:rsid w:val="00467C56"/>
    <w:rsid w:val="00470076"/>
    <w:rsid w:val="004701EE"/>
    <w:rsid w:val="004702FF"/>
    <w:rsid w:val="004705F7"/>
    <w:rsid w:val="00470B0F"/>
    <w:rsid w:val="004710E5"/>
    <w:rsid w:val="0047128B"/>
    <w:rsid w:val="00471327"/>
    <w:rsid w:val="00471370"/>
    <w:rsid w:val="00471397"/>
    <w:rsid w:val="00471485"/>
    <w:rsid w:val="00471E4C"/>
    <w:rsid w:val="00471F15"/>
    <w:rsid w:val="0047233C"/>
    <w:rsid w:val="0047242F"/>
    <w:rsid w:val="0047396E"/>
    <w:rsid w:val="00473A26"/>
    <w:rsid w:val="00473ACE"/>
    <w:rsid w:val="00473CBC"/>
    <w:rsid w:val="00473E5B"/>
    <w:rsid w:val="00473FF9"/>
    <w:rsid w:val="004741D8"/>
    <w:rsid w:val="00474362"/>
    <w:rsid w:val="0047462E"/>
    <w:rsid w:val="004748B8"/>
    <w:rsid w:val="00474BBA"/>
    <w:rsid w:val="00474BFA"/>
    <w:rsid w:val="00474D84"/>
    <w:rsid w:val="00474E30"/>
    <w:rsid w:val="00475209"/>
    <w:rsid w:val="00475802"/>
    <w:rsid w:val="00475C8F"/>
    <w:rsid w:val="00475CFB"/>
    <w:rsid w:val="00475ECD"/>
    <w:rsid w:val="00476200"/>
    <w:rsid w:val="00476511"/>
    <w:rsid w:val="00476908"/>
    <w:rsid w:val="00476A0B"/>
    <w:rsid w:val="00476CA7"/>
    <w:rsid w:val="00476ED1"/>
    <w:rsid w:val="004771AB"/>
    <w:rsid w:val="00477244"/>
    <w:rsid w:val="0047726C"/>
    <w:rsid w:val="0047771B"/>
    <w:rsid w:val="0047782D"/>
    <w:rsid w:val="004778A7"/>
    <w:rsid w:val="00477C1C"/>
    <w:rsid w:val="00477DB9"/>
    <w:rsid w:val="00477DD4"/>
    <w:rsid w:val="00480079"/>
    <w:rsid w:val="00480192"/>
    <w:rsid w:val="004802F3"/>
    <w:rsid w:val="0048032E"/>
    <w:rsid w:val="00480465"/>
    <w:rsid w:val="00480481"/>
    <w:rsid w:val="00480778"/>
    <w:rsid w:val="004807BC"/>
    <w:rsid w:val="004808C6"/>
    <w:rsid w:val="00480ABD"/>
    <w:rsid w:val="00480E0A"/>
    <w:rsid w:val="00480E23"/>
    <w:rsid w:val="00480E50"/>
    <w:rsid w:val="00481618"/>
    <w:rsid w:val="004817DC"/>
    <w:rsid w:val="00481FF4"/>
    <w:rsid w:val="004820A3"/>
    <w:rsid w:val="00482666"/>
    <w:rsid w:val="00482785"/>
    <w:rsid w:val="00482B20"/>
    <w:rsid w:val="00482F10"/>
    <w:rsid w:val="00483126"/>
    <w:rsid w:val="004833D6"/>
    <w:rsid w:val="004835F2"/>
    <w:rsid w:val="004838B3"/>
    <w:rsid w:val="00483A00"/>
    <w:rsid w:val="00483A5D"/>
    <w:rsid w:val="00483A5E"/>
    <w:rsid w:val="00483C3A"/>
    <w:rsid w:val="00483F21"/>
    <w:rsid w:val="00484184"/>
    <w:rsid w:val="00484347"/>
    <w:rsid w:val="0048434C"/>
    <w:rsid w:val="0048453F"/>
    <w:rsid w:val="0048489C"/>
    <w:rsid w:val="00484990"/>
    <w:rsid w:val="004849D0"/>
    <w:rsid w:val="00484AD3"/>
    <w:rsid w:val="00484C0E"/>
    <w:rsid w:val="00484C20"/>
    <w:rsid w:val="00484CAC"/>
    <w:rsid w:val="00484F3F"/>
    <w:rsid w:val="00485034"/>
    <w:rsid w:val="0048509E"/>
    <w:rsid w:val="004856C1"/>
    <w:rsid w:val="00485A2B"/>
    <w:rsid w:val="00485BE2"/>
    <w:rsid w:val="00485E9B"/>
    <w:rsid w:val="004860A6"/>
    <w:rsid w:val="004860E5"/>
    <w:rsid w:val="00486304"/>
    <w:rsid w:val="00486733"/>
    <w:rsid w:val="00486CED"/>
    <w:rsid w:val="00486EE1"/>
    <w:rsid w:val="00487120"/>
    <w:rsid w:val="00487442"/>
    <w:rsid w:val="004876DE"/>
    <w:rsid w:val="004878EA"/>
    <w:rsid w:val="00487AD0"/>
    <w:rsid w:val="00487D73"/>
    <w:rsid w:val="00487DA2"/>
    <w:rsid w:val="00490189"/>
    <w:rsid w:val="00490787"/>
    <w:rsid w:val="00490B3E"/>
    <w:rsid w:val="00490C7B"/>
    <w:rsid w:val="00490EF0"/>
    <w:rsid w:val="00490F00"/>
    <w:rsid w:val="0049106A"/>
    <w:rsid w:val="0049134A"/>
    <w:rsid w:val="0049160F"/>
    <w:rsid w:val="00491792"/>
    <w:rsid w:val="004918F9"/>
    <w:rsid w:val="00491A4E"/>
    <w:rsid w:val="00491B9A"/>
    <w:rsid w:val="00491BCA"/>
    <w:rsid w:val="00491D92"/>
    <w:rsid w:val="00491E4D"/>
    <w:rsid w:val="00491EFB"/>
    <w:rsid w:val="00491F39"/>
    <w:rsid w:val="00492186"/>
    <w:rsid w:val="0049224C"/>
    <w:rsid w:val="00492310"/>
    <w:rsid w:val="00492454"/>
    <w:rsid w:val="004924C8"/>
    <w:rsid w:val="004928E5"/>
    <w:rsid w:val="00492A49"/>
    <w:rsid w:val="00492C4E"/>
    <w:rsid w:val="00492E49"/>
    <w:rsid w:val="00493005"/>
    <w:rsid w:val="00493788"/>
    <w:rsid w:val="0049383A"/>
    <w:rsid w:val="00493CEF"/>
    <w:rsid w:val="00493D53"/>
    <w:rsid w:val="00493FE9"/>
    <w:rsid w:val="0049431F"/>
    <w:rsid w:val="00494347"/>
    <w:rsid w:val="0049459D"/>
    <w:rsid w:val="004946A2"/>
    <w:rsid w:val="004949CD"/>
    <w:rsid w:val="00494AE3"/>
    <w:rsid w:val="00494AF0"/>
    <w:rsid w:val="00494CF9"/>
    <w:rsid w:val="0049526C"/>
    <w:rsid w:val="004952ED"/>
    <w:rsid w:val="0049549F"/>
    <w:rsid w:val="00495B2D"/>
    <w:rsid w:val="0049638F"/>
    <w:rsid w:val="004963D9"/>
    <w:rsid w:val="004967FA"/>
    <w:rsid w:val="00496D43"/>
    <w:rsid w:val="0049718E"/>
    <w:rsid w:val="004973A1"/>
    <w:rsid w:val="004973FB"/>
    <w:rsid w:val="00497582"/>
    <w:rsid w:val="004977A7"/>
    <w:rsid w:val="0049791F"/>
    <w:rsid w:val="004A01D2"/>
    <w:rsid w:val="004A03D3"/>
    <w:rsid w:val="004A0434"/>
    <w:rsid w:val="004A06C7"/>
    <w:rsid w:val="004A06CF"/>
    <w:rsid w:val="004A0EDE"/>
    <w:rsid w:val="004A13D3"/>
    <w:rsid w:val="004A1401"/>
    <w:rsid w:val="004A1438"/>
    <w:rsid w:val="004A1490"/>
    <w:rsid w:val="004A169D"/>
    <w:rsid w:val="004A175B"/>
    <w:rsid w:val="004A17BB"/>
    <w:rsid w:val="004A19FD"/>
    <w:rsid w:val="004A1BEF"/>
    <w:rsid w:val="004A1C0F"/>
    <w:rsid w:val="004A1E29"/>
    <w:rsid w:val="004A24BB"/>
    <w:rsid w:val="004A2624"/>
    <w:rsid w:val="004A2650"/>
    <w:rsid w:val="004A2744"/>
    <w:rsid w:val="004A2A01"/>
    <w:rsid w:val="004A2AB5"/>
    <w:rsid w:val="004A32B5"/>
    <w:rsid w:val="004A3865"/>
    <w:rsid w:val="004A3A31"/>
    <w:rsid w:val="004A4194"/>
    <w:rsid w:val="004A43E4"/>
    <w:rsid w:val="004A4E82"/>
    <w:rsid w:val="004A4EAF"/>
    <w:rsid w:val="004A4F22"/>
    <w:rsid w:val="004A5133"/>
    <w:rsid w:val="004A525C"/>
    <w:rsid w:val="004A5582"/>
    <w:rsid w:val="004A579C"/>
    <w:rsid w:val="004A5A2B"/>
    <w:rsid w:val="004A5C14"/>
    <w:rsid w:val="004A6157"/>
    <w:rsid w:val="004A6338"/>
    <w:rsid w:val="004A675B"/>
    <w:rsid w:val="004A6771"/>
    <w:rsid w:val="004A6775"/>
    <w:rsid w:val="004A6A89"/>
    <w:rsid w:val="004A6AB8"/>
    <w:rsid w:val="004A6CAF"/>
    <w:rsid w:val="004A6EC9"/>
    <w:rsid w:val="004A6FEC"/>
    <w:rsid w:val="004A710C"/>
    <w:rsid w:val="004A72B7"/>
    <w:rsid w:val="004A74CC"/>
    <w:rsid w:val="004A78E9"/>
    <w:rsid w:val="004A7AC9"/>
    <w:rsid w:val="004A7D02"/>
    <w:rsid w:val="004A7D7C"/>
    <w:rsid w:val="004A7EBB"/>
    <w:rsid w:val="004A7FFE"/>
    <w:rsid w:val="004B0060"/>
    <w:rsid w:val="004B05D3"/>
    <w:rsid w:val="004B0743"/>
    <w:rsid w:val="004B0A24"/>
    <w:rsid w:val="004B0CA2"/>
    <w:rsid w:val="004B0E77"/>
    <w:rsid w:val="004B0F75"/>
    <w:rsid w:val="004B1220"/>
    <w:rsid w:val="004B1645"/>
    <w:rsid w:val="004B16DD"/>
    <w:rsid w:val="004B1E99"/>
    <w:rsid w:val="004B2433"/>
    <w:rsid w:val="004B2511"/>
    <w:rsid w:val="004B28B2"/>
    <w:rsid w:val="004B29F1"/>
    <w:rsid w:val="004B2A04"/>
    <w:rsid w:val="004B2B61"/>
    <w:rsid w:val="004B2B83"/>
    <w:rsid w:val="004B36DC"/>
    <w:rsid w:val="004B3A83"/>
    <w:rsid w:val="004B3C7E"/>
    <w:rsid w:val="004B3E0B"/>
    <w:rsid w:val="004B3E97"/>
    <w:rsid w:val="004B40BB"/>
    <w:rsid w:val="004B441C"/>
    <w:rsid w:val="004B44AA"/>
    <w:rsid w:val="004B4534"/>
    <w:rsid w:val="004B46B4"/>
    <w:rsid w:val="004B46FE"/>
    <w:rsid w:val="004B4848"/>
    <w:rsid w:val="004B49AE"/>
    <w:rsid w:val="004B49BD"/>
    <w:rsid w:val="004B49C5"/>
    <w:rsid w:val="004B4C33"/>
    <w:rsid w:val="004B4D61"/>
    <w:rsid w:val="004B4D7A"/>
    <w:rsid w:val="004B4E48"/>
    <w:rsid w:val="004B510D"/>
    <w:rsid w:val="004B55BE"/>
    <w:rsid w:val="004B56DD"/>
    <w:rsid w:val="004B59B6"/>
    <w:rsid w:val="004B5C63"/>
    <w:rsid w:val="004B5D7E"/>
    <w:rsid w:val="004B5DFE"/>
    <w:rsid w:val="004B6499"/>
    <w:rsid w:val="004B64A0"/>
    <w:rsid w:val="004B6762"/>
    <w:rsid w:val="004B687E"/>
    <w:rsid w:val="004B6FA7"/>
    <w:rsid w:val="004B719F"/>
    <w:rsid w:val="004B746A"/>
    <w:rsid w:val="004B77E5"/>
    <w:rsid w:val="004B7AF8"/>
    <w:rsid w:val="004B7B5D"/>
    <w:rsid w:val="004B7FEC"/>
    <w:rsid w:val="004C0024"/>
    <w:rsid w:val="004C01D0"/>
    <w:rsid w:val="004C022D"/>
    <w:rsid w:val="004C054C"/>
    <w:rsid w:val="004C0670"/>
    <w:rsid w:val="004C0AE4"/>
    <w:rsid w:val="004C0BE5"/>
    <w:rsid w:val="004C0D1E"/>
    <w:rsid w:val="004C0D6B"/>
    <w:rsid w:val="004C0E61"/>
    <w:rsid w:val="004C0F07"/>
    <w:rsid w:val="004C10F1"/>
    <w:rsid w:val="004C1829"/>
    <w:rsid w:val="004C19E2"/>
    <w:rsid w:val="004C1C27"/>
    <w:rsid w:val="004C211F"/>
    <w:rsid w:val="004C2173"/>
    <w:rsid w:val="004C22DD"/>
    <w:rsid w:val="004C22E9"/>
    <w:rsid w:val="004C24EA"/>
    <w:rsid w:val="004C273D"/>
    <w:rsid w:val="004C27C9"/>
    <w:rsid w:val="004C29A2"/>
    <w:rsid w:val="004C29D1"/>
    <w:rsid w:val="004C2CEF"/>
    <w:rsid w:val="004C2E3B"/>
    <w:rsid w:val="004C2EB3"/>
    <w:rsid w:val="004C3629"/>
    <w:rsid w:val="004C3729"/>
    <w:rsid w:val="004C38B8"/>
    <w:rsid w:val="004C3E34"/>
    <w:rsid w:val="004C42C6"/>
    <w:rsid w:val="004C46A9"/>
    <w:rsid w:val="004C46BA"/>
    <w:rsid w:val="004C4824"/>
    <w:rsid w:val="004C4E13"/>
    <w:rsid w:val="004C4FCD"/>
    <w:rsid w:val="004C5018"/>
    <w:rsid w:val="004C50BE"/>
    <w:rsid w:val="004C52CD"/>
    <w:rsid w:val="004C53B4"/>
    <w:rsid w:val="004C5647"/>
    <w:rsid w:val="004C5B11"/>
    <w:rsid w:val="004C5D9B"/>
    <w:rsid w:val="004C6274"/>
    <w:rsid w:val="004C6640"/>
    <w:rsid w:val="004C6AF9"/>
    <w:rsid w:val="004C6BB4"/>
    <w:rsid w:val="004C6C41"/>
    <w:rsid w:val="004C6DD1"/>
    <w:rsid w:val="004C6E5C"/>
    <w:rsid w:val="004C6FF6"/>
    <w:rsid w:val="004C72B4"/>
    <w:rsid w:val="004C75A3"/>
    <w:rsid w:val="004C7634"/>
    <w:rsid w:val="004C76E6"/>
    <w:rsid w:val="004C7756"/>
    <w:rsid w:val="004C79BC"/>
    <w:rsid w:val="004C7AAE"/>
    <w:rsid w:val="004C7B6F"/>
    <w:rsid w:val="004C7C74"/>
    <w:rsid w:val="004C7C82"/>
    <w:rsid w:val="004D00C1"/>
    <w:rsid w:val="004D0390"/>
    <w:rsid w:val="004D046F"/>
    <w:rsid w:val="004D06DA"/>
    <w:rsid w:val="004D0799"/>
    <w:rsid w:val="004D0B83"/>
    <w:rsid w:val="004D0BFC"/>
    <w:rsid w:val="004D0CE2"/>
    <w:rsid w:val="004D0D8B"/>
    <w:rsid w:val="004D0F2E"/>
    <w:rsid w:val="004D1120"/>
    <w:rsid w:val="004D152A"/>
    <w:rsid w:val="004D18A7"/>
    <w:rsid w:val="004D191C"/>
    <w:rsid w:val="004D1A51"/>
    <w:rsid w:val="004D1E5F"/>
    <w:rsid w:val="004D1EAF"/>
    <w:rsid w:val="004D20BC"/>
    <w:rsid w:val="004D2128"/>
    <w:rsid w:val="004D2649"/>
    <w:rsid w:val="004D2836"/>
    <w:rsid w:val="004D2BD3"/>
    <w:rsid w:val="004D2C47"/>
    <w:rsid w:val="004D305A"/>
    <w:rsid w:val="004D3143"/>
    <w:rsid w:val="004D3483"/>
    <w:rsid w:val="004D349D"/>
    <w:rsid w:val="004D3671"/>
    <w:rsid w:val="004D388C"/>
    <w:rsid w:val="004D3A00"/>
    <w:rsid w:val="004D41E9"/>
    <w:rsid w:val="004D42CE"/>
    <w:rsid w:val="004D45D8"/>
    <w:rsid w:val="004D46C5"/>
    <w:rsid w:val="004D49A7"/>
    <w:rsid w:val="004D4FA1"/>
    <w:rsid w:val="004D5057"/>
    <w:rsid w:val="004D512C"/>
    <w:rsid w:val="004D51E6"/>
    <w:rsid w:val="004D525D"/>
    <w:rsid w:val="004D57D7"/>
    <w:rsid w:val="004D596D"/>
    <w:rsid w:val="004D5D0B"/>
    <w:rsid w:val="004D5F44"/>
    <w:rsid w:val="004D5FB5"/>
    <w:rsid w:val="004D6237"/>
    <w:rsid w:val="004D6972"/>
    <w:rsid w:val="004D6A2E"/>
    <w:rsid w:val="004D6CF8"/>
    <w:rsid w:val="004D6F5C"/>
    <w:rsid w:val="004D740B"/>
    <w:rsid w:val="004D7838"/>
    <w:rsid w:val="004D785D"/>
    <w:rsid w:val="004D79BC"/>
    <w:rsid w:val="004E0089"/>
    <w:rsid w:val="004E09F9"/>
    <w:rsid w:val="004E0BCD"/>
    <w:rsid w:val="004E0D3B"/>
    <w:rsid w:val="004E0E43"/>
    <w:rsid w:val="004E0E80"/>
    <w:rsid w:val="004E0EF5"/>
    <w:rsid w:val="004E1109"/>
    <w:rsid w:val="004E11A0"/>
    <w:rsid w:val="004E1209"/>
    <w:rsid w:val="004E189F"/>
    <w:rsid w:val="004E1A41"/>
    <w:rsid w:val="004E1B02"/>
    <w:rsid w:val="004E1E3B"/>
    <w:rsid w:val="004E1F27"/>
    <w:rsid w:val="004E22E9"/>
    <w:rsid w:val="004E2359"/>
    <w:rsid w:val="004E2D0F"/>
    <w:rsid w:val="004E2D18"/>
    <w:rsid w:val="004E2D9F"/>
    <w:rsid w:val="004E2DDB"/>
    <w:rsid w:val="004E2E17"/>
    <w:rsid w:val="004E2E5C"/>
    <w:rsid w:val="004E2E9D"/>
    <w:rsid w:val="004E2FD1"/>
    <w:rsid w:val="004E3326"/>
    <w:rsid w:val="004E33A6"/>
    <w:rsid w:val="004E36A2"/>
    <w:rsid w:val="004E37B1"/>
    <w:rsid w:val="004E37E3"/>
    <w:rsid w:val="004E3EB6"/>
    <w:rsid w:val="004E3FD5"/>
    <w:rsid w:val="004E44AC"/>
    <w:rsid w:val="004E4505"/>
    <w:rsid w:val="004E45D2"/>
    <w:rsid w:val="004E460F"/>
    <w:rsid w:val="004E489F"/>
    <w:rsid w:val="004E4A2A"/>
    <w:rsid w:val="004E4A85"/>
    <w:rsid w:val="004E4CDA"/>
    <w:rsid w:val="004E4D47"/>
    <w:rsid w:val="004E526E"/>
    <w:rsid w:val="004E54AA"/>
    <w:rsid w:val="004E57BB"/>
    <w:rsid w:val="004E5B8E"/>
    <w:rsid w:val="004E62A4"/>
    <w:rsid w:val="004E6424"/>
    <w:rsid w:val="004E6906"/>
    <w:rsid w:val="004E6918"/>
    <w:rsid w:val="004E6A29"/>
    <w:rsid w:val="004E6A7D"/>
    <w:rsid w:val="004E6E5D"/>
    <w:rsid w:val="004E7093"/>
    <w:rsid w:val="004E7408"/>
    <w:rsid w:val="004E7495"/>
    <w:rsid w:val="004E74AC"/>
    <w:rsid w:val="004E74EC"/>
    <w:rsid w:val="004E7659"/>
    <w:rsid w:val="004E7B08"/>
    <w:rsid w:val="004E7BEF"/>
    <w:rsid w:val="004E7DC2"/>
    <w:rsid w:val="004E7FB4"/>
    <w:rsid w:val="004F03CA"/>
    <w:rsid w:val="004F05C8"/>
    <w:rsid w:val="004F0847"/>
    <w:rsid w:val="004F0B9C"/>
    <w:rsid w:val="004F1001"/>
    <w:rsid w:val="004F10FE"/>
    <w:rsid w:val="004F13A2"/>
    <w:rsid w:val="004F18A2"/>
    <w:rsid w:val="004F1F45"/>
    <w:rsid w:val="004F1FA1"/>
    <w:rsid w:val="004F201A"/>
    <w:rsid w:val="004F2B3D"/>
    <w:rsid w:val="004F33DC"/>
    <w:rsid w:val="004F3577"/>
    <w:rsid w:val="004F3737"/>
    <w:rsid w:val="004F3C79"/>
    <w:rsid w:val="004F3D5E"/>
    <w:rsid w:val="004F42D4"/>
    <w:rsid w:val="004F4580"/>
    <w:rsid w:val="004F4668"/>
    <w:rsid w:val="004F4767"/>
    <w:rsid w:val="004F4C3D"/>
    <w:rsid w:val="004F4CB7"/>
    <w:rsid w:val="004F5241"/>
    <w:rsid w:val="004F5920"/>
    <w:rsid w:val="004F5AFE"/>
    <w:rsid w:val="004F5C6C"/>
    <w:rsid w:val="004F5D50"/>
    <w:rsid w:val="004F5E24"/>
    <w:rsid w:val="004F60C3"/>
    <w:rsid w:val="004F6A1F"/>
    <w:rsid w:val="004F6AC4"/>
    <w:rsid w:val="004F6C1C"/>
    <w:rsid w:val="004F6C49"/>
    <w:rsid w:val="004F6E8C"/>
    <w:rsid w:val="004F7627"/>
    <w:rsid w:val="004F7937"/>
    <w:rsid w:val="004F7B3D"/>
    <w:rsid w:val="004F7FF7"/>
    <w:rsid w:val="005000B0"/>
    <w:rsid w:val="00500377"/>
    <w:rsid w:val="005003CB"/>
    <w:rsid w:val="00500725"/>
    <w:rsid w:val="00500729"/>
    <w:rsid w:val="00500A86"/>
    <w:rsid w:val="00500E5D"/>
    <w:rsid w:val="00500EF4"/>
    <w:rsid w:val="00501A80"/>
    <w:rsid w:val="00501C25"/>
    <w:rsid w:val="00501F4F"/>
    <w:rsid w:val="00502E64"/>
    <w:rsid w:val="0050304E"/>
    <w:rsid w:val="00503066"/>
    <w:rsid w:val="005032DE"/>
    <w:rsid w:val="0050357B"/>
    <w:rsid w:val="0050387A"/>
    <w:rsid w:val="00503AA4"/>
    <w:rsid w:val="00503EB3"/>
    <w:rsid w:val="00504049"/>
    <w:rsid w:val="00504469"/>
    <w:rsid w:val="0050472F"/>
    <w:rsid w:val="0050478A"/>
    <w:rsid w:val="00504842"/>
    <w:rsid w:val="00504A5E"/>
    <w:rsid w:val="00504E24"/>
    <w:rsid w:val="005051A3"/>
    <w:rsid w:val="0050522D"/>
    <w:rsid w:val="00505511"/>
    <w:rsid w:val="00505A98"/>
    <w:rsid w:val="00505AF9"/>
    <w:rsid w:val="00505E39"/>
    <w:rsid w:val="0050684B"/>
    <w:rsid w:val="00506A98"/>
    <w:rsid w:val="00506BB7"/>
    <w:rsid w:val="005070DD"/>
    <w:rsid w:val="005071E1"/>
    <w:rsid w:val="005075EB"/>
    <w:rsid w:val="00507A76"/>
    <w:rsid w:val="005100CC"/>
    <w:rsid w:val="005106A8"/>
    <w:rsid w:val="00510CE9"/>
    <w:rsid w:val="00510DA4"/>
    <w:rsid w:val="00510F06"/>
    <w:rsid w:val="005110E3"/>
    <w:rsid w:val="00511201"/>
    <w:rsid w:val="005112EE"/>
    <w:rsid w:val="00511C1C"/>
    <w:rsid w:val="00511D59"/>
    <w:rsid w:val="00511ED7"/>
    <w:rsid w:val="005127C4"/>
    <w:rsid w:val="00512819"/>
    <w:rsid w:val="005128DB"/>
    <w:rsid w:val="00512FF6"/>
    <w:rsid w:val="005132FF"/>
    <w:rsid w:val="005134F5"/>
    <w:rsid w:val="0051360D"/>
    <w:rsid w:val="0051380D"/>
    <w:rsid w:val="00513963"/>
    <w:rsid w:val="00513A0F"/>
    <w:rsid w:val="00513E1C"/>
    <w:rsid w:val="00513E98"/>
    <w:rsid w:val="00514034"/>
    <w:rsid w:val="005141B9"/>
    <w:rsid w:val="00514318"/>
    <w:rsid w:val="00514356"/>
    <w:rsid w:val="0051494D"/>
    <w:rsid w:val="0051530C"/>
    <w:rsid w:val="005154D3"/>
    <w:rsid w:val="00515665"/>
    <w:rsid w:val="00515950"/>
    <w:rsid w:val="00515E64"/>
    <w:rsid w:val="00515FCC"/>
    <w:rsid w:val="00515FD5"/>
    <w:rsid w:val="005161BB"/>
    <w:rsid w:val="0051634B"/>
    <w:rsid w:val="00516590"/>
    <w:rsid w:val="0051669B"/>
    <w:rsid w:val="00516EEB"/>
    <w:rsid w:val="00517515"/>
    <w:rsid w:val="00517694"/>
    <w:rsid w:val="00517A0F"/>
    <w:rsid w:val="00517BCA"/>
    <w:rsid w:val="00517BE2"/>
    <w:rsid w:val="00517DB2"/>
    <w:rsid w:val="00517F29"/>
    <w:rsid w:val="005200FD"/>
    <w:rsid w:val="0052027E"/>
    <w:rsid w:val="0052053C"/>
    <w:rsid w:val="0052071D"/>
    <w:rsid w:val="00520769"/>
    <w:rsid w:val="005207BB"/>
    <w:rsid w:val="00520BD3"/>
    <w:rsid w:val="00520D41"/>
    <w:rsid w:val="00520F39"/>
    <w:rsid w:val="00521257"/>
    <w:rsid w:val="00521371"/>
    <w:rsid w:val="0052139F"/>
    <w:rsid w:val="00521418"/>
    <w:rsid w:val="0052204A"/>
    <w:rsid w:val="00522421"/>
    <w:rsid w:val="0052252B"/>
    <w:rsid w:val="00522534"/>
    <w:rsid w:val="0052290F"/>
    <w:rsid w:val="00522994"/>
    <w:rsid w:val="005229B1"/>
    <w:rsid w:val="00522B89"/>
    <w:rsid w:val="00523016"/>
    <w:rsid w:val="00523034"/>
    <w:rsid w:val="005230D8"/>
    <w:rsid w:val="0052325C"/>
    <w:rsid w:val="00523A83"/>
    <w:rsid w:val="00523A94"/>
    <w:rsid w:val="00524102"/>
    <w:rsid w:val="00524AF5"/>
    <w:rsid w:val="00524B4F"/>
    <w:rsid w:val="00524D20"/>
    <w:rsid w:val="00524ED7"/>
    <w:rsid w:val="005251DD"/>
    <w:rsid w:val="00525587"/>
    <w:rsid w:val="00525DAB"/>
    <w:rsid w:val="005260CF"/>
    <w:rsid w:val="005260E7"/>
    <w:rsid w:val="005261FA"/>
    <w:rsid w:val="0052664C"/>
    <w:rsid w:val="005267C6"/>
    <w:rsid w:val="00526804"/>
    <w:rsid w:val="00526B62"/>
    <w:rsid w:val="00526C68"/>
    <w:rsid w:val="00526C81"/>
    <w:rsid w:val="005270A3"/>
    <w:rsid w:val="0052718C"/>
    <w:rsid w:val="005271F1"/>
    <w:rsid w:val="005271FD"/>
    <w:rsid w:val="00527431"/>
    <w:rsid w:val="005275EA"/>
    <w:rsid w:val="005277D6"/>
    <w:rsid w:val="005279E6"/>
    <w:rsid w:val="00527C1B"/>
    <w:rsid w:val="00530316"/>
    <w:rsid w:val="00530358"/>
    <w:rsid w:val="00530477"/>
    <w:rsid w:val="00530E60"/>
    <w:rsid w:val="0053110D"/>
    <w:rsid w:val="005316E6"/>
    <w:rsid w:val="00531781"/>
    <w:rsid w:val="00531810"/>
    <w:rsid w:val="00531B6C"/>
    <w:rsid w:val="00532316"/>
    <w:rsid w:val="005329C4"/>
    <w:rsid w:val="00532B39"/>
    <w:rsid w:val="00532ED2"/>
    <w:rsid w:val="00532F80"/>
    <w:rsid w:val="005337DA"/>
    <w:rsid w:val="0053381E"/>
    <w:rsid w:val="00533B76"/>
    <w:rsid w:val="00534075"/>
    <w:rsid w:val="005341B2"/>
    <w:rsid w:val="00534893"/>
    <w:rsid w:val="00534D4D"/>
    <w:rsid w:val="00535259"/>
    <w:rsid w:val="005354A1"/>
    <w:rsid w:val="00535639"/>
    <w:rsid w:val="005357EB"/>
    <w:rsid w:val="005357F2"/>
    <w:rsid w:val="005357F4"/>
    <w:rsid w:val="00535E0F"/>
    <w:rsid w:val="00535E64"/>
    <w:rsid w:val="00536361"/>
    <w:rsid w:val="005367B2"/>
    <w:rsid w:val="00536EA9"/>
    <w:rsid w:val="0053701D"/>
    <w:rsid w:val="0053712A"/>
    <w:rsid w:val="005373B3"/>
    <w:rsid w:val="005376A6"/>
    <w:rsid w:val="0053779E"/>
    <w:rsid w:val="005377B2"/>
    <w:rsid w:val="00537AB8"/>
    <w:rsid w:val="00537BAC"/>
    <w:rsid w:val="00540069"/>
    <w:rsid w:val="00540C8C"/>
    <w:rsid w:val="00540CA0"/>
    <w:rsid w:val="00540D3D"/>
    <w:rsid w:val="005412BC"/>
    <w:rsid w:val="005414F0"/>
    <w:rsid w:val="00541719"/>
    <w:rsid w:val="00541C2C"/>
    <w:rsid w:val="00542070"/>
    <w:rsid w:val="00542235"/>
    <w:rsid w:val="005426A5"/>
    <w:rsid w:val="00542944"/>
    <w:rsid w:val="00542EDB"/>
    <w:rsid w:val="00542F24"/>
    <w:rsid w:val="00543186"/>
    <w:rsid w:val="00543492"/>
    <w:rsid w:val="005434FC"/>
    <w:rsid w:val="005436FA"/>
    <w:rsid w:val="0054391C"/>
    <w:rsid w:val="00543934"/>
    <w:rsid w:val="005439A1"/>
    <w:rsid w:val="005439F5"/>
    <w:rsid w:val="0054468E"/>
    <w:rsid w:val="00544A97"/>
    <w:rsid w:val="00544EEF"/>
    <w:rsid w:val="00545371"/>
    <w:rsid w:val="005454CA"/>
    <w:rsid w:val="00545A11"/>
    <w:rsid w:val="00545D81"/>
    <w:rsid w:val="00545FBB"/>
    <w:rsid w:val="0054611D"/>
    <w:rsid w:val="00546322"/>
    <w:rsid w:val="0054647A"/>
    <w:rsid w:val="00546907"/>
    <w:rsid w:val="00546B1D"/>
    <w:rsid w:val="00546E47"/>
    <w:rsid w:val="00546E73"/>
    <w:rsid w:val="005472A2"/>
    <w:rsid w:val="0054735B"/>
    <w:rsid w:val="005474FE"/>
    <w:rsid w:val="005479B4"/>
    <w:rsid w:val="00547D4A"/>
    <w:rsid w:val="00547F96"/>
    <w:rsid w:val="0055000F"/>
    <w:rsid w:val="00550015"/>
    <w:rsid w:val="005501A0"/>
    <w:rsid w:val="00550220"/>
    <w:rsid w:val="005503EA"/>
    <w:rsid w:val="005507F5"/>
    <w:rsid w:val="005508A1"/>
    <w:rsid w:val="00550931"/>
    <w:rsid w:val="00550AF8"/>
    <w:rsid w:val="00550EAE"/>
    <w:rsid w:val="00550ED8"/>
    <w:rsid w:val="00551057"/>
    <w:rsid w:val="00551712"/>
    <w:rsid w:val="00551831"/>
    <w:rsid w:val="00551977"/>
    <w:rsid w:val="00551A7C"/>
    <w:rsid w:val="00551E01"/>
    <w:rsid w:val="00552380"/>
    <w:rsid w:val="00552445"/>
    <w:rsid w:val="0055258E"/>
    <w:rsid w:val="005528C1"/>
    <w:rsid w:val="00552948"/>
    <w:rsid w:val="00552BC8"/>
    <w:rsid w:val="00552BDF"/>
    <w:rsid w:val="00552CAF"/>
    <w:rsid w:val="00552D7C"/>
    <w:rsid w:val="00552F47"/>
    <w:rsid w:val="00553411"/>
    <w:rsid w:val="005534B9"/>
    <w:rsid w:val="0055366E"/>
    <w:rsid w:val="00553796"/>
    <w:rsid w:val="00553993"/>
    <w:rsid w:val="00553BF9"/>
    <w:rsid w:val="00553EF9"/>
    <w:rsid w:val="005543F2"/>
    <w:rsid w:val="0055472C"/>
    <w:rsid w:val="00554AF4"/>
    <w:rsid w:val="00554B72"/>
    <w:rsid w:val="00554C0A"/>
    <w:rsid w:val="00554FEA"/>
    <w:rsid w:val="00555374"/>
    <w:rsid w:val="00555518"/>
    <w:rsid w:val="005556A6"/>
    <w:rsid w:val="00555945"/>
    <w:rsid w:val="00555AF9"/>
    <w:rsid w:val="00555C0B"/>
    <w:rsid w:val="0055631F"/>
    <w:rsid w:val="00556513"/>
    <w:rsid w:val="005565C4"/>
    <w:rsid w:val="00556ABC"/>
    <w:rsid w:val="00556CAF"/>
    <w:rsid w:val="00557161"/>
    <w:rsid w:val="00557355"/>
    <w:rsid w:val="005573E6"/>
    <w:rsid w:val="00557845"/>
    <w:rsid w:val="00557E60"/>
    <w:rsid w:val="005601E3"/>
    <w:rsid w:val="005603CD"/>
    <w:rsid w:val="005605AF"/>
    <w:rsid w:val="005605B9"/>
    <w:rsid w:val="00560E47"/>
    <w:rsid w:val="005613F7"/>
    <w:rsid w:val="00561606"/>
    <w:rsid w:val="005618E5"/>
    <w:rsid w:val="00561BD0"/>
    <w:rsid w:val="00561C55"/>
    <w:rsid w:val="00561CC9"/>
    <w:rsid w:val="00561D5B"/>
    <w:rsid w:val="005623BB"/>
    <w:rsid w:val="005623E2"/>
    <w:rsid w:val="0056266F"/>
    <w:rsid w:val="00562850"/>
    <w:rsid w:val="005628A1"/>
    <w:rsid w:val="005629AE"/>
    <w:rsid w:val="00562D14"/>
    <w:rsid w:val="00562D62"/>
    <w:rsid w:val="00562F5C"/>
    <w:rsid w:val="00563149"/>
    <w:rsid w:val="00563181"/>
    <w:rsid w:val="00563C9E"/>
    <w:rsid w:val="00563EA8"/>
    <w:rsid w:val="005640ED"/>
    <w:rsid w:val="005641CF"/>
    <w:rsid w:val="005642F6"/>
    <w:rsid w:val="0056441F"/>
    <w:rsid w:val="00564805"/>
    <w:rsid w:val="00564C77"/>
    <w:rsid w:val="00564FF1"/>
    <w:rsid w:val="0056548D"/>
    <w:rsid w:val="0056571E"/>
    <w:rsid w:val="00565A79"/>
    <w:rsid w:val="00565B41"/>
    <w:rsid w:val="00565D64"/>
    <w:rsid w:val="00566668"/>
    <w:rsid w:val="00566A02"/>
    <w:rsid w:val="00566D51"/>
    <w:rsid w:val="00566DDE"/>
    <w:rsid w:val="00566EA7"/>
    <w:rsid w:val="00567346"/>
    <w:rsid w:val="005673D0"/>
    <w:rsid w:val="005679E7"/>
    <w:rsid w:val="00567A06"/>
    <w:rsid w:val="00567FD2"/>
    <w:rsid w:val="005706C9"/>
    <w:rsid w:val="00570701"/>
    <w:rsid w:val="00570FCB"/>
    <w:rsid w:val="00570FDB"/>
    <w:rsid w:val="00571026"/>
    <w:rsid w:val="0057117D"/>
    <w:rsid w:val="0057118F"/>
    <w:rsid w:val="0057121C"/>
    <w:rsid w:val="0057134C"/>
    <w:rsid w:val="00571518"/>
    <w:rsid w:val="00571635"/>
    <w:rsid w:val="00571704"/>
    <w:rsid w:val="005718D3"/>
    <w:rsid w:val="00571A78"/>
    <w:rsid w:val="00571AA1"/>
    <w:rsid w:val="00571B43"/>
    <w:rsid w:val="00571C6E"/>
    <w:rsid w:val="00571CB8"/>
    <w:rsid w:val="00571D23"/>
    <w:rsid w:val="00571F48"/>
    <w:rsid w:val="00571FDD"/>
    <w:rsid w:val="0057224F"/>
    <w:rsid w:val="00572641"/>
    <w:rsid w:val="005726AF"/>
    <w:rsid w:val="00572946"/>
    <w:rsid w:val="00572AE1"/>
    <w:rsid w:val="00572EF4"/>
    <w:rsid w:val="00572FB4"/>
    <w:rsid w:val="0057394C"/>
    <w:rsid w:val="0057398D"/>
    <w:rsid w:val="00573EBB"/>
    <w:rsid w:val="0057430D"/>
    <w:rsid w:val="005744DB"/>
    <w:rsid w:val="0057485C"/>
    <w:rsid w:val="005749CF"/>
    <w:rsid w:val="00574BFA"/>
    <w:rsid w:val="00574F81"/>
    <w:rsid w:val="00575226"/>
    <w:rsid w:val="00575432"/>
    <w:rsid w:val="005754C4"/>
    <w:rsid w:val="0057666D"/>
    <w:rsid w:val="005766B1"/>
    <w:rsid w:val="005767D3"/>
    <w:rsid w:val="00576C38"/>
    <w:rsid w:val="00576D18"/>
    <w:rsid w:val="00576D3B"/>
    <w:rsid w:val="005771F6"/>
    <w:rsid w:val="005774DD"/>
    <w:rsid w:val="00577BC7"/>
    <w:rsid w:val="00577E76"/>
    <w:rsid w:val="00577EF6"/>
    <w:rsid w:val="00580213"/>
    <w:rsid w:val="00580295"/>
    <w:rsid w:val="005803D0"/>
    <w:rsid w:val="00580530"/>
    <w:rsid w:val="0058097E"/>
    <w:rsid w:val="005809EF"/>
    <w:rsid w:val="00580A2A"/>
    <w:rsid w:val="00580CDE"/>
    <w:rsid w:val="005812AE"/>
    <w:rsid w:val="0058206D"/>
    <w:rsid w:val="0058209E"/>
    <w:rsid w:val="00582549"/>
    <w:rsid w:val="00582928"/>
    <w:rsid w:val="005829C2"/>
    <w:rsid w:val="00582C98"/>
    <w:rsid w:val="00582D8F"/>
    <w:rsid w:val="00583105"/>
    <w:rsid w:val="0058317D"/>
    <w:rsid w:val="005836EB"/>
    <w:rsid w:val="00583734"/>
    <w:rsid w:val="00583B4F"/>
    <w:rsid w:val="00583E87"/>
    <w:rsid w:val="00583F42"/>
    <w:rsid w:val="00584113"/>
    <w:rsid w:val="005841F3"/>
    <w:rsid w:val="00584694"/>
    <w:rsid w:val="00584735"/>
    <w:rsid w:val="0058475A"/>
    <w:rsid w:val="005848F8"/>
    <w:rsid w:val="00584C85"/>
    <w:rsid w:val="0058512A"/>
    <w:rsid w:val="005851D4"/>
    <w:rsid w:val="00585239"/>
    <w:rsid w:val="00585399"/>
    <w:rsid w:val="00585585"/>
    <w:rsid w:val="005855B3"/>
    <w:rsid w:val="005856E0"/>
    <w:rsid w:val="005858FE"/>
    <w:rsid w:val="00585A58"/>
    <w:rsid w:val="00585CC2"/>
    <w:rsid w:val="00585E32"/>
    <w:rsid w:val="00585E42"/>
    <w:rsid w:val="0058600F"/>
    <w:rsid w:val="0058611A"/>
    <w:rsid w:val="005861F5"/>
    <w:rsid w:val="005863B7"/>
    <w:rsid w:val="005863E0"/>
    <w:rsid w:val="00586456"/>
    <w:rsid w:val="00586632"/>
    <w:rsid w:val="00586C8D"/>
    <w:rsid w:val="00586E4A"/>
    <w:rsid w:val="00586E65"/>
    <w:rsid w:val="005871A0"/>
    <w:rsid w:val="0058773D"/>
    <w:rsid w:val="00587F13"/>
    <w:rsid w:val="005900DA"/>
    <w:rsid w:val="005902E2"/>
    <w:rsid w:val="0059078A"/>
    <w:rsid w:val="00590C30"/>
    <w:rsid w:val="00591000"/>
    <w:rsid w:val="00591560"/>
    <w:rsid w:val="005915ED"/>
    <w:rsid w:val="00591692"/>
    <w:rsid w:val="00591812"/>
    <w:rsid w:val="005918C3"/>
    <w:rsid w:val="005919A4"/>
    <w:rsid w:val="00591AB9"/>
    <w:rsid w:val="00591B04"/>
    <w:rsid w:val="00591C5C"/>
    <w:rsid w:val="00591E7B"/>
    <w:rsid w:val="00592165"/>
    <w:rsid w:val="00592645"/>
    <w:rsid w:val="00592D10"/>
    <w:rsid w:val="00592D62"/>
    <w:rsid w:val="00592EF9"/>
    <w:rsid w:val="00593B7A"/>
    <w:rsid w:val="00593E1C"/>
    <w:rsid w:val="00593E72"/>
    <w:rsid w:val="005940F9"/>
    <w:rsid w:val="0059418D"/>
    <w:rsid w:val="0059420E"/>
    <w:rsid w:val="005949A5"/>
    <w:rsid w:val="00594D69"/>
    <w:rsid w:val="00594FEA"/>
    <w:rsid w:val="00595DC6"/>
    <w:rsid w:val="00595EB0"/>
    <w:rsid w:val="0059603C"/>
    <w:rsid w:val="0059669D"/>
    <w:rsid w:val="005967C9"/>
    <w:rsid w:val="00596A65"/>
    <w:rsid w:val="00596AA7"/>
    <w:rsid w:val="00596DE0"/>
    <w:rsid w:val="00597188"/>
    <w:rsid w:val="005972A2"/>
    <w:rsid w:val="00597574"/>
    <w:rsid w:val="0059765B"/>
    <w:rsid w:val="00597882"/>
    <w:rsid w:val="00597BC6"/>
    <w:rsid w:val="00597D63"/>
    <w:rsid w:val="00597E7B"/>
    <w:rsid w:val="005A0105"/>
    <w:rsid w:val="005A0441"/>
    <w:rsid w:val="005A07C8"/>
    <w:rsid w:val="005A0A7B"/>
    <w:rsid w:val="005A0B9B"/>
    <w:rsid w:val="005A0D8A"/>
    <w:rsid w:val="005A1013"/>
    <w:rsid w:val="005A164E"/>
    <w:rsid w:val="005A16C3"/>
    <w:rsid w:val="005A17C5"/>
    <w:rsid w:val="005A1C50"/>
    <w:rsid w:val="005A1DD1"/>
    <w:rsid w:val="005A243E"/>
    <w:rsid w:val="005A2503"/>
    <w:rsid w:val="005A27DA"/>
    <w:rsid w:val="005A28B4"/>
    <w:rsid w:val="005A28D0"/>
    <w:rsid w:val="005A2D8F"/>
    <w:rsid w:val="005A2DE3"/>
    <w:rsid w:val="005A2E35"/>
    <w:rsid w:val="005A2E67"/>
    <w:rsid w:val="005A2E8A"/>
    <w:rsid w:val="005A2FE4"/>
    <w:rsid w:val="005A2FE7"/>
    <w:rsid w:val="005A3103"/>
    <w:rsid w:val="005A34EE"/>
    <w:rsid w:val="005A3932"/>
    <w:rsid w:val="005A3CAA"/>
    <w:rsid w:val="005A3D4D"/>
    <w:rsid w:val="005A40A0"/>
    <w:rsid w:val="005A4230"/>
    <w:rsid w:val="005A42BC"/>
    <w:rsid w:val="005A474D"/>
    <w:rsid w:val="005A47DF"/>
    <w:rsid w:val="005A4903"/>
    <w:rsid w:val="005A4928"/>
    <w:rsid w:val="005A4A56"/>
    <w:rsid w:val="005A4A6B"/>
    <w:rsid w:val="005A4C85"/>
    <w:rsid w:val="005A4DB7"/>
    <w:rsid w:val="005A4E6E"/>
    <w:rsid w:val="005A4F63"/>
    <w:rsid w:val="005A50F6"/>
    <w:rsid w:val="005A54F6"/>
    <w:rsid w:val="005A5569"/>
    <w:rsid w:val="005A55FC"/>
    <w:rsid w:val="005A571E"/>
    <w:rsid w:val="005A5832"/>
    <w:rsid w:val="005A58FC"/>
    <w:rsid w:val="005A5B33"/>
    <w:rsid w:val="005A5BA0"/>
    <w:rsid w:val="005A67D5"/>
    <w:rsid w:val="005A6AF9"/>
    <w:rsid w:val="005A6BAB"/>
    <w:rsid w:val="005A6E9D"/>
    <w:rsid w:val="005A7058"/>
    <w:rsid w:val="005A708D"/>
    <w:rsid w:val="005A725B"/>
    <w:rsid w:val="005A7324"/>
    <w:rsid w:val="005A7387"/>
    <w:rsid w:val="005A769A"/>
    <w:rsid w:val="005A79CF"/>
    <w:rsid w:val="005A79F6"/>
    <w:rsid w:val="005A7A14"/>
    <w:rsid w:val="005B00E4"/>
    <w:rsid w:val="005B0121"/>
    <w:rsid w:val="005B0635"/>
    <w:rsid w:val="005B085B"/>
    <w:rsid w:val="005B0928"/>
    <w:rsid w:val="005B0C41"/>
    <w:rsid w:val="005B0EB0"/>
    <w:rsid w:val="005B1130"/>
    <w:rsid w:val="005B1529"/>
    <w:rsid w:val="005B1731"/>
    <w:rsid w:val="005B2578"/>
    <w:rsid w:val="005B2C1F"/>
    <w:rsid w:val="005B2F21"/>
    <w:rsid w:val="005B2F9D"/>
    <w:rsid w:val="005B33B8"/>
    <w:rsid w:val="005B3998"/>
    <w:rsid w:val="005B3A1B"/>
    <w:rsid w:val="005B3E42"/>
    <w:rsid w:val="005B3F36"/>
    <w:rsid w:val="005B3FD6"/>
    <w:rsid w:val="005B4175"/>
    <w:rsid w:val="005B41A4"/>
    <w:rsid w:val="005B425A"/>
    <w:rsid w:val="005B4363"/>
    <w:rsid w:val="005B43EE"/>
    <w:rsid w:val="005B455E"/>
    <w:rsid w:val="005B4623"/>
    <w:rsid w:val="005B4E29"/>
    <w:rsid w:val="005B506D"/>
    <w:rsid w:val="005B521B"/>
    <w:rsid w:val="005B57DA"/>
    <w:rsid w:val="005B6227"/>
    <w:rsid w:val="005B6512"/>
    <w:rsid w:val="005B6649"/>
    <w:rsid w:val="005B6959"/>
    <w:rsid w:val="005B6A52"/>
    <w:rsid w:val="005B6B5C"/>
    <w:rsid w:val="005B7024"/>
    <w:rsid w:val="005B7101"/>
    <w:rsid w:val="005B7245"/>
    <w:rsid w:val="005B7490"/>
    <w:rsid w:val="005B7DCA"/>
    <w:rsid w:val="005B7EC8"/>
    <w:rsid w:val="005C0107"/>
    <w:rsid w:val="005C013C"/>
    <w:rsid w:val="005C017B"/>
    <w:rsid w:val="005C027B"/>
    <w:rsid w:val="005C0295"/>
    <w:rsid w:val="005C04A9"/>
    <w:rsid w:val="005C05CD"/>
    <w:rsid w:val="005C0789"/>
    <w:rsid w:val="005C07F0"/>
    <w:rsid w:val="005C0829"/>
    <w:rsid w:val="005C0BFD"/>
    <w:rsid w:val="005C0D22"/>
    <w:rsid w:val="005C0D79"/>
    <w:rsid w:val="005C0DE4"/>
    <w:rsid w:val="005C0F7A"/>
    <w:rsid w:val="005C1F99"/>
    <w:rsid w:val="005C2225"/>
    <w:rsid w:val="005C2713"/>
    <w:rsid w:val="005C31F0"/>
    <w:rsid w:val="005C32CE"/>
    <w:rsid w:val="005C3370"/>
    <w:rsid w:val="005C3761"/>
    <w:rsid w:val="005C3A31"/>
    <w:rsid w:val="005C3BB5"/>
    <w:rsid w:val="005C3DD9"/>
    <w:rsid w:val="005C3F28"/>
    <w:rsid w:val="005C3F6C"/>
    <w:rsid w:val="005C41AE"/>
    <w:rsid w:val="005C45F4"/>
    <w:rsid w:val="005C4752"/>
    <w:rsid w:val="005C4BC2"/>
    <w:rsid w:val="005C4D34"/>
    <w:rsid w:val="005C4E11"/>
    <w:rsid w:val="005C4E44"/>
    <w:rsid w:val="005C4F40"/>
    <w:rsid w:val="005C5026"/>
    <w:rsid w:val="005C513C"/>
    <w:rsid w:val="005C5514"/>
    <w:rsid w:val="005C589A"/>
    <w:rsid w:val="005C5D4A"/>
    <w:rsid w:val="005C6096"/>
    <w:rsid w:val="005C6697"/>
    <w:rsid w:val="005C69FA"/>
    <w:rsid w:val="005C6AA7"/>
    <w:rsid w:val="005C6B1B"/>
    <w:rsid w:val="005C6CCA"/>
    <w:rsid w:val="005C6D70"/>
    <w:rsid w:val="005C7130"/>
    <w:rsid w:val="005C7417"/>
    <w:rsid w:val="005C7624"/>
    <w:rsid w:val="005C7D77"/>
    <w:rsid w:val="005D00FE"/>
    <w:rsid w:val="005D030C"/>
    <w:rsid w:val="005D05AD"/>
    <w:rsid w:val="005D0825"/>
    <w:rsid w:val="005D091E"/>
    <w:rsid w:val="005D09B6"/>
    <w:rsid w:val="005D0B11"/>
    <w:rsid w:val="005D0D3F"/>
    <w:rsid w:val="005D106C"/>
    <w:rsid w:val="005D12F2"/>
    <w:rsid w:val="005D13CC"/>
    <w:rsid w:val="005D13EE"/>
    <w:rsid w:val="005D1408"/>
    <w:rsid w:val="005D1F4F"/>
    <w:rsid w:val="005D207D"/>
    <w:rsid w:val="005D2195"/>
    <w:rsid w:val="005D25FE"/>
    <w:rsid w:val="005D2979"/>
    <w:rsid w:val="005D2BA2"/>
    <w:rsid w:val="005D3338"/>
    <w:rsid w:val="005D33E6"/>
    <w:rsid w:val="005D369F"/>
    <w:rsid w:val="005D3739"/>
    <w:rsid w:val="005D3795"/>
    <w:rsid w:val="005D395B"/>
    <w:rsid w:val="005D3996"/>
    <w:rsid w:val="005D3F5D"/>
    <w:rsid w:val="005D409E"/>
    <w:rsid w:val="005D41C5"/>
    <w:rsid w:val="005D481C"/>
    <w:rsid w:val="005D4A09"/>
    <w:rsid w:val="005D4E04"/>
    <w:rsid w:val="005D4F41"/>
    <w:rsid w:val="005D51EE"/>
    <w:rsid w:val="005D5281"/>
    <w:rsid w:val="005D589D"/>
    <w:rsid w:val="005D58CF"/>
    <w:rsid w:val="005D5B4C"/>
    <w:rsid w:val="005D5B6E"/>
    <w:rsid w:val="005D64E4"/>
    <w:rsid w:val="005D6700"/>
    <w:rsid w:val="005D6A68"/>
    <w:rsid w:val="005D6E3A"/>
    <w:rsid w:val="005D74AF"/>
    <w:rsid w:val="005D7753"/>
    <w:rsid w:val="005D7DCA"/>
    <w:rsid w:val="005E03C0"/>
    <w:rsid w:val="005E03FA"/>
    <w:rsid w:val="005E0578"/>
    <w:rsid w:val="005E089D"/>
    <w:rsid w:val="005E0AA6"/>
    <w:rsid w:val="005E0EC2"/>
    <w:rsid w:val="005E0F60"/>
    <w:rsid w:val="005E1469"/>
    <w:rsid w:val="005E1508"/>
    <w:rsid w:val="005E17EA"/>
    <w:rsid w:val="005E193A"/>
    <w:rsid w:val="005E19C5"/>
    <w:rsid w:val="005E1A77"/>
    <w:rsid w:val="005E1D1D"/>
    <w:rsid w:val="005E1DDC"/>
    <w:rsid w:val="005E2290"/>
    <w:rsid w:val="005E22A0"/>
    <w:rsid w:val="005E22F2"/>
    <w:rsid w:val="005E272C"/>
    <w:rsid w:val="005E27F5"/>
    <w:rsid w:val="005E2966"/>
    <w:rsid w:val="005E32D5"/>
    <w:rsid w:val="005E3A5F"/>
    <w:rsid w:val="005E3A79"/>
    <w:rsid w:val="005E3A9E"/>
    <w:rsid w:val="005E41EC"/>
    <w:rsid w:val="005E42DA"/>
    <w:rsid w:val="005E4604"/>
    <w:rsid w:val="005E4B6C"/>
    <w:rsid w:val="005E4CB1"/>
    <w:rsid w:val="005E4F58"/>
    <w:rsid w:val="005E519A"/>
    <w:rsid w:val="005E51F8"/>
    <w:rsid w:val="005E52BA"/>
    <w:rsid w:val="005E54D5"/>
    <w:rsid w:val="005E5CC0"/>
    <w:rsid w:val="005E5CF4"/>
    <w:rsid w:val="005E5EF1"/>
    <w:rsid w:val="005E634E"/>
    <w:rsid w:val="005E681D"/>
    <w:rsid w:val="005E6BA7"/>
    <w:rsid w:val="005E76DA"/>
    <w:rsid w:val="005E7DEB"/>
    <w:rsid w:val="005F01E5"/>
    <w:rsid w:val="005F0E48"/>
    <w:rsid w:val="005F0F18"/>
    <w:rsid w:val="005F14FC"/>
    <w:rsid w:val="005F1959"/>
    <w:rsid w:val="005F19F9"/>
    <w:rsid w:val="005F1CD5"/>
    <w:rsid w:val="005F2315"/>
    <w:rsid w:val="005F24C0"/>
    <w:rsid w:val="005F252D"/>
    <w:rsid w:val="005F2640"/>
    <w:rsid w:val="005F273E"/>
    <w:rsid w:val="005F292C"/>
    <w:rsid w:val="005F2D83"/>
    <w:rsid w:val="005F3009"/>
    <w:rsid w:val="005F314B"/>
    <w:rsid w:val="005F317E"/>
    <w:rsid w:val="005F3195"/>
    <w:rsid w:val="005F31FC"/>
    <w:rsid w:val="005F3799"/>
    <w:rsid w:val="005F3AB2"/>
    <w:rsid w:val="005F3CD6"/>
    <w:rsid w:val="005F3F32"/>
    <w:rsid w:val="005F40A8"/>
    <w:rsid w:val="005F4331"/>
    <w:rsid w:val="005F4D14"/>
    <w:rsid w:val="005F4F02"/>
    <w:rsid w:val="005F532E"/>
    <w:rsid w:val="005F540B"/>
    <w:rsid w:val="005F5428"/>
    <w:rsid w:val="005F5AFD"/>
    <w:rsid w:val="005F5B8B"/>
    <w:rsid w:val="005F5E47"/>
    <w:rsid w:val="005F5F1A"/>
    <w:rsid w:val="005F6075"/>
    <w:rsid w:val="005F608A"/>
    <w:rsid w:val="005F6786"/>
    <w:rsid w:val="005F6792"/>
    <w:rsid w:val="005F6DE3"/>
    <w:rsid w:val="005F6FD8"/>
    <w:rsid w:val="005F71C2"/>
    <w:rsid w:val="005F75C4"/>
    <w:rsid w:val="005F786D"/>
    <w:rsid w:val="005F7B13"/>
    <w:rsid w:val="005F7F6D"/>
    <w:rsid w:val="006004EC"/>
    <w:rsid w:val="00600536"/>
    <w:rsid w:val="00600586"/>
    <w:rsid w:val="00600736"/>
    <w:rsid w:val="00600FD6"/>
    <w:rsid w:val="006011A0"/>
    <w:rsid w:val="00601470"/>
    <w:rsid w:val="006016B9"/>
    <w:rsid w:val="0060231B"/>
    <w:rsid w:val="00602679"/>
    <w:rsid w:val="006028A0"/>
    <w:rsid w:val="00602BB6"/>
    <w:rsid w:val="00602D5A"/>
    <w:rsid w:val="006036D1"/>
    <w:rsid w:val="0060373B"/>
    <w:rsid w:val="00603850"/>
    <w:rsid w:val="006039A6"/>
    <w:rsid w:val="00603A5C"/>
    <w:rsid w:val="00603AE7"/>
    <w:rsid w:val="00603C27"/>
    <w:rsid w:val="00603C64"/>
    <w:rsid w:val="00603E38"/>
    <w:rsid w:val="00603EF0"/>
    <w:rsid w:val="00604714"/>
    <w:rsid w:val="00604AAC"/>
    <w:rsid w:val="00604DDD"/>
    <w:rsid w:val="00604F14"/>
    <w:rsid w:val="006050B6"/>
    <w:rsid w:val="006052FC"/>
    <w:rsid w:val="0060540B"/>
    <w:rsid w:val="006056F7"/>
    <w:rsid w:val="006057C7"/>
    <w:rsid w:val="00605889"/>
    <w:rsid w:val="006058A5"/>
    <w:rsid w:val="00605981"/>
    <w:rsid w:val="0060694C"/>
    <w:rsid w:val="0060699B"/>
    <w:rsid w:val="00606A2F"/>
    <w:rsid w:val="00606B9A"/>
    <w:rsid w:val="00606CFE"/>
    <w:rsid w:val="00606DA7"/>
    <w:rsid w:val="00606DB3"/>
    <w:rsid w:val="006075E5"/>
    <w:rsid w:val="00607E17"/>
    <w:rsid w:val="00607FAC"/>
    <w:rsid w:val="0061001E"/>
    <w:rsid w:val="00610077"/>
    <w:rsid w:val="00610312"/>
    <w:rsid w:val="0061055D"/>
    <w:rsid w:val="00610673"/>
    <w:rsid w:val="00610A2D"/>
    <w:rsid w:val="00610B8C"/>
    <w:rsid w:val="00610E3A"/>
    <w:rsid w:val="00610FDE"/>
    <w:rsid w:val="006110A8"/>
    <w:rsid w:val="00611170"/>
    <w:rsid w:val="00611256"/>
    <w:rsid w:val="0061127B"/>
    <w:rsid w:val="00611533"/>
    <w:rsid w:val="00611B86"/>
    <w:rsid w:val="00611E21"/>
    <w:rsid w:val="006120FC"/>
    <w:rsid w:val="00612240"/>
    <w:rsid w:val="00612355"/>
    <w:rsid w:val="006123BB"/>
    <w:rsid w:val="006124F3"/>
    <w:rsid w:val="0061252A"/>
    <w:rsid w:val="00612A68"/>
    <w:rsid w:val="00612B51"/>
    <w:rsid w:val="00613013"/>
    <w:rsid w:val="00613048"/>
    <w:rsid w:val="00613561"/>
    <w:rsid w:val="006136AA"/>
    <w:rsid w:val="00613753"/>
    <w:rsid w:val="00613E84"/>
    <w:rsid w:val="00613FB8"/>
    <w:rsid w:val="0061404F"/>
    <w:rsid w:val="006142F0"/>
    <w:rsid w:val="0061449A"/>
    <w:rsid w:val="00614BB3"/>
    <w:rsid w:val="00614EA4"/>
    <w:rsid w:val="00614F07"/>
    <w:rsid w:val="00614F21"/>
    <w:rsid w:val="00615C06"/>
    <w:rsid w:val="00615CA9"/>
    <w:rsid w:val="00615F53"/>
    <w:rsid w:val="006162BA"/>
    <w:rsid w:val="00616561"/>
    <w:rsid w:val="006169A7"/>
    <w:rsid w:val="00616C2C"/>
    <w:rsid w:val="00616DC0"/>
    <w:rsid w:val="00617412"/>
    <w:rsid w:val="00617641"/>
    <w:rsid w:val="00617816"/>
    <w:rsid w:val="00617861"/>
    <w:rsid w:val="00617A3F"/>
    <w:rsid w:val="00617C9F"/>
    <w:rsid w:val="00617CC0"/>
    <w:rsid w:val="00617E7C"/>
    <w:rsid w:val="006202CF"/>
    <w:rsid w:val="0062041E"/>
    <w:rsid w:val="00620839"/>
    <w:rsid w:val="0062084F"/>
    <w:rsid w:val="00620951"/>
    <w:rsid w:val="00620B1D"/>
    <w:rsid w:val="00620C0D"/>
    <w:rsid w:val="00620F69"/>
    <w:rsid w:val="00621451"/>
    <w:rsid w:val="00621557"/>
    <w:rsid w:val="00621A67"/>
    <w:rsid w:val="00621DC0"/>
    <w:rsid w:val="00621FE8"/>
    <w:rsid w:val="0062215D"/>
    <w:rsid w:val="00622386"/>
    <w:rsid w:val="006223B8"/>
    <w:rsid w:val="0062277F"/>
    <w:rsid w:val="006228F0"/>
    <w:rsid w:val="006229F6"/>
    <w:rsid w:val="00622CDA"/>
    <w:rsid w:val="006231F7"/>
    <w:rsid w:val="0062367E"/>
    <w:rsid w:val="006236FF"/>
    <w:rsid w:val="0062389F"/>
    <w:rsid w:val="006238DE"/>
    <w:rsid w:val="0062404F"/>
    <w:rsid w:val="0062449B"/>
    <w:rsid w:val="0062466B"/>
    <w:rsid w:val="00624733"/>
    <w:rsid w:val="00624755"/>
    <w:rsid w:val="0062483C"/>
    <w:rsid w:val="00624B1C"/>
    <w:rsid w:val="006251B0"/>
    <w:rsid w:val="00625253"/>
    <w:rsid w:val="00625429"/>
    <w:rsid w:val="006255BB"/>
    <w:rsid w:val="00625E69"/>
    <w:rsid w:val="00625F93"/>
    <w:rsid w:val="00625FAA"/>
    <w:rsid w:val="00626230"/>
    <w:rsid w:val="0062633A"/>
    <w:rsid w:val="00626585"/>
    <w:rsid w:val="0062666B"/>
    <w:rsid w:val="00626862"/>
    <w:rsid w:val="00626A7C"/>
    <w:rsid w:val="00626AC2"/>
    <w:rsid w:val="00626D13"/>
    <w:rsid w:val="00626D91"/>
    <w:rsid w:val="00627072"/>
    <w:rsid w:val="0062738A"/>
    <w:rsid w:val="0062764E"/>
    <w:rsid w:val="0062767C"/>
    <w:rsid w:val="006279A2"/>
    <w:rsid w:val="00627C92"/>
    <w:rsid w:val="00627CF5"/>
    <w:rsid w:val="00627F9C"/>
    <w:rsid w:val="006300D6"/>
    <w:rsid w:val="00630342"/>
    <w:rsid w:val="00630359"/>
    <w:rsid w:val="00630C5A"/>
    <w:rsid w:val="00630CA2"/>
    <w:rsid w:val="006317B4"/>
    <w:rsid w:val="0063193F"/>
    <w:rsid w:val="00631A84"/>
    <w:rsid w:val="00631C9E"/>
    <w:rsid w:val="00631E49"/>
    <w:rsid w:val="00632305"/>
    <w:rsid w:val="00632830"/>
    <w:rsid w:val="0063283A"/>
    <w:rsid w:val="0063290D"/>
    <w:rsid w:val="00632962"/>
    <w:rsid w:val="00632EF7"/>
    <w:rsid w:val="00633521"/>
    <w:rsid w:val="006337C3"/>
    <w:rsid w:val="00633ADF"/>
    <w:rsid w:val="00633BB8"/>
    <w:rsid w:val="00633C01"/>
    <w:rsid w:val="00633F44"/>
    <w:rsid w:val="00634512"/>
    <w:rsid w:val="00634A46"/>
    <w:rsid w:val="00634EAD"/>
    <w:rsid w:val="006354D8"/>
    <w:rsid w:val="0063584E"/>
    <w:rsid w:val="00635890"/>
    <w:rsid w:val="006359F7"/>
    <w:rsid w:val="00635AD3"/>
    <w:rsid w:val="00635C84"/>
    <w:rsid w:val="006360A4"/>
    <w:rsid w:val="006363AA"/>
    <w:rsid w:val="0063648B"/>
    <w:rsid w:val="006368D6"/>
    <w:rsid w:val="00636CD2"/>
    <w:rsid w:val="00636DC6"/>
    <w:rsid w:val="0063715E"/>
    <w:rsid w:val="00637239"/>
    <w:rsid w:val="006377F0"/>
    <w:rsid w:val="00637970"/>
    <w:rsid w:val="00637ACD"/>
    <w:rsid w:val="00640013"/>
    <w:rsid w:val="006402B1"/>
    <w:rsid w:val="0064032F"/>
    <w:rsid w:val="00640743"/>
    <w:rsid w:val="006407C2"/>
    <w:rsid w:val="006409E0"/>
    <w:rsid w:val="00640A16"/>
    <w:rsid w:val="00640B15"/>
    <w:rsid w:val="00640C9C"/>
    <w:rsid w:val="006410FE"/>
    <w:rsid w:val="00641B37"/>
    <w:rsid w:val="00641D8A"/>
    <w:rsid w:val="00641DA9"/>
    <w:rsid w:val="00641EA7"/>
    <w:rsid w:val="00641EB5"/>
    <w:rsid w:val="00642706"/>
    <w:rsid w:val="00642A96"/>
    <w:rsid w:val="00642AD8"/>
    <w:rsid w:val="00642B51"/>
    <w:rsid w:val="0064332E"/>
    <w:rsid w:val="006434F2"/>
    <w:rsid w:val="0064366B"/>
    <w:rsid w:val="006437FF"/>
    <w:rsid w:val="00643D8D"/>
    <w:rsid w:val="00644229"/>
    <w:rsid w:val="00644266"/>
    <w:rsid w:val="006442D1"/>
    <w:rsid w:val="006442D8"/>
    <w:rsid w:val="00644B50"/>
    <w:rsid w:val="00644E20"/>
    <w:rsid w:val="006453E8"/>
    <w:rsid w:val="006454BE"/>
    <w:rsid w:val="006458D2"/>
    <w:rsid w:val="0064598E"/>
    <w:rsid w:val="006461F7"/>
    <w:rsid w:val="00646294"/>
    <w:rsid w:val="00646699"/>
    <w:rsid w:val="006468FA"/>
    <w:rsid w:val="00646B03"/>
    <w:rsid w:val="00646B52"/>
    <w:rsid w:val="00646C4C"/>
    <w:rsid w:val="00646C9C"/>
    <w:rsid w:val="00646E39"/>
    <w:rsid w:val="00646F09"/>
    <w:rsid w:val="00647059"/>
    <w:rsid w:val="006478F4"/>
    <w:rsid w:val="00647CCE"/>
    <w:rsid w:val="006500AD"/>
    <w:rsid w:val="0065018E"/>
    <w:rsid w:val="00650242"/>
    <w:rsid w:val="006506F7"/>
    <w:rsid w:val="00650993"/>
    <w:rsid w:val="00650A2B"/>
    <w:rsid w:val="00650F4E"/>
    <w:rsid w:val="0065179F"/>
    <w:rsid w:val="006518A4"/>
    <w:rsid w:val="0065199A"/>
    <w:rsid w:val="00651A1F"/>
    <w:rsid w:val="00651A75"/>
    <w:rsid w:val="006520C5"/>
    <w:rsid w:val="0065213E"/>
    <w:rsid w:val="0065233E"/>
    <w:rsid w:val="0065241D"/>
    <w:rsid w:val="00652580"/>
    <w:rsid w:val="006525AC"/>
    <w:rsid w:val="00652853"/>
    <w:rsid w:val="00652D4E"/>
    <w:rsid w:val="00652E0A"/>
    <w:rsid w:val="00653048"/>
    <w:rsid w:val="00653106"/>
    <w:rsid w:val="00653241"/>
    <w:rsid w:val="0065331C"/>
    <w:rsid w:val="006536E3"/>
    <w:rsid w:val="00653971"/>
    <w:rsid w:val="006539C2"/>
    <w:rsid w:val="00653D71"/>
    <w:rsid w:val="00653EA1"/>
    <w:rsid w:val="00653F9A"/>
    <w:rsid w:val="00654013"/>
    <w:rsid w:val="0065451B"/>
    <w:rsid w:val="00654631"/>
    <w:rsid w:val="006547F0"/>
    <w:rsid w:val="00654CEE"/>
    <w:rsid w:val="00654EAB"/>
    <w:rsid w:val="00654F52"/>
    <w:rsid w:val="00655016"/>
    <w:rsid w:val="0065532B"/>
    <w:rsid w:val="006553BE"/>
    <w:rsid w:val="00655769"/>
    <w:rsid w:val="00655A3E"/>
    <w:rsid w:val="00655A8B"/>
    <w:rsid w:val="00655ACE"/>
    <w:rsid w:val="0065640F"/>
    <w:rsid w:val="0065681E"/>
    <w:rsid w:val="0065699F"/>
    <w:rsid w:val="00656AD9"/>
    <w:rsid w:val="006571F2"/>
    <w:rsid w:val="006574CA"/>
    <w:rsid w:val="006579E2"/>
    <w:rsid w:val="00657B56"/>
    <w:rsid w:val="00657CD1"/>
    <w:rsid w:val="0066035B"/>
    <w:rsid w:val="00660368"/>
    <w:rsid w:val="00660541"/>
    <w:rsid w:val="0066060B"/>
    <w:rsid w:val="00660890"/>
    <w:rsid w:val="00660B57"/>
    <w:rsid w:val="0066131E"/>
    <w:rsid w:val="00661BE3"/>
    <w:rsid w:val="00661E03"/>
    <w:rsid w:val="0066220B"/>
    <w:rsid w:val="00662234"/>
    <w:rsid w:val="00662444"/>
    <w:rsid w:val="006626C3"/>
    <w:rsid w:val="006628D0"/>
    <w:rsid w:val="00662A56"/>
    <w:rsid w:val="00663177"/>
    <w:rsid w:val="006634D0"/>
    <w:rsid w:val="006635F5"/>
    <w:rsid w:val="006637B1"/>
    <w:rsid w:val="006637D3"/>
    <w:rsid w:val="00663864"/>
    <w:rsid w:val="006639F9"/>
    <w:rsid w:val="00663B09"/>
    <w:rsid w:val="00663BF3"/>
    <w:rsid w:val="00663C44"/>
    <w:rsid w:val="00663E78"/>
    <w:rsid w:val="00663F8D"/>
    <w:rsid w:val="00664358"/>
    <w:rsid w:val="0066470B"/>
    <w:rsid w:val="00664892"/>
    <w:rsid w:val="00664E1C"/>
    <w:rsid w:val="006651AC"/>
    <w:rsid w:val="00665313"/>
    <w:rsid w:val="006653ED"/>
    <w:rsid w:val="006654DF"/>
    <w:rsid w:val="006655BD"/>
    <w:rsid w:val="0066560E"/>
    <w:rsid w:val="00665845"/>
    <w:rsid w:val="00665D16"/>
    <w:rsid w:val="00665D72"/>
    <w:rsid w:val="00665EE3"/>
    <w:rsid w:val="00665EFA"/>
    <w:rsid w:val="00666233"/>
    <w:rsid w:val="006662BE"/>
    <w:rsid w:val="00666735"/>
    <w:rsid w:val="006667E6"/>
    <w:rsid w:val="006668BB"/>
    <w:rsid w:val="00666A7E"/>
    <w:rsid w:val="00666E45"/>
    <w:rsid w:val="0066706A"/>
    <w:rsid w:val="006673BF"/>
    <w:rsid w:val="006675E4"/>
    <w:rsid w:val="0066765E"/>
    <w:rsid w:val="0066792F"/>
    <w:rsid w:val="00667CA9"/>
    <w:rsid w:val="00667EC8"/>
    <w:rsid w:val="00670363"/>
    <w:rsid w:val="00670449"/>
    <w:rsid w:val="0067073E"/>
    <w:rsid w:val="00670A8C"/>
    <w:rsid w:val="00670DE1"/>
    <w:rsid w:val="00670E19"/>
    <w:rsid w:val="00670E8D"/>
    <w:rsid w:val="00670F76"/>
    <w:rsid w:val="006713AC"/>
    <w:rsid w:val="0067141E"/>
    <w:rsid w:val="00671B12"/>
    <w:rsid w:val="00671D15"/>
    <w:rsid w:val="00672225"/>
    <w:rsid w:val="006728A4"/>
    <w:rsid w:val="006728D2"/>
    <w:rsid w:val="00672BD2"/>
    <w:rsid w:val="00672F75"/>
    <w:rsid w:val="006730A7"/>
    <w:rsid w:val="006732EA"/>
    <w:rsid w:val="00673393"/>
    <w:rsid w:val="0067369E"/>
    <w:rsid w:val="006736C0"/>
    <w:rsid w:val="006739C5"/>
    <w:rsid w:val="00673EF5"/>
    <w:rsid w:val="00673F81"/>
    <w:rsid w:val="006741F6"/>
    <w:rsid w:val="006747BA"/>
    <w:rsid w:val="006747CA"/>
    <w:rsid w:val="00674CCB"/>
    <w:rsid w:val="00674F36"/>
    <w:rsid w:val="00674FC5"/>
    <w:rsid w:val="006750E0"/>
    <w:rsid w:val="00675193"/>
    <w:rsid w:val="006753D2"/>
    <w:rsid w:val="006757EA"/>
    <w:rsid w:val="00675C3F"/>
    <w:rsid w:val="00675D2F"/>
    <w:rsid w:val="00675DB6"/>
    <w:rsid w:val="00675E7F"/>
    <w:rsid w:val="0067614C"/>
    <w:rsid w:val="00676434"/>
    <w:rsid w:val="0067649B"/>
    <w:rsid w:val="00676776"/>
    <w:rsid w:val="00676B4C"/>
    <w:rsid w:val="00676DE4"/>
    <w:rsid w:val="006770CA"/>
    <w:rsid w:val="0067721C"/>
    <w:rsid w:val="00677304"/>
    <w:rsid w:val="006774B0"/>
    <w:rsid w:val="006778B0"/>
    <w:rsid w:val="0067799A"/>
    <w:rsid w:val="00677B7F"/>
    <w:rsid w:val="00677C24"/>
    <w:rsid w:val="00677D33"/>
    <w:rsid w:val="00677DB0"/>
    <w:rsid w:val="00677E3F"/>
    <w:rsid w:val="0068002B"/>
    <w:rsid w:val="006804AF"/>
    <w:rsid w:val="00680F4A"/>
    <w:rsid w:val="006811CD"/>
    <w:rsid w:val="00681630"/>
    <w:rsid w:val="00681762"/>
    <w:rsid w:val="00681A9D"/>
    <w:rsid w:val="00681B6F"/>
    <w:rsid w:val="00681EAD"/>
    <w:rsid w:val="00681EFC"/>
    <w:rsid w:val="00681F3C"/>
    <w:rsid w:val="00681FCE"/>
    <w:rsid w:val="0068239A"/>
    <w:rsid w:val="006825ED"/>
    <w:rsid w:val="0068286C"/>
    <w:rsid w:val="00682A71"/>
    <w:rsid w:val="00682BE0"/>
    <w:rsid w:val="00682FDF"/>
    <w:rsid w:val="006830C0"/>
    <w:rsid w:val="00683556"/>
    <w:rsid w:val="00683935"/>
    <w:rsid w:val="00683B4C"/>
    <w:rsid w:val="00683E71"/>
    <w:rsid w:val="00683EFB"/>
    <w:rsid w:val="00684A16"/>
    <w:rsid w:val="00684A72"/>
    <w:rsid w:val="00684E8F"/>
    <w:rsid w:val="00684F6C"/>
    <w:rsid w:val="0068507D"/>
    <w:rsid w:val="006850CD"/>
    <w:rsid w:val="006852E9"/>
    <w:rsid w:val="0068599B"/>
    <w:rsid w:val="006860D3"/>
    <w:rsid w:val="0068630E"/>
    <w:rsid w:val="006863E5"/>
    <w:rsid w:val="00686690"/>
    <w:rsid w:val="00686893"/>
    <w:rsid w:val="006871E1"/>
    <w:rsid w:val="006875DF"/>
    <w:rsid w:val="00687760"/>
    <w:rsid w:val="00687850"/>
    <w:rsid w:val="0068794B"/>
    <w:rsid w:val="00690890"/>
    <w:rsid w:val="00691356"/>
    <w:rsid w:val="0069136E"/>
    <w:rsid w:val="00691475"/>
    <w:rsid w:val="00691729"/>
    <w:rsid w:val="006917C1"/>
    <w:rsid w:val="006919F9"/>
    <w:rsid w:val="0069214E"/>
    <w:rsid w:val="00692533"/>
    <w:rsid w:val="006925AF"/>
    <w:rsid w:val="006926B5"/>
    <w:rsid w:val="00692BD7"/>
    <w:rsid w:val="00692E9B"/>
    <w:rsid w:val="0069308A"/>
    <w:rsid w:val="00693279"/>
    <w:rsid w:val="00693962"/>
    <w:rsid w:val="00693B55"/>
    <w:rsid w:val="00693CBD"/>
    <w:rsid w:val="00693D09"/>
    <w:rsid w:val="00693E0E"/>
    <w:rsid w:val="00693F00"/>
    <w:rsid w:val="006941D1"/>
    <w:rsid w:val="00694247"/>
    <w:rsid w:val="00694268"/>
    <w:rsid w:val="0069446B"/>
    <w:rsid w:val="00694560"/>
    <w:rsid w:val="00694669"/>
    <w:rsid w:val="00694C56"/>
    <w:rsid w:val="00694E5A"/>
    <w:rsid w:val="006955B8"/>
    <w:rsid w:val="00695B11"/>
    <w:rsid w:val="00695DF9"/>
    <w:rsid w:val="00696216"/>
    <w:rsid w:val="00696842"/>
    <w:rsid w:val="00696979"/>
    <w:rsid w:val="00696BBB"/>
    <w:rsid w:val="00696D29"/>
    <w:rsid w:val="00696D2E"/>
    <w:rsid w:val="00696F7B"/>
    <w:rsid w:val="00697734"/>
    <w:rsid w:val="00697B88"/>
    <w:rsid w:val="00697C62"/>
    <w:rsid w:val="00697CD7"/>
    <w:rsid w:val="00697D1C"/>
    <w:rsid w:val="00697DE8"/>
    <w:rsid w:val="00697F52"/>
    <w:rsid w:val="006A032D"/>
    <w:rsid w:val="006A0520"/>
    <w:rsid w:val="006A05E1"/>
    <w:rsid w:val="006A0D80"/>
    <w:rsid w:val="006A15BF"/>
    <w:rsid w:val="006A15DC"/>
    <w:rsid w:val="006A2224"/>
    <w:rsid w:val="006A2791"/>
    <w:rsid w:val="006A29E0"/>
    <w:rsid w:val="006A2A2B"/>
    <w:rsid w:val="006A2AE5"/>
    <w:rsid w:val="006A2B6A"/>
    <w:rsid w:val="006A3029"/>
    <w:rsid w:val="006A3523"/>
    <w:rsid w:val="006A3885"/>
    <w:rsid w:val="006A392D"/>
    <w:rsid w:val="006A3FD1"/>
    <w:rsid w:val="006A4753"/>
    <w:rsid w:val="006A49F7"/>
    <w:rsid w:val="006A4BBC"/>
    <w:rsid w:val="006A51FC"/>
    <w:rsid w:val="006A558E"/>
    <w:rsid w:val="006A5EE9"/>
    <w:rsid w:val="006A617C"/>
    <w:rsid w:val="006A68E5"/>
    <w:rsid w:val="006A6A5D"/>
    <w:rsid w:val="006A6AFA"/>
    <w:rsid w:val="006A76C2"/>
    <w:rsid w:val="006A77DE"/>
    <w:rsid w:val="006A78D6"/>
    <w:rsid w:val="006A7A17"/>
    <w:rsid w:val="006A7B8A"/>
    <w:rsid w:val="006B0001"/>
    <w:rsid w:val="006B029A"/>
    <w:rsid w:val="006B0A8B"/>
    <w:rsid w:val="006B0ACD"/>
    <w:rsid w:val="006B0D42"/>
    <w:rsid w:val="006B0EB9"/>
    <w:rsid w:val="006B0FA8"/>
    <w:rsid w:val="006B0FCA"/>
    <w:rsid w:val="006B12FC"/>
    <w:rsid w:val="006B1346"/>
    <w:rsid w:val="006B19B3"/>
    <w:rsid w:val="006B1AF2"/>
    <w:rsid w:val="006B1C2D"/>
    <w:rsid w:val="006B1E45"/>
    <w:rsid w:val="006B2022"/>
    <w:rsid w:val="006B2626"/>
    <w:rsid w:val="006B2652"/>
    <w:rsid w:val="006B2810"/>
    <w:rsid w:val="006B2975"/>
    <w:rsid w:val="006B29BF"/>
    <w:rsid w:val="006B2A30"/>
    <w:rsid w:val="006B2F37"/>
    <w:rsid w:val="006B339B"/>
    <w:rsid w:val="006B36CA"/>
    <w:rsid w:val="006B3758"/>
    <w:rsid w:val="006B38FF"/>
    <w:rsid w:val="006B3A56"/>
    <w:rsid w:val="006B3DBA"/>
    <w:rsid w:val="006B40C2"/>
    <w:rsid w:val="006B45EE"/>
    <w:rsid w:val="006B4A61"/>
    <w:rsid w:val="006B5071"/>
    <w:rsid w:val="006B5216"/>
    <w:rsid w:val="006B58B8"/>
    <w:rsid w:val="006B5940"/>
    <w:rsid w:val="006B5CB6"/>
    <w:rsid w:val="006B60B6"/>
    <w:rsid w:val="006B60D4"/>
    <w:rsid w:val="006B618A"/>
    <w:rsid w:val="006B63A9"/>
    <w:rsid w:val="006B6752"/>
    <w:rsid w:val="006B6D77"/>
    <w:rsid w:val="006B6D86"/>
    <w:rsid w:val="006B6FAE"/>
    <w:rsid w:val="006B7495"/>
    <w:rsid w:val="006B7543"/>
    <w:rsid w:val="006B77AE"/>
    <w:rsid w:val="006B77FA"/>
    <w:rsid w:val="006C03AF"/>
    <w:rsid w:val="006C0812"/>
    <w:rsid w:val="006C0A0F"/>
    <w:rsid w:val="006C0B42"/>
    <w:rsid w:val="006C0E71"/>
    <w:rsid w:val="006C0F3D"/>
    <w:rsid w:val="006C13DC"/>
    <w:rsid w:val="006C154C"/>
    <w:rsid w:val="006C17B5"/>
    <w:rsid w:val="006C18C7"/>
    <w:rsid w:val="006C1BC4"/>
    <w:rsid w:val="006C1C1F"/>
    <w:rsid w:val="006C1DC9"/>
    <w:rsid w:val="006C2113"/>
    <w:rsid w:val="006C21BA"/>
    <w:rsid w:val="006C23CF"/>
    <w:rsid w:val="006C2460"/>
    <w:rsid w:val="006C2480"/>
    <w:rsid w:val="006C24B8"/>
    <w:rsid w:val="006C2549"/>
    <w:rsid w:val="006C2980"/>
    <w:rsid w:val="006C2B6B"/>
    <w:rsid w:val="006C3168"/>
    <w:rsid w:val="006C32F6"/>
    <w:rsid w:val="006C3385"/>
    <w:rsid w:val="006C34C1"/>
    <w:rsid w:val="006C3C5C"/>
    <w:rsid w:val="006C3C9E"/>
    <w:rsid w:val="006C3E26"/>
    <w:rsid w:val="006C3F04"/>
    <w:rsid w:val="006C4168"/>
    <w:rsid w:val="006C46A7"/>
    <w:rsid w:val="006C47C0"/>
    <w:rsid w:val="006C4851"/>
    <w:rsid w:val="006C49E2"/>
    <w:rsid w:val="006C4C11"/>
    <w:rsid w:val="006C4C2B"/>
    <w:rsid w:val="006C4C75"/>
    <w:rsid w:val="006C4CCD"/>
    <w:rsid w:val="006C4E78"/>
    <w:rsid w:val="006C5454"/>
    <w:rsid w:val="006C56EF"/>
    <w:rsid w:val="006C5A11"/>
    <w:rsid w:val="006C5A3E"/>
    <w:rsid w:val="006C60C7"/>
    <w:rsid w:val="006C6340"/>
    <w:rsid w:val="006C641B"/>
    <w:rsid w:val="006C64D2"/>
    <w:rsid w:val="006C6504"/>
    <w:rsid w:val="006C6A00"/>
    <w:rsid w:val="006C6B7D"/>
    <w:rsid w:val="006C6C53"/>
    <w:rsid w:val="006C6E47"/>
    <w:rsid w:val="006C7111"/>
    <w:rsid w:val="006C72F0"/>
    <w:rsid w:val="006C76C9"/>
    <w:rsid w:val="006C7BA2"/>
    <w:rsid w:val="006C7CA7"/>
    <w:rsid w:val="006C7CCE"/>
    <w:rsid w:val="006C7D7A"/>
    <w:rsid w:val="006D0057"/>
    <w:rsid w:val="006D059D"/>
    <w:rsid w:val="006D0699"/>
    <w:rsid w:val="006D0871"/>
    <w:rsid w:val="006D0B42"/>
    <w:rsid w:val="006D0BF6"/>
    <w:rsid w:val="006D10E0"/>
    <w:rsid w:val="006D11DC"/>
    <w:rsid w:val="006D121A"/>
    <w:rsid w:val="006D12F2"/>
    <w:rsid w:val="006D1C27"/>
    <w:rsid w:val="006D1D82"/>
    <w:rsid w:val="006D20E4"/>
    <w:rsid w:val="006D2181"/>
    <w:rsid w:val="006D2A75"/>
    <w:rsid w:val="006D2B8E"/>
    <w:rsid w:val="006D2DC5"/>
    <w:rsid w:val="006D2E09"/>
    <w:rsid w:val="006D327E"/>
    <w:rsid w:val="006D3447"/>
    <w:rsid w:val="006D3AFF"/>
    <w:rsid w:val="006D3CB5"/>
    <w:rsid w:val="006D3CC6"/>
    <w:rsid w:val="006D3CD2"/>
    <w:rsid w:val="006D3F6E"/>
    <w:rsid w:val="006D41E9"/>
    <w:rsid w:val="006D436F"/>
    <w:rsid w:val="006D461D"/>
    <w:rsid w:val="006D4DD5"/>
    <w:rsid w:val="006D4EF0"/>
    <w:rsid w:val="006D510E"/>
    <w:rsid w:val="006D5B3D"/>
    <w:rsid w:val="006D5B50"/>
    <w:rsid w:val="006D5E0E"/>
    <w:rsid w:val="006D5E91"/>
    <w:rsid w:val="006D5F86"/>
    <w:rsid w:val="006D631E"/>
    <w:rsid w:val="006D652A"/>
    <w:rsid w:val="006D67E7"/>
    <w:rsid w:val="006D6ACB"/>
    <w:rsid w:val="006D6EBB"/>
    <w:rsid w:val="006D6FCC"/>
    <w:rsid w:val="006D70AD"/>
    <w:rsid w:val="006D77C7"/>
    <w:rsid w:val="006D77C9"/>
    <w:rsid w:val="006D787C"/>
    <w:rsid w:val="006D7A06"/>
    <w:rsid w:val="006D7A0C"/>
    <w:rsid w:val="006D7B32"/>
    <w:rsid w:val="006E0004"/>
    <w:rsid w:val="006E0040"/>
    <w:rsid w:val="006E029E"/>
    <w:rsid w:val="006E056A"/>
    <w:rsid w:val="006E084A"/>
    <w:rsid w:val="006E09B8"/>
    <w:rsid w:val="006E1229"/>
    <w:rsid w:val="006E1240"/>
    <w:rsid w:val="006E13B2"/>
    <w:rsid w:val="006E14CF"/>
    <w:rsid w:val="006E15D7"/>
    <w:rsid w:val="006E16E3"/>
    <w:rsid w:val="006E19AB"/>
    <w:rsid w:val="006E1A54"/>
    <w:rsid w:val="006E204C"/>
    <w:rsid w:val="006E21E6"/>
    <w:rsid w:val="006E262E"/>
    <w:rsid w:val="006E27E6"/>
    <w:rsid w:val="006E2821"/>
    <w:rsid w:val="006E2B17"/>
    <w:rsid w:val="006E2C5F"/>
    <w:rsid w:val="006E2C95"/>
    <w:rsid w:val="006E2D29"/>
    <w:rsid w:val="006E2EED"/>
    <w:rsid w:val="006E3211"/>
    <w:rsid w:val="006E32D4"/>
    <w:rsid w:val="006E3301"/>
    <w:rsid w:val="006E3340"/>
    <w:rsid w:val="006E3381"/>
    <w:rsid w:val="006E3702"/>
    <w:rsid w:val="006E3BE9"/>
    <w:rsid w:val="006E3C5D"/>
    <w:rsid w:val="006E3CD2"/>
    <w:rsid w:val="006E3E9D"/>
    <w:rsid w:val="006E40D5"/>
    <w:rsid w:val="006E422B"/>
    <w:rsid w:val="006E42FE"/>
    <w:rsid w:val="006E4505"/>
    <w:rsid w:val="006E493B"/>
    <w:rsid w:val="006E4C06"/>
    <w:rsid w:val="006E4C37"/>
    <w:rsid w:val="006E4E9E"/>
    <w:rsid w:val="006E4FBC"/>
    <w:rsid w:val="006E573E"/>
    <w:rsid w:val="006E5D6F"/>
    <w:rsid w:val="006E5E2B"/>
    <w:rsid w:val="006E5F62"/>
    <w:rsid w:val="006E6106"/>
    <w:rsid w:val="006E627B"/>
    <w:rsid w:val="006E63A2"/>
    <w:rsid w:val="006E6520"/>
    <w:rsid w:val="006E6A33"/>
    <w:rsid w:val="006E6BA8"/>
    <w:rsid w:val="006E6C37"/>
    <w:rsid w:val="006E6E2B"/>
    <w:rsid w:val="006E6ECE"/>
    <w:rsid w:val="006E6F17"/>
    <w:rsid w:val="006E7011"/>
    <w:rsid w:val="006E7157"/>
    <w:rsid w:val="006E71CA"/>
    <w:rsid w:val="006E71EC"/>
    <w:rsid w:val="006E73BB"/>
    <w:rsid w:val="006E7497"/>
    <w:rsid w:val="006E7A66"/>
    <w:rsid w:val="006E7D20"/>
    <w:rsid w:val="006F050E"/>
    <w:rsid w:val="006F0553"/>
    <w:rsid w:val="006F0580"/>
    <w:rsid w:val="006F0C05"/>
    <w:rsid w:val="006F0CA1"/>
    <w:rsid w:val="006F0FF3"/>
    <w:rsid w:val="006F10D3"/>
    <w:rsid w:val="006F1159"/>
    <w:rsid w:val="006F134D"/>
    <w:rsid w:val="006F15A7"/>
    <w:rsid w:val="006F1CC6"/>
    <w:rsid w:val="006F1FFE"/>
    <w:rsid w:val="006F2121"/>
    <w:rsid w:val="006F24BA"/>
    <w:rsid w:val="006F2579"/>
    <w:rsid w:val="006F257D"/>
    <w:rsid w:val="006F2658"/>
    <w:rsid w:val="006F278C"/>
    <w:rsid w:val="006F2B27"/>
    <w:rsid w:val="006F2D7E"/>
    <w:rsid w:val="006F2F3F"/>
    <w:rsid w:val="006F30E2"/>
    <w:rsid w:val="006F31D0"/>
    <w:rsid w:val="006F32EB"/>
    <w:rsid w:val="006F3398"/>
    <w:rsid w:val="006F3618"/>
    <w:rsid w:val="006F372A"/>
    <w:rsid w:val="006F3949"/>
    <w:rsid w:val="006F3A0D"/>
    <w:rsid w:val="006F3D57"/>
    <w:rsid w:val="006F3D7C"/>
    <w:rsid w:val="006F416F"/>
    <w:rsid w:val="006F42C9"/>
    <w:rsid w:val="006F433D"/>
    <w:rsid w:val="006F44E9"/>
    <w:rsid w:val="006F47F9"/>
    <w:rsid w:val="006F48C1"/>
    <w:rsid w:val="006F4C6C"/>
    <w:rsid w:val="006F4CBF"/>
    <w:rsid w:val="006F4CEF"/>
    <w:rsid w:val="006F4FE1"/>
    <w:rsid w:val="006F51F1"/>
    <w:rsid w:val="006F5390"/>
    <w:rsid w:val="006F57B1"/>
    <w:rsid w:val="006F5916"/>
    <w:rsid w:val="006F6102"/>
    <w:rsid w:val="006F617E"/>
    <w:rsid w:val="006F638F"/>
    <w:rsid w:val="006F63DF"/>
    <w:rsid w:val="006F6592"/>
    <w:rsid w:val="006F6641"/>
    <w:rsid w:val="006F69DE"/>
    <w:rsid w:val="006F6E0A"/>
    <w:rsid w:val="006F6F0F"/>
    <w:rsid w:val="006F6FB0"/>
    <w:rsid w:val="006F7518"/>
    <w:rsid w:val="006F7690"/>
    <w:rsid w:val="006F77F6"/>
    <w:rsid w:val="006F785D"/>
    <w:rsid w:val="006F7BB9"/>
    <w:rsid w:val="006F7D5B"/>
    <w:rsid w:val="006F7F37"/>
    <w:rsid w:val="00700515"/>
    <w:rsid w:val="0070065B"/>
    <w:rsid w:val="00700685"/>
    <w:rsid w:val="007008A0"/>
    <w:rsid w:val="00700B69"/>
    <w:rsid w:val="00700C14"/>
    <w:rsid w:val="00700D3A"/>
    <w:rsid w:val="00700DE3"/>
    <w:rsid w:val="007011DD"/>
    <w:rsid w:val="0070165A"/>
    <w:rsid w:val="007016A7"/>
    <w:rsid w:val="00701990"/>
    <w:rsid w:val="007019B3"/>
    <w:rsid w:val="00701BF9"/>
    <w:rsid w:val="00701FB7"/>
    <w:rsid w:val="00701FFA"/>
    <w:rsid w:val="00702011"/>
    <w:rsid w:val="007021C0"/>
    <w:rsid w:val="007023C4"/>
    <w:rsid w:val="007024F6"/>
    <w:rsid w:val="0070299E"/>
    <w:rsid w:val="00702AE2"/>
    <w:rsid w:val="00702C46"/>
    <w:rsid w:val="00703013"/>
    <w:rsid w:val="007030AA"/>
    <w:rsid w:val="00703100"/>
    <w:rsid w:val="0070329E"/>
    <w:rsid w:val="007038B6"/>
    <w:rsid w:val="00703985"/>
    <w:rsid w:val="00703ACB"/>
    <w:rsid w:val="00703B71"/>
    <w:rsid w:val="00703BC0"/>
    <w:rsid w:val="00703F32"/>
    <w:rsid w:val="0070426A"/>
    <w:rsid w:val="007052D1"/>
    <w:rsid w:val="007053C8"/>
    <w:rsid w:val="00705693"/>
    <w:rsid w:val="00705985"/>
    <w:rsid w:val="00705B0C"/>
    <w:rsid w:val="00705F38"/>
    <w:rsid w:val="00706017"/>
    <w:rsid w:val="007065D9"/>
    <w:rsid w:val="007066A4"/>
    <w:rsid w:val="00706A41"/>
    <w:rsid w:val="00706E62"/>
    <w:rsid w:val="00706F67"/>
    <w:rsid w:val="00706F8A"/>
    <w:rsid w:val="00706FFB"/>
    <w:rsid w:val="007074F3"/>
    <w:rsid w:val="007076A6"/>
    <w:rsid w:val="00707C92"/>
    <w:rsid w:val="00707D4F"/>
    <w:rsid w:val="00707D86"/>
    <w:rsid w:val="00707EFA"/>
    <w:rsid w:val="00707FCD"/>
    <w:rsid w:val="007100BF"/>
    <w:rsid w:val="007117ED"/>
    <w:rsid w:val="007118BC"/>
    <w:rsid w:val="00711EE5"/>
    <w:rsid w:val="00712322"/>
    <w:rsid w:val="00712482"/>
    <w:rsid w:val="007128FC"/>
    <w:rsid w:val="00712A6F"/>
    <w:rsid w:val="00712B61"/>
    <w:rsid w:val="00713796"/>
    <w:rsid w:val="00713971"/>
    <w:rsid w:val="00713ABD"/>
    <w:rsid w:val="00713AD8"/>
    <w:rsid w:val="00713E90"/>
    <w:rsid w:val="00713EDB"/>
    <w:rsid w:val="00714020"/>
    <w:rsid w:val="007141BC"/>
    <w:rsid w:val="0071444E"/>
    <w:rsid w:val="0071477E"/>
    <w:rsid w:val="00714A04"/>
    <w:rsid w:val="00714A5C"/>
    <w:rsid w:val="00714EBC"/>
    <w:rsid w:val="0071520A"/>
    <w:rsid w:val="00716196"/>
    <w:rsid w:val="00716238"/>
    <w:rsid w:val="00716887"/>
    <w:rsid w:val="0071697A"/>
    <w:rsid w:val="00716A60"/>
    <w:rsid w:val="00716B22"/>
    <w:rsid w:val="00716D7B"/>
    <w:rsid w:val="00716F8B"/>
    <w:rsid w:val="00717106"/>
    <w:rsid w:val="00717119"/>
    <w:rsid w:val="00717A1A"/>
    <w:rsid w:val="00717E50"/>
    <w:rsid w:val="007202B8"/>
    <w:rsid w:val="0072033D"/>
    <w:rsid w:val="00720719"/>
    <w:rsid w:val="00720740"/>
    <w:rsid w:val="0072086B"/>
    <w:rsid w:val="00720DC7"/>
    <w:rsid w:val="00720FBB"/>
    <w:rsid w:val="00721664"/>
    <w:rsid w:val="00721F02"/>
    <w:rsid w:val="00721F0A"/>
    <w:rsid w:val="00721F31"/>
    <w:rsid w:val="0072209E"/>
    <w:rsid w:val="007220BF"/>
    <w:rsid w:val="0072212C"/>
    <w:rsid w:val="0072242E"/>
    <w:rsid w:val="00722B9C"/>
    <w:rsid w:val="00722D4B"/>
    <w:rsid w:val="00722E0D"/>
    <w:rsid w:val="00722E95"/>
    <w:rsid w:val="00723081"/>
    <w:rsid w:val="0072324F"/>
    <w:rsid w:val="0072333D"/>
    <w:rsid w:val="0072352D"/>
    <w:rsid w:val="0072381E"/>
    <w:rsid w:val="00723A9A"/>
    <w:rsid w:val="00724250"/>
    <w:rsid w:val="00724900"/>
    <w:rsid w:val="00724AA2"/>
    <w:rsid w:val="0072504A"/>
    <w:rsid w:val="00725136"/>
    <w:rsid w:val="0072543A"/>
    <w:rsid w:val="00725F48"/>
    <w:rsid w:val="0072611E"/>
    <w:rsid w:val="0072616A"/>
    <w:rsid w:val="007261C6"/>
    <w:rsid w:val="007261FC"/>
    <w:rsid w:val="00726476"/>
    <w:rsid w:val="007266FA"/>
    <w:rsid w:val="007267C1"/>
    <w:rsid w:val="00726AE4"/>
    <w:rsid w:val="00726B7B"/>
    <w:rsid w:val="00726C36"/>
    <w:rsid w:val="00726D41"/>
    <w:rsid w:val="00726E3D"/>
    <w:rsid w:val="007270BA"/>
    <w:rsid w:val="007274B4"/>
    <w:rsid w:val="007275F6"/>
    <w:rsid w:val="00727717"/>
    <w:rsid w:val="00727930"/>
    <w:rsid w:val="00727B8B"/>
    <w:rsid w:val="00727E20"/>
    <w:rsid w:val="00727FE4"/>
    <w:rsid w:val="007302A1"/>
    <w:rsid w:val="007304BE"/>
    <w:rsid w:val="007306C1"/>
    <w:rsid w:val="00730AA9"/>
    <w:rsid w:val="00730C6F"/>
    <w:rsid w:val="007310CF"/>
    <w:rsid w:val="00731237"/>
    <w:rsid w:val="007312FE"/>
    <w:rsid w:val="007318F4"/>
    <w:rsid w:val="0073192B"/>
    <w:rsid w:val="00731981"/>
    <w:rsid w:val="00731B26"/>
    <w:rsid w:val="00731BFC"/>
    <w:rsid w:val="007320BC"/>
    <w:rsid w:val="007321CA"/>
    <w:rsid w:val="007321EA"/>
    <w:rsid w:val="007322A2"/>
    <w:rsid w:val="00732415"/>
    <w:rsid w:val="0073263D"/>
    <w:rsid w:val="00732A69"/>
    <w:rsid w:val="00732AFE"/>
    <w:rsid w:val="00732F0E"/>
    <w:rsid w:val="00732F23"/>
    <w:rsid w:val="007336F2"/>
    <w:rsid w:val="00733FC3"/>
    <w:rsid w:val="00734076"/>
    <w:rsid w:val="0073420A"/>
    <w:rsid w:val="007343C7"/>
    <w:rsid w:val="007346FB"/>
    <w:rsid w:val="00734723"/>
    <w:rsid w:val="0073478A"/>
    <w:rsid w:val="007347E0"/>
    <w:rsid w:val="00734813"/>
    <w:rsid w:val="00734C7C"/>
    <w:rsid w:val="00734D1F"/>
    <w:rsid w:val="0073500A"/>
    <w:rsid w:val="007351E6"/>
    <w:rsid w:val="007354E5"/>
    <w:rsid w:val="007355B9"/>
    <w:rsid w:val="007357E4"/>
    <w:rsid w:val="00736425"/>
    <w:rsid w:val="00736525"/>
    <w:rsid w:val="00736C69"/>
    <w:rsid w:val="00736DAE"/>
    <w:rsid w:val="007371B0"/>
    <w:rsid w:val="00737247"/>
    <w:rsid w:val="007372B6"/>
    <w:rsid w:val="00737371"/>
    <w:rsid w:val="007375FC"/>
    <w:rsid w:val="00737934"/>
    <w:rsid w:val="00737AC6"/>
    <w:rsid w:val="00737C12"/>
    <w:rsid w:val="00737E53"/>
    <w:rsid w:val="007400B6"/>
    <w:rsid w:val="0074070C"/>
    <w:rsid w:val="00740E72"/>
    <w:rsid w:val="00740FFC"/>
    <w:rsid w:val="007412F3"/>
    <w:rsid w:val="007416F4"/>
    <w:rsid w:val="007417B2"/>
    <w:rsid w:val="00741801"/>
    <w:rsid w:val="00741D11"/>
    <w:rsid w:val="00741DAB"/>
    <w:rsid w:val="00741E6C"/>
    <w:rsid w:val="00742040"/>
    <w:rsid w:val="00742087"/>
    <w:rsid w:val="0074243B"/>
    <w:rsid w:val="00742B6C"/>
    <w:rsid w:val="00742E18"/>
    <w:rsid w:val="00742EC4"/>
    <w:rsid w:val="00743225"/>
    <w:rsid w:val="007436C7"/>
    <w:rsid w:val="00743738"/>
    <w:rsid w:val="007439C6"/>
    <w:rsid w:val="00743E16"/>
    <w:rsid w:val="00743F81"/>
    <w:rsid w:val="00744038"/>
    <w:rsid w:val="0074442E"/>
    <w:rsid w:val="00744741"/>
    <w:rsid w:val="00744827"/>
    <w:rsid w:val="007448BD"/>
    <w:rsid w:val="00744A76"/>
    <w:rsid w:val="0074529D"/>
    <w:rsid w:val="00745FAD"/>
    <w:rsid w:val="0074607B"/>
    <w:rsid w:val="00746320"/>
    <w:rsid w:val="0074684D"/>
    <w:rsid w:val="00746BD0"/>
    <w:rsid w:val="00746EDA"/>
    <w:rsid w:val="00747032"/>
    <w:rsid w:val="00747423"/>
    <w:rsid w:val="007476B2"/>
    <w:rsid w:val="007476B7"/>
    <w:rsid w:val="007479FE"/>
    <w:rsid w:val="00747AB6"/>
    <w:rsid w:val="00747F17"/>
    <w:rsid w:val="00750263"/>
    <w:rsid w:val="00750BCA"/>
    <w:rsid w:val="00750BF5"/>
    <w:rsid w:val="00750FC5"/>
    <w:rsid w:val="007514E6"/>
    <w:rsid w:val="0075176D"/>
    <w:rsid w:val="00751A19"/>
    <w:rsid w:val="00751A79"/>
    <w:rsid w:val="00751ADE"/>
    <w:rsid w:val="00751B77"/>
    <w:rsid w:val="00752074"/>
    <w:rsid w:val="00752096"/>
    <w:rsid w:val="00752463"/>
    <w:rsid w:val="00752556"/>
    <w:rsid w:val="0075299D"/>
    <w:rsid w:val="00752A5A"/>
    <w:rsid w:val="00752BBD"/>
    <w:rsid w:val="00752DDE"/>
    <w:rsid w:val="007530B8"/>
    <w:rsid w:val="007530C0"/>
    <w:rsid w:val="00753130"/>
    <w:rsid w:val="007534AD"/>
    <w:rsid w:val="00753547"/>
    <w:rsid w:val="00753858"/>
    <w:rsid w:val="00753A86"/>
    <w:rsid w:val="00753AD2"/>
    <w:rsid w:val="00753AD7"/>
    <w:rsid w:val="007546E1"/>
    <w:rsid w:val="00754C05"/>
    <w:rsid w:val="00754C23"/>
    <w:rsid w:val="00754D40"/>
    <w:rsid w:val="00754E16"/>
    <w:rsid w:val="00755441"/>
    <w:rsid w:val="00755442"/>
    <w:rsid w:val="0075551D"/>
    <w:rsid w:val="00755565"/>
    <w:rsid w:val="007555B8"/>
    <w:rsid w:val="0075574F"/>
    <w:rsid w:val="00755819"/>
    <w:rsid w:val="007559C1"/>
    <w:rsid w:val="00755BC6"/>
    <w:rsid w:val="00755FAF"/>
    <w:rsid w:val="007561BE"/>
    <w:rsid w:val="00756367"/>
    <w:rsid w:val="007563E7"/>
    <w:rsid w:val="0075681F"/>
    <w:rsid w:val="007569A4"/>
    <w:rsid w:val="00756A86"/>
    <w:rsid w:val="007572F8"/>
    <w:rsid w:val="00757579"/>
    <w:rsid w:val="00757C31"/>
    <w:rsid w:val="00757E07"/>
    <w:rsid w:val="007600B0"/>
    <w:rsid w:val="007600F0"/>
    <w:rsid w:val="0076081C"/>
    <w:rsid w:val="00760987"/>
    <w:rsid w:val="00760F17"/>
    <w:rsid w:val="00761512"/>
    <w:rsid w:val="00761562"/>
    <w:rsid w:val="00761831"/>
    <w:rsid w:val="00761F2B"/>
    <w:rsid w:val="007620B2"/>
    <w:rsid w:val="00762118"/>
    <w:rsid w:val="007622EF"/>
    <w:rsid w:val="007623E3"/>
    <w:rsid w:val="007625BB"/>
    <w:rsid w:val="007625BC"/>
    <w:rsid w:val="00762601"/>
    <w:rsid w:val="0076264B"/>
    <w:rsid w:val="007627CE"/>
    <w:rsid w:val="00762BD4"/>
    <w:rsid w:val="00762C4B"/>
    <w:rsid w:val="00762D80"/>
    <w:rsid w:val="00762FCD"/>
    <w:rsid w:val="00763012"/>
    <w:rsid w:val="007630AC"/>
    <w:rsid w:val="00763369"/>
    <w:rsid w:val="007637F0"/>
    <w:rsid w:val="007638C7"/>
    <w:rsid w:val="00763916"/>
    <w:rsid w:val="00763BCE"/>
    <w:rsid w:val="00764170"/>
    <w:rsid w:val="00764577"/>
    <w:rsid w:val="0076462D"/>
    <w:rsid w:val="0076516E"/>
    <w:rsid w:val="007654B9"/>
    <w:rsid w:val="0076550C"/>
    <w:rsid w:val="00765762"/>
    <w:rsid w:val="007659E5"/>
    <w:rsid w:val="00765B31"/>
    <w:rsid w:val="00765DFA"/>
    <w:rsid w:val="00765F3E"/>
    <w:rsid w:val="007660E9"/>
    <w:rsid w:val="00766184"/>
    <w:rsid w:val="007661FF"/>
    <w:rsid w:val="00766C82"/>
    <w:rsid w:val="00766E13"/>
    <w:rsid w:val="00766E5F"/>
    <w:rsid w:val="00766E8E"/>
    <w:rsid w:val="00766EFD"/>
    <w:rsid w:val="00766F71"/>
    <w:rsid w:val="007671FF"/>
    <w:rsid w:val="00767245"/>
    <w:rsid w:val="00767659"/>
    <w:rsid w:val="007676E7"/>
    <w:rsid w:val="00767B67"/>
    <w:rsid w:val="00767B7E"/>
    <w:rsid w:val="00767DDD"/>
    <w:rsid w:val="00767DF0"/>
    <w:rsid w:val="00770561"/>
    <w:rsid w:val="007706C6"/>
    <w:rsid w:val="00770ABC"/>
    <w:rsid w:val="00770E10"/>
    <w:rsid w:val="00770E9C"/>
    <w:rsid w:val="00770F7A"/>
    <w:rsid w:val="00771534"/>
    <w:rsid w:val="0077173F"/>
    <w:rsid w:val="0077174C"/>
    <w:rsid w:val="00771A5D"/>
    <w:rsid w:val="00771FEA"/>
    <w:rsid w:val="0077213C"/>
    <w:rsid w:val="0077213F"/>
    <w:rsid w:val="0077219F"/>
    <w:rsid w:val="007722A3"/>
    <w:rsid w:val="0077236E"/>
    <w:rsid w:val="007728F6"/>
    <w:rsid w:val="00772AFD"/>
    <w:rsid w:val="00772E4E"/>
    <w:rsid w:val="00772E6B"/>
    <w:rsid w:val="00773002"/>
    <w:rsid w:val="007730A1"/>
    <w:rsid w:val="0077311A"/>
    <w:rsid w:val="00773171"/>
    <w:rsid w:val="007732BE"/>
    <w:rsid w:val="007734AE"/>
    <w:rsid w:val="007737E1"/>
    <w:rsid w:val="007738D0"/>
    <w:rsid w:val="00773EB1"/>
    <w:rsid w:val="00773FF6"/>
    <w:rsid w:val="00774225"/>
    <w:rsid w:val="00774438"/>
    <w:rsid w:val="00774613"/>
    <w:rsid w:val="007748E9"/>
    <w:rsid w:val="00774F4A"/>
    <w:rsid w:val="00775038"/>
    <w:rsid w:val="0077606C"/>
    <w:rsid w:val="0077630D"/>
    <w:rsid w:val="00776474"/>
    <w:rsid w:val="007766DE"/>
    <w:rsid w:val="00776944"/>
    <w:rsid w:val="00776BED"/>
    <w:rsid w:val="00776CD5"/>
    <w:rsid w:val="0077748B"/>
    <w:rsid w:val="007775AF"/>
    <w:rsid w:val="007778B2"/>
    <w:rsid w:val="00777A66"/>
    <w:rsid w:val="00777A7A"/>
    <w:rsid w:val="00777C31"/>
    <w:rsid w:val="0078007C"/>
    <w:rsid w:val="007802EB"/>
    <w:rsid w:val="00780799"/>
    <w:rsid w:val="0078081A"/>
    <w:rsid w:val="0078091D"/>
    <w:rsid w:val="00780993"/>
    <w:rsid w:val="00780AAE"/>
    <w:rsid w:val="00780B68"/>
    <w:rsid w:val="00780DE3"/>
    <w:rsid w:val="00781611"/>
    <w:rsid w:val="0078170D"/>
    <w:rsid w:val="00781B91"/>
    <w:rsid w:val="00781F62"/>
    <w:rsid w:val="00782028"/>
    <w:rsid w:val="007825FF"/>
    <w:rsid w:val="00782BCC"/>
    <w:rsid w:val="00782F30"/>
    <w:rsid w:val="007830EA"/>
    <w:rsid w:val="0078330D"/>
    <w:rsid w:val="00783810"/>
    <w:rsid w:val="00783A4E"/>
    <w:rsid w:val="0078401E"/>
    <w:rsid w:val="007848E1"/>
    <w:rsid w:val="00784AB8"/>
    <w:rsid w:val="00784BCA"/>
    <w:rsid w:val="007851D3"/>
    <w:rsid w:val="007851D9"/>
    <w:rsid w:val="0078521B"/>
    <w:rsid w:val="00785535"/>
    <w:rsid w:val="00785583"/>
    <w:rsid w:val="00785EC5"/>
    <w:rsid w:val="00785F2B"/>
    <w:rsid w:val="007860F4"/>
    <w:rsid w:val="007864BB"/>
    <w:rsid w:val="00786616"/>
    <w:rsid w:val="00786752"/>
    <w:rsid w:val="00786BA1"/>
    <w:rsid w:val="00786D8C"/>
    <w:rsid w:val="00787392"/>
    <w:rsid w:val="00787403"/>
    <w:rsid w:val="007875DE"/>
    <w:rsid w:val="0078785D"/>
    <w:rsid w:val="007878D7"/>
    <w:rsid w:val="00787C5C"/>
    <w:rsid w:val="00790039"/>
    <w:rsid w:val="0079005A"/>
    <w:rsid w:val="007902C2"/>
    <w:rsid w:val="0079086C"/>
    <w:rsid w:val="00790B07"/>
    <w:rsid w:val="00790DE8"/>
    <w:rsid w:val="00790EBE"/>
    <w:rsid w:val="007912CA"/>
    <w:rsid w:val="007916ED"/>
    <w:rsid w:val="007917A5"/>
    <w:rsid w:val="007918F5"/>
    <w:rsid w:val="00791A8C"/>
    <w:rsid w:val="00791B37"/>
    <w:rsid w:val="00791E12"/>
    <w:rsid w:val="00791EF0"/>
    <w:rsid w:val="007921D7"/>
    <w:rsid w:val="00792287"/>
    <w:rsid w:val="00792327"/>
    <w:rsid w:val="00792548"/>
    <w:rsid w:val="00792638"/>
    <w:rsid w:val="0079274E"/>
    <w:rsid w:val="007927BB"/>
    <w:rsid w:val="00792A2A"/>
    <w:rsid w:val="00792B50"/>
    <w:rsid w:val="00792EC4"/>
    <w:rsid w:val="00793372"/>
    <w:rsid w:val="00793444"/>
    <w:rsid w:val="007939E3"/>
    <w:rsid w:val="007940F1"/>
    <w:rsid w:val="00794A57"/>
    <w:rsid w:val="00794B26"/>
    <w:rsid w:val="00795657"/>
    <w:rsid w:val="00795958"/>
    <w:rsid w:val="00795AD4"/>
    <w:rsid w:val="00795B82"/>
    <w:rsid w:val="00795E2E"/>
    <w:rsid w:val="00795EE4"/>
    <w:rsid w:val="007960C5"/>
    <w:rsid w:val="00796216"/>
    <w:rsid w:val="007962C0"/>
    <w:rsid w:val="007963EC"/>
    <w:rsid w:val="007963EE"/>
    <w:rsid w:val="007964C5"/>
    <w:rsid w:val="007964E9"/>
    <w:rsid w:val="007968CF"/>
    <w:rsid w:val="00796BDD"/>
    <w:rsid w:val="00796E90"/>
    <w:rsid w:val="0079728E"/>
    <w:rsid w:val="00797678"/>
    <w:rsid w:val="007A0027"/>
    <w:rsid w:val="007A029E"/>
    <w:rsid w:val="007A0464"/>
    <w:rsid w:val="007A08E8"/>
    <w:rsid w:val="007A0DBA"/>
    <w:rsid w:val="007A0EA3"/>
    <w:rsid w:val="007A136B"/>
    <w:rsid w:val="007A1A08"/>
    <w:rsid w:val="007A2204"/>
    <w:rsid w:val="007A2567"/>
    <w:rsid w:val="007A266F"/>
    <w:rsid w:val="007A2A6D"/>
    <w:rsid w:val="007A2DF7"/>
    <w:rsid w:val="007A2E9D"/>
    <w:rsid w:val="007A2ED8"/>
    <w:rsid w:val="007A2EE4"/>
    <w:rsid w:val="007A3041"/>
    <w:rsid w:val="007A319B"/>
    <w:rsid w:val="007A4848"/>
    <w:rsid w:val="007A49DB"/>
    <w:rsid w:val="007A4C4F"/>
    <w:rsid w:val="007A5351"/>
    <w:rsid w:val="007A5413"/>
    <w:rsid w:val="007A5612"/>
    <w:rsid w:val="007A56CC"/>
    <w:rsid w:val="007A5833"/>
    <w:rsid w:val="007A5A64"/>
    <w:rsid w:val="007A5FD6"/>
    <w:rsid w:val="007A6A92"/>
    <w:rsid w:val="007A6FB1"/>
    <w:rsid w:val="007A6FCB"/>
    <w:rsid w:val="007A729A"/>
    <w:rsid w:val="007A73D1"/>
    <w:rsid w:val="007A7637"/>
    <w:rsid w:val="007A7804"/>
    <w:rsid w:val="007A782F"/>
    <w:rsid w:val="007A7A72"/>
    <w:rsid w:val="007A7AD6"/>
    <w:rsid w:val="007A7DB8"/>
    <w:rsid w:val="007B0542"/>
    <w:rsid w:val="007B0C1D"/>
    <w:rsid w:val="007B0D0A"/>
    <w:rsid w:val="007B0E2D"/>
    <w:rsid w:val="007B0F35"/>
    <w:rsid w:val="007B14F6"/>
    <w:rsid w:val="007B15CF"/>
    <w:rsid w:val="007B17A0"/>
    <w:rsid w:val="007B1A80"/>
    <w:rsid w:val="007B1AEB"/>
    <w:rsid w:val="007B1AF6"/>
    <w:rsid w:val="007B1D03"/>
    <w:rsid w:val="007B1D2E"/>
    <w:rsid w:val="007B1DF8"/>
    <w:rsid w:val="007B23D6"/>
    <w:rsid w:val="007B2A0D"/>
    <w:rsid w:val="007B2C09"/>
    <w:rsid w:val="007B30BD"/>
    <w:rsid w:val="007B368B"/>
    <w:rsid w:val="007B3A97"/>
    <w:rsid w:val="007B42B1"/>
    <w:rsid w:val="007B4B13"/>
    <w:rsid w:val="007B4D30"/>
    <w:rsid w:val="007B4E1F"/>
    <w:rsid w:val="007B4E2E"/>
    <w:rsid w:val="007B4EA9"/>
    <w:rsid w:val="007B52CD"/>
    <w:rsid w:val="007B6371"/>
    <w:rsid w:val="007B6444"/>
    <w:rsid w:val="007B6A7D"/>
    <w:rsid w:val="007B6B63"/>
    <w:rsid w:val="007B6BC8"/>
    <w:rsid w:val="007B6CA3"/>
    <w:rsid w:val="007B74E3"/>
    <w:rsid w:val="007B77C1"/>
    <w:rsid w:val="007B7971"/>
    <w:rsid w:val="007B7A0B"/>
    <w:rsid w:val="007B7A82"/>
    <w:rsid w:val="007B7B36"/>
    <w:rsid w:val="007B7EBF"/>
    <w:rsid w:val="007C01AC"/>
    <w:rsid w:val="007C0229"/>
    <w:rsid w:val="007C0B44"/>
    <w:rsid w:val="007C0BE0"/>
    <w:rsid w:val="007C10B4"/>
    <w:rsid w:val="007C1124"/>
    <w:rsid w:val="007C1239"/>
    <w:rsid w:val="007C1298"/>
    <w:rsid w:val="007C129F"/>
    <w:rsid w:val="007C136D"/>
    <w:rsid w:val="007C1422"/>
    <w:rsid w:val="007C1646"/>
    <w:rsid w:val="007C18F7"/>
    <w:rsid w:val="007C1BC6"/>
    <w:rsid w:val="007C1D5E"/>
    <w:rsid w:val="007C1DFE"/>
    <w:rsid w:val="007C2123"/>
    <w:rsid w:val="007C23C0"/>
    <w:rsid w:val="007C2729"/>
    <w:rsid w:val="007C2839"/>
    <w:rsid w:val="007C2C33"/>
    <w:rsid w:val="007C2C5E"/>
    <w:rsid w:val="007C2F38"/>
    <w:rsid w:val="007C322E"/>
    <w:rsid w:val="007C3330"/>
    <w:rsid w:val="007C357F"/>
    <w:rsid w:val="007C35C0"/>
    <w:rsid w:val="007C37D4"/>
    <w:rsid w:val="007C4165"/>
    <w:rsid w:val="007C417A"/>
    <w:rsid w:val="007C4477"/>
    <w:rsid w:val="007C4631"/>
    <w:rsid w:val="007C468D"/>
    <w:rsid w:val="007C4C45"/>
    <w:rsid w:val="007C4DD4"/>
    <w:rsid w:val="007C4E19"/>
    <w:rsid w:val="007C5583"/>
    <w:rsid w:val="007C5976"/>
    <w:rsid w:val="007C5A3F"/>
    <w:rsid w:val="007C60C0"/>
    <w:rsid w:val="007C6E57"/>
    <w:rsid w:val="007C6FBD"/>
    <w:rsid w:val="007C716B"/>
    <w:rsid w:val="007C727D"/>
    <w:rsid w:val="007C76E4"/>
    <w:rsid w:val="007C7714"/>
    <w:rsid w:val="007C7A0D"/>
    <w:rsid w:val="007C7A19"/>
    <w:rsid w:val="007C7A54"/>
    <w:rsid w:val="007C7F45"/>
    <w:rsid w:val="007D0333"/>
    <w:rsid w:val="007D048C"/>
    <w:rsid w:val="007D08B1"/>
    <w:rsid w:val="007D0B6F"/>
    <w:rsid w:val="007D0F47"/>
    <w:rsid w:val="007D102F"/>
    <w:rsid w:val="007D11C4"/>
    <w:rsid w:val="007D1607"/>
    <w:rsid w:val="007D17AF"/>
    <w:rsid w:val="007D1881"/>
    <w:rsid w:val="007D1FF6"/>
    <w:rsid w:val="007D23B8"/>
    <w:rsid w:val="007D248F"/>
    <w:rsid w:val="007D2861"/>
    <w:rsid w:val="007D2B1E"/>
    <w:rsid w:val="007D2BA2"/>
    <w:rsid w:val="007D2CFE"/>
    <w:rsid w:val="007D2DCA"/>
    <w:rsid w:val="007D3227"/>
    <w:rsid w:val="007D37C1"/>
    <w:rsid w:val="007D37C2"/>
    <w:rsid w:val="007D3949"/>
    <w:rsid w:val="007D3A77"/>
    <w:rsid w:val="007D3AAE"/>
    <w:rsid w:val="007D3E93"/>
    <w:rsid w:val="007D3EE7"/>
    <w:rsid w:val="007D400E"/>
    <w:rsid w:val="007D40D6"/>
    <w:rsid w:val="007D418F"/>
    <w:rsid w:val="007D41DC"/>
    <w:rsid w:val="007D4A01"/>
    <w:rsid w:val="007D4ABC"/>
    <w:rsid w:val="007D4C13"/>
    <w:rsid w:val="007D4C2F"/>
    <w:rsid w:val="007D4D69"/>
    <w:rsid w:val="007D4DD5"/>
    <w:rsid w:val="007D5511"/>
    <w:rsid w:val="007D59BF"/>
    <w:rsid w:val="007D5B0C"/>
    <w:rsid w:val="007D5E71"/>
    <w:rsid w:val="007D602B"/>
    <w:rsid w:val="007D61F0"/>
    <w:rsid w:val="007D6984"/>
    <w:rsid w:val="007D7041"/>
    <w:rsid w:val="007D726D"/>
    <w:rsid w:val="007D7474"/>
    <w:rsid w:val="007E01E2"/>
    <w:rsid w:val="007E0387"/>
    <w:rsid w:val="007E03A2"/>
    <w:rsid w:val="007E0AA2"/>
    <w:rsid w:val="007E0B64"/>
    <w:rsid w:val="007E1136"/>
    <w:rsid w:val="007E1334"/>
    <w:rsid w:val="007E1495"/>
    <w:rsid w:val="007E170E"/>
    <w:rsid w:val="007E19CD"/>
    <w:rsid w:val="007E1A1A"/>
    <w:rsid w:val="007E1D53"/>
    <w:rsid w:val="007E1E93"/>
    <w:rsid w:val="007E1FE7"/>
    <w:rsid w:val="007E21D7"/>
    <w:rsid w:val="007E2804"/>
    <w:rsid w:val="007E28A4"/>
    <w:rsid w:val="007E2D48"/>
    <w:rsid w:val="007E2FAC"/>
    <w:rsid w:val="007E347D"/>
    <w:rsid w:val="007E3507"/>
    <w:rsid w:val="007E35F6"/>
    <w:rsid w:val="007E3825"/>
    <w:rsid w:val="007E3AA5"/>
    <w:rsid w:val="007E3C6D"/>
    <w:rsid w:val="007E3D1D"/>
    <w:rsid w:val="007E3E7D"/>
    <w:rsid w:val="007E3F1A"/>
    <w:rsid w:val="007E4B12"/>
    <w:rsid w:val="007E5390"/>
    <w:rsid w:val="007E545D"/>
    <w:rsid w:val="007E55B0"/>
    <w:rsid w:val="007E5890"/>
    <w:rsid w:val="007E5F4E"/>
    <w:rsid w:val="007E5F7C"/>
    <w:rsid w:val="007E627D"/>
    <w:rsid w:val="007E6767"/>
    <w:rsid w:val="007E6FCC"/>
    <w:rsid w:val="007E719B"/>
    <w:rsid w:val="007E7395"/>
    <w:rsid w:val="007E789F"/>
    <w:rsid w:val="007F0146"/>
    <w:rsid w:val="007F0327"/>
    <w:rsid w:val="007F073B"/>
    <w:rsid w:val="007F0E44"/>
    <w:rsid w:val="007F0FD5"/>
    <w:rsid w:val="007F1297"/>
    <w:rsid w:val="007F176B"/>
    <w:rsid w:val="007F1A14"/>
    <w:rsid w:val="007F1A9F"/>
    <w:rsid w:val="007F1CD6"/>
    <w:rsid w:val="007F1DA5"/>
    <w:rsid w:val="007F1E9E"/>
    <w:rsid w:val="007F2552"/>
    <w:rsid w:val="007F2B61"/>
    <w:rsid w:val="007F2F63"/>
    <w:rsid w:val="007F34DB"/>
    <w:rsid w:val="007F3550"/>
    <w:rsid w:val="007F3708"/>
    <w:rsid w:val="007F3A64"/>
    <w:rsid w:val="007F3D14"/>
    <w:rsid w:val="007F3D58"/>
    <w:rsid w:val="007F4FF3"/>
    <w:rsid w:val="007F556E"/>
    <w:rsid w:val="007F5611"/>
    <w:rsid w:val="007F5A8E"/>
    <w:rsid w:val="007F5AAD"/>
    <w:rsid w:val="007F5BE8"/>
    <w:rsid w:val="007F5C25"/>
    <w:rsid w:val="007F5C7F"/>
    <w:rsid w:val="007F5E50"/>
    <w:rsid w:val="007F5FC5"/>
    <w:rsid w:val="007F6021"/>
    <w:rsid w:val="007F651C"/>
    <w:rsid w:val="007F659E"/>
    <w:rsid w:val="007F661C"/>
    <w:rsid w:val="007F6BC4"/>
    <w:rsid w:val="007F7F9D"/>
    <w:rsid w:val="008002ED"/>
    <w:rsid w:val="00800933"/>
    <w:rsid w:val="0080136B"/>
    <w:rsid w:val="008013CA"/>
    <w:rsid w:val="0080241C"/>
    <w:rsid w:val="008024F3"/>
    <w:rsid w:val="008025D3"/>
    <w:rsid w:val="0080279C"/>
    <w:rsid w:val="00802AAF"/>
    <w:rsid w:val="00803009"/>
    <w:rsid w:val="0080317A"/>
    <w:rsid w:val="00803400"/>
    <w:rsid w:val="00803679"/>
    <w:rsid w:val="0080369D"/>
    <w:rsid w:val="008038A9"/>
    <w:rsid w:val="0080408E"/>
    <w:rsid w:val="00804136"/>
    <w:rsid w:val="0080468E"/>
    <w:rsid w:val="00804BC4"/>
    <w:rsid w:val="008052E0"/>
    <w:rsid w:val="00805446"/>
    <w:rsid w:val="00805FFE"/>
    <w:rsid w:val="00806491"/>
    <w:rsid w:val="00806545"/>
    <w:rsid w:val="008066E9"/>
    <w:rsid w:val="00806856"/>
    <w:rsid w:val="008072D7"/>
    <w:rsid w:val="00807805"/>
    <w:rsid w:val="00810063"/>
    <w:rsid w:val="008106CE"/>
    <w:rsid w:val="008106D1"/>
    <w:rsid w:val="00810786"/>
    <w:rsid w:val="008108B5"/>
    <w:rsid w:val="00811497"/>
    <w:rsid w:val="00811515"/>
    <w:rsid w:val="008116BB"/>
    <w:rsid w:val="00811851"/>
    <w:rsid w:val="008118A2"/>
    <w:rsid w:val="008119B7"/>
    <w:rsid w:val="00812147"/>
    <w:rsid w:val="0081217E"/>
    <w:rsid w:val="008122AF"/>
    <w:rsid w:val="008124BD"/>
    <w:rsid w:val="00812AA8"/>
    <w:rsid w:val="00812C1A"/>
    <w:rsid w:val="0081301D"/>
    <w:rsid w:val="00813C2A"/>
    <w:rsid w:val="00813F4C"/>
    <w:rsid w:val="00813F8A"/>
    <w:rsid w:val="008140CC"/>
    <w:rsid w:val="00814245"/>
    <w:rsid w:val="00814528"/>
    <w:rsid w:val="008147EA"/>
    <w:rsid w:val="00814892"/>
    <w:rsid w:val="00814CA7"/>
    <w:rsid w:val="00814CE4"/>
    <w:rsid w:val="00815192"/>
    <w:rsid w:val="00815252"/>
    <w:rsid w:val="00815B10"/>
    <w:rsid w:val="00815BCA"/>
    <w:rsid w:val="00815C37"/>
    <w:rsid w:val="00815CEA"/>
    <w:rsid w:val="00815E82"/>
    <w:rsid w:val="00815F01"/>
    <w:rsid w:val="00815FEB"/>
    <w:rsid w:val="00816008"/>
    <w:rsid w:val="0081610B"/>
    <w:rsid w:val="00816386"/>
    <w:rsid w:val="00816684"/>
    <w:rsid w:val="00816719"/>
    <w:rsid w:val="0081688E"/>
    <w:rsid w:val="00816CA6"/>
    <w:rsid w:val="00816D61"/>
    <w:rsid w:val="00817290"/>
    <w:rsid w:val="00817A5C"/>
    <w:rsid w:val="00817C25"/>
    <w:rsid w:val="00817D03"/>
    <w:rsid w:val="00817DC5"/>
    <w:rsid w:val="00817EC0"/>
    <w:rsid w:val="00817EDE"/>
    <w:rsid w:val="00817F7C"/>
    <w:rsid w:val="00817FBC"/>
    <w:rsid w:val="00820103"/>
    <w:rsid w:val="00820462"/>
    <w:rsid w:val="0082064D"/>
    <w:rsid w:val="00820938"/>
    <w:rsid w:val="00820A8C"/>
    <w:rsid w:val="00820A92"/>
    <w:rsid w:val="00820DCE"/>
    <w:rsid w:val="00820DF7"/>
    <w:rsid w:val="00820E13"/>
    <w:rsid w:val="008210FA"/>
    <w:rsid w:val="00821194"/>
    <w:rsid w:val="008211C5"/>
    <w:rsid w:val="0082121D"/>
    <w:rsid w:val="008217D1"/>
    <w:rsid w:val="00821832"/>
    <w:rsid w:val="00821CEE"/>
    <w:rsid w:val="00821D15"/>
    <w:rsid w:val="00821D8C"/>
    <w:rsid w:val="00821F44"/>
    <w:rsid w:val="00822118"/>
    <w:rsid w:val="00822406"/>
    <w:rsid w:val="00822638"/>
    <w:rsid w:val="0082273E"/>
    <w:rsid w:val="00822743"/>
    <w:rsid w:val="00822D32"/>
    <w:rsid w:val="00822F76"/>
    <w:rsid w:val="00822F7F"/>
    <w:rsid w:val="008234D6"/>
    <w:rsid w:val="00823787"/>
    <w:rsid w:val="00823CEA"/>
    <w:rsid w:val="00823E0F"/>
    <w:rsid w:val="0082467E"/>
    <w:rsid w:val="008246C7"/>
    <w:rsid w:val="0082498E"/>
    <w:rsid w:val="0082523C"/>
    <w:rsid w:val="008255DA"/>
    <w:rsid w:val="00825703"/>
    <w:rsid w:val="00825B22"/>
    <w:rsid w:val="00825C41"/>
    <w:rsid w:val="00825FD7"/>
    <w:rsid w:val="00826262"/>
    <w:rsid w:val="00826464"/>
    <w:rsid w:val="0082646C"/>
    <w:rsid w:val="008264D6"/>
    <w:rsid w:val="00826696"/>
    <w:rsid w:val="0082671F"/>
    <w:rsid w:val="00826B0A"/>
    <w:rsid w:val="00827213"/>
    <w:rsid w:val="0082738C"/>
    <w:rsid w:val="0082744E"/>
    <w:rsid w:val="00827603"/>
    <w:rsid w:val="008276EC"/>
    <w:rsid w:val="00827CC9"/>
    <w:rsid w:val="00827F8A"/>
    <w:rsid w:val="008302ED"/>
    <w:rsid w:val="0083045F"/>
    <w:rsid w:val="0083048B"/>
    <w:rsid w:val="00830B07"/>
    <w:rsid w:val="00830D51"/>
    <w:rsid w:val="00830FB4"/>
    <w:rsid w:val="00831082"/>
    <w:rsid w:val="0083112D"/>
    <w:rsid w:val="008311EF"/>
    <w:rsid w:val="008318B7"/>
    <w:rsid w:val="008319CE"/>
    <w:rsid w:val="00831C8E"/>
    <w:rsid w:val="00831FFE"/>
    <w:rsid w:val="00832463"/>
    <w:rsid w:val="00832524"/>
    <w:rsid w:val="008329B0"/>
    <w:rsid w:val="00832ACA"/>
    <w:rsid w:val="00832BDD"/>
    <w:rsid w:val="00832BEF"/>
    <w:rsid w:val="00832FDF"/>
    <w:rsid w:val="00833066"/>
    <w:rsid w:val="0083314A"/>
    <w:rsid w:val="00833441"/>
    <w:rsid w:val="008334D7"/>
    <w:rsid w:val="008336DC"/>
    <w:rsid w:val="0083373F"/>
    <w:rsid w:val="0083401F"/>
    <w:rsid w:val="008340D3"/>
    <w:rsid w:val="008342A8"/>
    <w:rsid w:val="0083447A"/>
    <w:rsid w:val="00834563"/>
    <w:rsid w:val="00834850"/>
    <w:rsid w:val="00834D97"/>
    <w:rsid w:val="008350AD"/>
    <w:rsid w:val="008354B3"/>
    <w:rsid w:val="00835901"/>
    <w:rsid w:val="00835A0F"/>
    <w:rsid w:val="00835BD0"/>
    <w:rsid w:val="00835D42"/>
    <w:rsid w:val="00835DD0"/>
    <w:rsid w:val="00835E1F"/>
    <w:rsid w:val="00835E88"/>
    <w:rsid w:val="00836034"/>
    <w:rsid w:val="008360AD"/>
    <w:rsid w:val="008364B2"/>
    <w:rsid w:val="008367A3"/>
    <w:rsid w:val="00836A3A"/>
    <w:rsid w:val="00836B46"/>
    <w:rsid w:val="00836B94"/>
    <w:rsid w:val="0083716F"/>
    <w:rsid w:val="0083717B"/>
    <w:rsid w:val="008374B8"/>
    <w:rsid w:val="008374F3"/>
    <w:rsid w:val="008379C5"/>
    <w:rsid w:val="008402BA"/>
    <w:rsid w:val="00840395"/>
    <w:rsid w:val="0084065E"/>
    <w:rsid w:val="008406B3"/>
    <w:rsid w:val="00840876"/>
    <w:rsid w:val="00840877"/>
    <w:rsid w:val="00840B77"/>
    <w:rsid w:val="00840CDB"/>
    <w:rsid w:val="00841904"/>
    <w:rsid w:val="00841B03"/>
    <w:rsid w:val="00841B65"/>
    <w:rsid w:val="0084211B"/>
    <w:rsid w:val="008421D7"/>
    <w:rsid w:val="00842352"/>
    <w:rsid w:val="0084236A"/>
    <w:rsid w:val="008427D8"/>
    <w:rsid w:val="00842834"/>
    <w:rsid w:val="0084348E"/>
    <w:rsid w:val="00843605"/>
    <w:rsid w:val="00843831"/>
    <w:rsid w:val="00843CE3"/>
    <w:rsid w:val="00843F56"/>
    <w:rsid w:val="008441FB"/>
    <w:rsid w:val="0084432C"/>
    <w:rsid w:val="008444C4"/>
    <w:rsid w:val="00844B54"/>
    <w:rsid w:val="00844C42"/>
    <w:rsid w:val="00844C9C"/>
    <w:rsid w:val="00844FF3"/>
    <w:rsid w:val="00845050"/>
    <w:rsid w:val="00845EE4"/>
    <w:rsid w:val="00846034"/>
    <w:rsid w:val="00846885"/>
    <w:rsid w:val="00846897"/>
    <w:rsid w:val="008468FA"/>
    <w:rsid w:val="00846C47"/>
    <w:rsid w:val="008472F0"/>
    <w:rsid w:val="0084779F"/>
    <w:rsid w:val="0084785F"/>
    <w:rsid w:val="00847A03"/>
    <w:rsid w:val="00847A08"/>
    <w:rsid w:val="00847B92"/>
    <w:rsid w:val="00850269"/>
    <w:rsid w:val="0085094F"/>
    <w:rsid w:val="00850DB8"/>
    <w:rsid w:val="00850DC6"/>
    <w:rsid w:val="00850EBE"/>
    <w:rsid w:val="0085130F"/>
    <w:rsid w:val="00851494"/>
    <w:rsid w:val="00851A1D"/>
    <w:rsid w:val="00851CF7"/>
    <w:rsid w:val="0085201E"/>
    <w:rsid w:val="00852380"/>
    <w:rsid w:val="00852518"/>
    <w:rsid w:val="0085281C"/>
    <w:rsid w:val="0085284A"/>
    <w:rsid w:val="00852890"/>
    <w:rsid w:val="0085295C"/>
    <w:rsid w:val="008529FA"/>
    <w:rsid w:val="00852B15"/>
    <w:rsid w:val="00853B4D"/>
    <w:rsid w:val="00853B83"/>
    <w:rsid w:val="00853CEF"/>
    <w:rsid w:val="00853D73"/>
    <w:rsid w:val="00853D9F"/>
    <w:rsid w:val="00854041"/>
    <w:rsid w:val="00854222"/>
    <w:rsid w:val="0085441B"/>
    <w:rsid w:val="00855244"/>
    <w:rsid w:val="008558C8"/>
    <w:rsid w:val="00856160"/>
    <w:rsid w:val="00856277"/>
    <w:rsid w:val="00856427"/>
    <w:rsid w:val="008565F4"/>
    <w:rsid w:val="00856945"/>
    <w:rsid w:val="00856D69"/>
    <w:rsid w:val="00857351"/>
    <w:rsid w:val="008575D0"/>
    <w:rsid w:val="0085778D"/>
    <w:rsid w:val="008578D0"/>
    <w:rsid w:val="008579C7"/>
    <w:rsid w:val="00857F3D"/>
    <w:rsid w:val="008601BA"/>
    <w:rsid w:val="008609CF"/>
    <w:rsid w:val="008609F0"/>
    <w:rsid w:val="00860EF8"/>
    <w:rsid w:val="008612CB"/>
    <w:rsid w:val="008614AC"/>
    <w:rsid w:val="00861747"/>
    <w:rsid w:val="00861964"/>
    <w:rsid w:val="00861B9B"/>
    <w:rsid w:val="00861E5D"/>
    <w:rsid w:val="00861FF7"/>
    <w:rsid w:val="0086216A"/>
    <w:rsid w:val="0086237B"/>
    <w:rsid w:val="00862498"/>
    <w:rsid w:val="00862563"/>
    <w:rsid w:val="00862662"/>
    <w:rsid w:val="00862B38"/>
    <w:rsid w:val="00862E0A"/>
    <w:rsid w:val="00862EE8"/>
    <w:rsid w:val="00862F18"/>
    <w:rsid w:val="00863041"/>
    <w:rsid w:val="00863109"/>
    <w:rsid w:val="00863121"/>
    <w:rsid w:val="0086336B"/>
    <w:rsid w:val="008633BA"/>
    <w:rsid w:val="00863AA4"/>
    <w:rsid w:val="00863D7B"/>
    <w:rsid w:val="00863E47"/>
    <w:rsid w:val="008640D1"/>
    <w:rsid w:val="00864628"/>
    <w:rsid w:val="00864CAB"/>
    <w:rsid w:val="00864D64"/>
    <w:rsid w:val="0086507A"/>
    <w:rsid w:val="00865439"/>
    <w:rsid w:val="008657C3"/>
    <w:rsid w:val="008659B9"/>
    <w:rsid w:val="00865E64"/>
    <w:rsid w:val="00865E97"/>
    <w:rsid w:val="0086640C"/>
    <w:rsid w:val="00866623"/>
    <w:rsid w:val="00866D01"/>
    <w:rsid w:val="00866E13"/>
    <w:rsid w:val="00866F5E"/>
    <w:rsid w:val="00867094"/>
    <w:rsid w:val="008677BA"/>
    <w:rsid w:val="008677D5"/>
    <w:rsid w:val="00867B49"/>
    <w:rsid w:val="00867E2D"/>
    <w:rsid w:val="00870188"/>
    <w:rsid w:val="00870480"/>
    <w:rsid w:val="008704A7"/>
    <w:rsid w:val="00870AA0"/>
    <w:rsid w:val="00870AF4"/>
    <w:rsid w:val="00870D35"/>
    <w:rsid w:val="008711A8"/>
    <w:rsid w:val="008715D9"/>
    <w:rsid w:val="00871610"/>
    <w:rsid w:val="008717EB"/>
    <w:rsid w:val="00871896"/>
    <w:rsid w:val="00871CBF"/>
    <w:rsid w:val="00871F13"/>
    <w:rsid w:val="0087204C"/>
    <w:rsid w:val="008720C6"/>
    <w:rsid w:val="008720E7"/>
    <w:rsid w:val="00872305"/>
    <w:rsid w:val="00872366"/>
    <w:rsid w:val="0087247A"/>
    <w:rsid w:val="008727D4"/>
    <w:rsid w:val="008728AC"/>
    <w:rsid w:val="008728FF"/>
    <w:rsid w:val="00872A9B"/>
    <w:rsid w:val="00872D13"/>
    <w:rsid w:val="00872DA4"/>
    <w:rsid w:val="0087322E"/>
    <w:rsid w:val="00873472"/>
    <w:rsid w:val="00873993"/>
    <w:rsid w:val="00873E74"/>
    <w:rsid w:val="00873F2C"/>
    <w:rsid w:val="00873FEE"/>
    <w:rsid w:val="00874FA5"/>
    <w:rsid w:val="00874FCC"/>
    <w:rsid w:val="008750E0"/>
    <w:rsid w:val="00875192"/>
    <w:rsid w:val="00875218"/>
    <w:rsid w:val="008757EE"/>
    <w:rsid w:val="0087595F"/>
    <w:rsid w:val="008759E8"/>
    <w:rsid w:val="00876257"/>
    <w:rsid w:val="00876E1F"/>
    <w:rsid w:val="0087769E"/>
    <w:rsid w:val="008777CE"/>
    <w:rsid w:val="00877802"/>
    <w:rsid w:val="00877DFD"/>
    <w:rsid w:val="00877F50"/>
    <w:rsid w:val="008802F5"/>
    <w:rsid w:val="008803BE"/>
    <w:rsid w:val="00880420"/>
    <w:rsid w:val="00880AAC"/>
    <w:rsid w:val="00880B41"/>
    <w:rsid w:val="00880D74"/>
    <w:rsid w:val="00881016"/>
    <w:rsid w:val="008810AA"/>
    <w:rsid w:val="00881423"/>
    <w:rsid w:val="00881571"/>
    <w:rsid w:val="0088166E"/>
    <w:rsid w:val="00881872"/>
    <w:rsid w:val="00881EC3"/>
    <w:rsid w:val="00881F60"/>
    <w:rsid w:val="00882025"/>
    <w:rsid w:val="00882133"/>
    <w:rsid w:val="008821C8"/>
    <w:rsid w:val="008821DA"/>
    <w:rsid w:val="00882348"/>
    <w:rsid w:val="00882463"/>
    <w:rsid w:val="008825F2"/>
    <w:rsid w:val="008827FD"/>
    <w:rsid w:val="0088284D"/>
    <w:rsid w:val="00882E3F"/>
    <w:rsid w:val="00883023"/>
    <w:rsid w:val="00883160"/>
    <w:rsid w:val="00883941"/>
    <w:rsid w:val="00883A3E"/>
    <w:rsid w:val="00883ABF"/>
    <w:rsid w:val="00883D1B"/>
    <w:rsid w:val="0088404E"/>
    <w:rsid w:val="008840C6"/>
    <w:rsid w:val="0088426B"/>
    <w:rsid w:val="00884459"/>
    <w:rsid w:val="008846A4"/>
    <w:rsid w:val="00884764"/>
    <w:rsid w:val="0088485D"/>
    <w:rsid w:val="00885166"/>
    <w:rsid w:val="00885400"/>
    <w:rsid w:val="008855DE"/>
    <w:rsid w:val="00885AB9"/>
    <w:rsid w:val="00885C0C"/>
    <w:rsid w:val="00885E77"/>
    <w:rsid w:val="00886215"/>
    <w:rsid w:val="00886B2A"/>
    <w:rsid w:val="00886E7E"/>
    <w:rsid w:val="00887120"/>
    <w:rsid w:val="00887496"/>
    <w:rsid w:val="0088752B"/>
    <w:rsid w:val="008877B6"/>
    <w:rsid w:val="00887B42"/>
    <w:rsid w:val="0089011D"/>
    <w:rsid w:val="00890366"/>
    <w:rsid w:val="00890835"/>
    <w:rsid w:val="0089084D"/>
    <w:rsid w:val="00890C22"/>
    <w:rsid w:val="00890E2E"/>
    <w:rsid w:val="00890ED0"/>
    <w:rsid w:val="00890F87"/>
    <w:rsid w:val="0089139B"/>
    <w:rsid w:val="00891604"/>
    <w:rsid w:val="00891768"/>
    <w:rsid w:val="00891A62"/>
    <w:rsid w:val="00891A64"/>
    <w:rsid w:val="00891BEE"/>
    <w:rsid w:val="00891E34"/>
    <w:rsid w:val="00891E5E"/>
    <w:rsid w:val="008920B7"/>
    <w:rsid w:val="00892285"/>
    <w:rsid w:val="00892386"/>
    <w:rsid w:val="00892516"/>
    <w:rsid w:val="008926E5"/>
    <w:rsid w:val="00892740"/>
    <w:rsid w:val="0089278B"/>
    <w:rsid w:val="008927AB"/>
    <w:rsid w:val="008927AE"/>
    <w:rsid w:val="00892837"/>
    <w:rsid w:val="00892EE8"/>
    <w:rsid w:val="00892EEB"/>
    <w:rsid w:val="00892FEF"/>
    <w:rsid w:val="00893000"/>
    <w:rsid w:val="00893226"/>
    <w:rsid w:val="008932CE"/>
    <w:rsid w:val="00893697"/>
    <w:rsid w:val="00894520"/>
    <w:rsid w:val="00894B10"/>
    <w:rsid w:val="00894E61"/>
    <w:rsid w:val="0089504D"/>
    <w:rsid w:val="00895517"/>
    <w:rsid w:val="008956D1"/>
    <w:rsid w:val="008957C8"/>
    <w:rsid w:val="00895B3E"/>
    <w:rsid w:val="00895F6A"/>
    <w:rsid w:val="008963BD"/>
    <w:rsid w:val="0089640B"/>
    <w:rsid w:val="00896599"/>
    <w:rsid w:val="008966CA"/>
    <w:rsid w:val="00896868"/>
    <w:rsid w:val="0089709E"/>
    <w:rsid w:val="008974B5"/>
    <w:rsid w:val="008975EF"/>
    <w:rsid w:val="008978AC"/>
    <w:rsid w:val="00897B08"/>
    <w:rsid w:val="00897C7B"/>
    <w:rsid w:val="008A00AF"/>
    <w:rsid w:val="008A034B"/>
    <w:rsid w:val="008A068C"/>
    <w:rsid w:val="008A08FC"/>
    <w:rsid w:val="008A09D3"/>
    <w:rsid w:val="008A0A1A"/>
    <w:rsid w:val="008A0AC8"/>
    <w:rsid w:val="008A0BAC"/>
    <w:rsid w:val="008A0DA2"/>
    <w:rsid w:val="008A1334"/>
    <w:rsid w:val="008A1582"/>
    <w:rsid w:val="008A189B"/>
    <w:rsid w:val="008A1ABB"/>
    <w:rsid w:val="008A1B29"/>
    <w:rsid w:val="008A2013"/>
    <w:rsid w:val="008A2080"/>
    <w:rsid w:val="008A21CF"/>
    <w:rsid w:val="008A2235"/>
    <w:rsid w:val="008A26CB"/>
    <w:rsid w:val="008A29E9"/>
    <w:rsid w:val="008A2D8E"/>
    <w:rsid w:val="008A2E78"/>
    <w:rsid w:val="008A3303"/>
    <w:rsid w:val="008A378E"/>
    <w:rsid w:val="008A3AEA"/>
    <w:rsid w:val="008A3B18"/>
    <w:rsid w:val="008A3B65"/>
    <w:rsid w:val="008A3F54"/>
    <w:rsid w:val="008A41C6"/>
    <w:rsid w:val="008A424A"/>
    <w:rsid w:val="008A43CC"/>
    <w:rsid w:val="008A4B30"/>
    <w:rsid w:val="008A4B87"/>
    <w:rsid w:val="008A4EDC"/>
    <w:rsid w:val="008A50D9"/>
    <w:rsid w:val="008A54D7"/>
    <w:rsid w:val="008A5872"/>
    <w:rsid w:val="008A59BD"/>
    <w:rsid w:val="008A600E"/>
    <w:rsid w:val="008A6060"/>
    <w:rsid w:val="008A606C"/>
    <w:rsid w:val="008A62E0"/>
    <w:rsid w:val="008A668E"/>
    <w:rsid w:val="008A6728"/>
    <w:rsid w:val="008A6839"/>
    <w:rsid w:val="008A6991"/>
    <w:rsid w:val="008A6AD1"/>
    <w:rsid w:val="008A6C08"/>
    <w:rsid w:val="008A6C76"/>
    <w:rsid w:val="008A6FB7"/>
    <w:rsid w:val="008A70F2"/>
    <w:rsid w:val="008A73E7"/>
    <w:rsid w:val="008A7873"/>
    <w:rsid w:val="008A79AC"/>
    <w:rsid w:val="008A7A38"/>
    <w:rsid w:val="008A7B4C"/>
    <w:rsid w:val="008A7C19"/>
    <w:rsid w:val="008A7CB5"/>
    <w:rsid w:val="008A7F35"/>
    <w:rsid w:val="008A7F99"/>
    <w:rsid w:val="008B09E1"/>
    <w:rsid w:val="008B09EE"/>
    <w:rsid w:val="008B0E56"/>
    <w:rsid w:val="008B140C"/>
    <w:rsid w:val="008B14AF"/>
    <w:rsid w:val="008B15AA"/>
    <w:rsid w:val="008B1D93"/>
    <w:rsid w:val="008B23CF"/>
    <w:rsid w:val="008B2D32"/>
    <w:rsid w:val="008B2D79"/>
    <w:rsid w:val="008B2E00"/>
    <w:rsid w:val="008B304A"/>
    <w:rsid w:val="008B3211"/>
    <w:rsid w:val="008B38B4"/>
    <w:rsid w:val="008B3DF6"/>
    <w:rsid w:val="008B4399"/>
    <w:rsid w:val="008B53E5"/>
    <w:rsid w:val="008B54C4"/>
    <w:rsid w:val="008B58C5"/>
    <w:rsid w:val="008B5F81"/>
    <w:rsid w:val="008B5FEF"/>
    <w:rsid w:val="008B60C7"/>
    <w:rsid w:val="008B61AE"/>
    <w:rsid w:val="008B625F"/>
    <w:rsid w:val="008B670E"/>
    <w:rsid w:val="008B67B4"/>
    <w:rsid w:val="008B68D1"/>
    <w:rsid w:val="008B6A51"/>
    <w:rsid w:val="008B6AE4"/>
    <w:rsid w:val="008B701D"/>
    <w:rsid w:val="008B7431"/>
    <w:rsid w:val="008B7578"/>
    <w:rsid w:val="008B7BA7"/>
    <w:rsid w:val="008B7EEA"/>
    <w:rsid w:val="008C0212"/>
    <w:rsid w:val="008C03C6"/>
    <w:rsid w:val="008C0C30"/>
    <w:rsid w:val="008C0D24"/>
    <w:rsid w:val="008C0ECA"/>
    <w:rsid w:val="008C1473"/>
    <w:rsid w:val="008C14AB"/>
    <w:rsid w:val="008C14AC"/>
    <w:rsid w:val="008C15A1"/>
    <w:rsid w:val="008C162B"/>
    <w:rsid w:val="008C1815"/>
    <w:rsid w:val="008C1902"/>
    <w:rsid w:val="008C1ABC"/>
    <w:rsid w:val="008C1B5D"/>
    <w:rsid w:val="008C1F25"/>
    <w:rsid w:val="008C2DCF"/>
    <w:rsid w:val="008C2EBD"/>
    <w:rsid w:val="008C2FD5"/>
    <w:rsid w:val="008C327E"/>
    <w:rsid w:val="008C3377"/>
    <w:rsid w:val="008C33FA"/>
    <w:rsid w:val="008C361A"/>
    <w:rsid w:val="008C38D0"/>
    <w:rsid w:val="008C3D0A"/>
    <w:rsid w:val="008C421E"/>
    <w:rsid w:val="008C4588"/>
    <w:rsid w:val="008C4590"/>
    <w:rsid w:val="008C4763"/>
    <w:rsid w:val="008C4905"/>
    <w:rsid w:val="008C4A5F"/>
    <w:rsid w:val="008C4B0C"/>
    <w:rsid w:val="008C4DAA"/>
    <w:rsid w:val="008C4E7E"/>
    <w:rsid w:val="008C4F36"/>
    <w:rsid w:val="008C5045"/>
    <w:rsid w:val="008C540B"/>
    <w:rsid w:val="008C5663"/>
    <w:rsid w:val="008C5D8F"/>
    <w:rsid w:val="008C5FBE"/>
    <w:rsid w:val="008C62D6"/>
    <w:rsid w:val="008C63A2"/>
    <w:rsid w:val="008C63C3"/>
    <w:rsid w:val="008C655E"/>
    <w:rsid w:val="008C6610"/>
    <w:rsid w:val="008C6640"/>
    <w:rsid w:val="008C6E31"/>
    <w:rsid w:val="008C6E3D"/>
    <w:rsid w:val="008C6EC5"/>
    <w:rsid w:val="008C6F05"/>
    <w:rsid w:val="008C7101"/>
    <w:rsid w:val="008C73C2"/>
    <w:rsid w:val="008C7BB6"/>
    <w:rsid w:val="008C7F04"/>
    <w:rsid w:val="008C7F51"/>
    <w:rsid w:val="008D036B"/>
    <w:rsid w:val="008D08CA"/>
    <w:rsid w:val="008D0AC6"/>
    <w:rsid w:val="008D0B8F"/>
    <w:rsid w:val="008D0BF7"/>
    <w:rsid w:val="008D0C67"/>
    <w:rsid w:val="008D1486"/>
    <w:rsid w:val="008D1565"/>
    <w:rsid w:val="008D15F5"/>
    <w:rsid w:val="008D1766"/>
    <w:rsid w:val="008D17A6"/>
    <w:rsid w:val="008D189B"/>
    <w:rsid w:val="008D19A3"/>
    <w:rsid w:val="008D19C9"/>
    <w:rsid w:val="008D1F77"/>
    <w:rsid w:val="008D201B"/>
    <w:rsid w:val="008D2209"/>
    <w:rsid w:val="008D2524"/>
    <w:rsid w:val="008D289E"/>
    <w:rsid w:val="008D29A0"/>
    <w:rsid w:val="008D2ADB"/>
    <w:rsid w:val="008D2C88"/>
    <w:rsid w:val="008D2EF8"/>
    <w:rsid w:val="008D3456"/>
    <w:rsid w:val="008D377E"/>
    <w:rsid w:val="008D37C2"/>
    <w:rsid w:val="008D3991"/>
    <w:rsid w:val="008D3ABA"/>
    <w:rsid w:val="008D3F21"/>
    <w:rsid w:val="008D3FA5"/>
    <w:rsid w:val="008D40AA"/>
    <w:rsid w:val="008D40E3"/>
    <w:rsid w:val="008D46B6"/>
    <w:rsid w:val="008D4C10"/>
    <w:rsid w:val="008D53ED"/>
    <w:rsid w:val="008D59D2"/>
    <w:rsid w:val="008D5D27"/>
    <w:rsid w:val="008D605E"/>
    <w:rsid w:val="008D69BB"/>
    <w:rsid w:val="008D7077"/>
    <w:rsid w:val="008D715C"/>
    <w:rsid w:val="008D71FD"/>
    <w:rsid w:val="008D73B2"/>
    <w:rsid w:val="008D73F1"/>
    <w:rsid w:val="008D747C"/>
    <w:rsid w:val="008D799A"/>
    <w:rsid w:val="008D7C3F"/>
    <w:rsid w:val="008E0649"/>
    <w:rsid w:val="008E091C"/>
    <w:rsid w:val="008E0A2F"/>
    <w:rsid w:val="008E0F82"/>
    <w:rsid w:val="008E12C3"/>
    <w:rsid w:val="008E16BC"/>
    <w:rsid w:val="008E1881"/>
    <w:rsid w:val="008E1927"/>
    <w:rsid w:val="008E1A72"/>
    <w:rsid w:val="008E1F62"/>
    <w:rsid w:val="008E20D9"/>
    <w:rsid w:val="008E218C"/>
    <w:rsid w:val="008E25BF"/>
    <w:rsid w:val="008E28A1"/>
    <w:rsid w:val="008E292E"/>
    <w:rsid w:val="008E2BED"/>
    <w:rsid w:val="008E2DBE"/>
    <w:rsid w:val="008E2EDC"/>
    <w:rsid w:val="008E34C0"/>
    <w:rsid w:val="008E36AA"/>
    <w:rsid w:val="008E376B"/>
    <w:rsid w:val="008E39B5"/>
    <w:rsid w:val="008E4021"/>
    <w:rsid w:val="008E42F9"/>
    <w:rsid w:val="008E434D"/>
    <w:rsid w:val="008E4D83"/>
    <w:rsid w:val="008E4EDC"/>
    <w:rsid w:val="008E5027"/>
    <w:rsid w:val="008E5253"/>
    <w:rsid w:val="008E5489"/>
    <w:rsid w:val="008E571B"/>
    <w:rsid w:val="008E5A54"/>
    <w:rsid w:val="008E5C26"/>
    <w:rsid w:val="008E62BE"/>
    <w:rsid w:val="008E62E1"/>
    <w:rsid w:val="008E678F"/>
    <w:rsid w:val="008E680E"/>
    <w:rsid w:val="008E6E53"/>
    <w:rsid w:val="008E6F6D"/>
    <w:rsid w:val="008E70B4"/>
    <w:rsid w:val="008E72FF"/>
    <w:rsid w:val="008E754F"/>
    <w:rsid w:val="008E75E9"/>
    <w:rsid w:val="008E76F9"/>
    <w:rsid w:val="008E7927"/>
    <w:rsid w:val="008E7D40"/>
    <w:rsid w:val="008E7F86"/>
    <w:rsid w:val="008F000B"/>
    <w:rsid w:val="008F0D3C"/>
    <w:rsid w:val="008F0FC4"/>
    <w:rsid w:val="008F1053"/>
    <w:rsid w:val="008F114E"/>
    <w:rsid w:val="008F128C"/>
    <w:rsid w:val="008F12B4"/>
    <w:rsid w:val="008F1571"/>
    <w:rsid w:val="008F15FA"/>
    <w:rsid w:val="008F18AE"/>
    <w:rsid w:val="008F1A34"/>
    <w:rsid w:val="008F23A6"/>
    <w:rsid w:val="008F2416"/>
    <w:rsid w:val="008F24DF"/>
    <w:rsid w:val="008F2599"/>
    <w:rsid w:val="008F27B0"/>
    <w:rsid w:val="008F283C"/>
    <w:rsid w:val="008F2D3E"/>
    <w:rsid w:val="008F2D46"/>
    <w:rsid w:val="008F2E2A"/>
    <w:rsid w:val="008F2FC5"/>
    <w:rsid w:val="008F32F5"/>
    <w:rsid w:val="008F34AB"/>
    <w:rsid w:val="008F3622"/>
    <w:rsid w:val="008F3E5D"/>
    <w:rsid w:val="008F3F1C"/>
    <w:rsid w:val="008F42FF"/>
    <w:rsid w:val="008F43E8"/>
    <w:rsid w:val="008F46DC"/>
    <w:rsid w:val="008F493D"/>
    <w:rsid w:val="008F4B2A"/>
    <w:rsid w:val="008F4CDE"/>
    <w:rsid w:val="008F5412"/>
    <w:rsid w:val="008F552C"/>
    <w:rsid w:val="008F572E"/>
    <w:rsid w:val="008F5871"/>
    <w:rsid w:val="008F5AE7"/>
    <w:rsid w:val="008F5C0F"/>
    <w:rsid w:val="008F5D91"/>
    <w:rsid w:val="008F60E8"/>
    <w:rsid w:val="008F67C4"/>
    <w:rsid w:val="008F685D"/>
    <w:rsid w:val="008F6A69"/>
    <w:rsid w:val="008F6C24"/>
    <w:rsid w:val="008F71A0"/>
    <w:rsid w:val="008F7599"/>
    <w:rsid w:val="008F7A93"/>
    <w:rsid w:val="008F7BB9"/>
    <w:rsid w:val="008F7C5B"/>
    <w:rsid w:val="008F7F86"/>
    <w:rsid w:val="008F7FD7"/>
    <w:rsid w:val="0090037E"/>
    <w:rsid w:val="0090074C"/>
    <w:rsid w:val="00900C52"/>
    <w:rsid w:val="00900E1F"/>
    <w:rsid w:val="009010F8"/>
    <w:rsid w:val="0090115B"/>
    <w:rsid w:val="009013DE"/>
    <w:rsid w:val="00901618"/>
    <w:rsid w:val="00901970"/>
    <w:rsid w:val="00901B13"/>
    <w:rsid w:val="00901B9A"/>
    <w:rsid w:val="00901C63"/>
    <w:rsid w:val="00902D7E"/>
    <w:rsid w:val="00902DC5"/>
    <w:rsid w:val="00902F84"/>
    <w:rsid w:val="00903206"/>
    <w:rsid w:val="00903700"/>
    <w:rsid w:val="00903E49"/>
    <w:rsid w:val="00903F23"/>
    <w:rsid w:val="00904111"/>
    <w:rsid w:val="00905093"/>
    <w:rsid w:val="009056B7"/>
    <w:rsid w:val="009056EA"/>
    <w:rsid w:val="00905769"/>
    <w:rsid w:val="00905913"/>
    <w:rsid w:val="00905C81"/>
    <w:rsid w:val="00906234"/>
    <w:rsid w:val="009063EA"/>
    <w:rsid w:val="00906887"/>
    <w:rsid w:val="00906962"/>
    <w:rsid w:val="00906AEC"/>
    <w:rsid w:val="00906B7B"/>
    <w:rsid w:val="00906CD1"/>
    <w:rsid w:val="0090755A"/>
    <w:rsid w:val="009076D9"/>
    <w:rsid w:val="00907B7F"/>
    <w:rsid w:val="00907D2A"/>
    <w:rsid w:val="00907D56"/>
    <w:rsid w:val="00907E41"/>
    <w:rsid w:val="00907EA8"/>
    <w:rsid w:val="00907F2E"/>
    <w:rsid w:val="0091027A"/>
    <w:rsid w:val="009107B9"/>
    <w:rsid w:val="009109BC"/>
    <w:rsid w:val="00910C40"/>
    <w:rsid w:val="00910FA8"/>
    <w:rsid w:val="00911B81"/>
    <w:rsid w:val="00911C18"/>
    <w:rsid w:val="00911E50"/>
    <w:rsid w:val="00911EFA"/>
    <w:rsid w:val="00911F8A"/>
    <w:rsid w:val="00912481"/>
    <w:rsid w:val="00912BA3"/>
    <w:rsid w:val="00912CB8"/>
    <w:rsid w:val="00912D41"/>
    <w:rsid w:val="00913211"/>
    <w:rsid w:val="00913337"/>
    <w:rsid w:val="0091347A"/>
    <w:rsid w:val="00913498"/>
    <w:rsid w:val="009135E7"/>
    <w:rsid w:val="00913621"/>
    <w:rsid w:val="00913B56"/>
    <w:rsid w:val="00913BF0"/>
    <w:rsid w:val="00913CEF"/>
    <w:rsid w:val="00913E15"/>
    <w:rsid w:val="00913E80"/>
    <w:rsid w:val="00914019"/>
    <w:rsid w:val="0091414D"/>
    <w:rsid w:val="00914174"/>
    <w:rsid w:val="0091423A"/>
    <w:rsid w:val="00914524"/>
    <w:rsid w:val="00914F2E"/>
    <w:rsid w:val="00914FD9"/>
    <w:rsid w:val="009150DF"/>
    <w:rsid w:val="0091527D"/>
    <w:rsid w:val="0091538B"/>
    <w:rsid w:val="00915403"/>
    <w:rsid w:val="00915744"/>
    <w:rsid w:val="00915938"/>
    <w:rsid w:val="00915A20"/>
    <w:rsid w:val="00916174"/>
    <w:rsid w:val="00916244"/>
    <w:rsid w:val="009162EF"/>
    <w:rsid w:val="009164CC"/>
    <w:rsid w:val="009169B0"/>
    <w:rsid w:val="00916C4F"/>
    <w:rsid w:val="00916CCF"/>
    <w:rsid w:val="00916EB6"/>
    <w:rsid w:val="00916FEA"/>
    <w:rsid w:val="00917499"/>
    <w:rsid w:val="00917A15"/>
    <w:rsid w:val="00917A28"/>
    <w:rsid w:val="00917C78"/>
    <w:rsid w:val="00917DA7"/>
    <w:rsid w:val="00917E5A"/>
    <w:rsid w:val="0092007B"/>
    <w:rsid w:val="009201C7"/>
    <w:rsid w:val="00920E6B"/>
    <w:rsid w:val="00921579"/>
    <w:rsid w:val="009216C2"/>
    <w:rsid w:val="009218FE"/>
    <w:rsid w:val="009219E1"/>
    <w:rsid w:val="0092223B"/>
    <w:rsid w:val="009222AB"/>
    <w:rsid w:val="009224B8"/>
    <w:rsid w:val="0092255B"/>
    <w:rsid w:val="00922564"/>
    <w:rsid w:val="00922926"/>
    <w:rsid w:val="00922BC3"/>
    <w:rsid w:val="00922C83"/>
    <w:rsid w:val="00922CF3"/>
    <w:rsid w:val="00922F02"/>
    <w:rsid w:val="009230AD"/>
    <w:rsid w:val="0092394C"/>
    <w:rsid w:val="00923B6A"/>
    <w:rsid w:val="00924238"/>
    <w:rsid w:val="0092448B"/>
    <w:rsid w:val="009244C8"/>
    <w:rsid w:val="00924717"/>
    <w:rsid w:val="00924B18"/>
    <w:rsid w:val="009250BA"/>
    <w:rsid w:val="00925217"/>
    <w:rsid w:val="0092564A"/>
    <w:rsid w:val="009256EF"/>
    <w:rsid w:val="00925745"/>
    <w:rsid w:val="00925789"/>
    <w:rsid w:val="00925A02"/>
    <w:rsid w:val="00926038"/>
    <w:rsid w:val="00926385"/>
    <w:rsid w:val="009266F0"/>
    <w:rsid w:val="00926A18"/>
    <w:rsid w:val="00926B73"/>
    <w:rsid w:val="00926B87"/>
    <w:rsid w:val="00926C4A"/>
    <w:rsid w:val="009270D3"/>
    <w:rsid w:val="00927148"/>
    <w:rsid w:val="00927696"/>
    <w:rsid w:val="0092793B"/>
    <w:rsid w:val="00927A85"/>
    <w:rsid w:val="00927C83"/>
    <w:rsid w:val="00927E2F"/>
    <w:rsid w:val="00927E3E"/>
    <w:rsid w:val="00927FD6"/>
    <w:rsid w:val="00930016"/>
    <w:rsid w:val="0093001E"/>
    <w:rsid w:val="009300C9"/>
    <w:rsid w:val="00930444"/>
    <w:rsid w:val="009307DE"/>
    <w:rsid w:val="00930A08"/>
    <w:rsid w:val="00930A60"/>
    <w:rsid w:val="00930B55"/>
    <w:rsid w:val="00930C06"/>
    <w:rsid w:val="009311DD"/>
    <w:rsid w:val="0093163A"/>
    <w:rsid w:val="00932019"/>
    <w:rsid w:val="00932125"/>
    <w:rsid w:val="00932630"/>
    <w:rsid w:val="0093271F"/>
    <w:rsid w:val="00932948"/>
    <w:rsid w:val="009329C7"/>
    <w:rsid w:val="00932B00"/>
    <w:rsid w:val="00932D74"/>
    <w:rsid w:val="00932DC4"/>
    <w:rsid w:val="0093302B"/>
    <w:rsid w:val="00933094"/>
    <w:rsid w:val="0093314A"/>
    <w:rsid w:val="009333B5"/>
    <w:rsid w:val="009337A5"/>
    <w:rsid w:val="009337E1"/>
    <w:rsid w:val="00933A36"/>
    <w:rsid w:val="00934054"/>
    <w:rsid w:val="009344B4"/>
    <w:rsid w:val="00934A81"/>
    <w:rsid w:val="00934BA3"/>
    <w:rsid w:val="00934F34"/>
    <w:rsid w:val="00934F79"/>
    <w:rsid w:val="00935325"/>
    <w:rsid w:val="009356FC"/>
    <w:rsid w:val="00935B42"/>
    <w:rsid w:val="00935BE5"/>
    <w:rsid w:val="009360A5"/>
    <w:rsid w:val="0093620B"/>
    <w:rsid w:val="009362D4"/>
    <w:rsid w:val="009364DC"/>
    <w:rsid w:val="00936615"/>
    <w:rsid w:val="00936C1C"/>
    <w:rsid w:val="00936DBD"/>
    <w:rsid w:val="00936DEC"/>
    <w:rsid w:val="00936FFD"/>
    <w:rsid w:val="009372B8"/>
    <w:rsid w:val="00937C04"/>
    <w:rsid w:val="00937DA9"/>
    <w:rsid w:val="00937E84"/>
    <w:rsid w:val="00937EE5"/>
    <w:rsid w:val="009402D4"/>
    <w:rsid w:val="00940506"/>
    <w:rsid w:val="009405F6"/>
    <w:rsid w:val="00940674"/>
    <w:rsid w:val="0094069C"/>
    <w:rsid w:val="0094071E"/>
    <w:rsid w:val="0094090A"/>
    <w:rsid w:val="0094098C"/>
    <w:rsid w:val="009417F1"/>
    <w:rsid w:val="00941AA4"/>
    <w:rsid w:val="00941BAA"/>
    <w:rsid w:val="009428AC"/>
    <w:rsid w:val="00942A70"/>
    <w:rsid w:val="00942C0A"/>
    <w:rsid w:val="00942E2F"/>
    <w:rsid w:val="00942F80"/>
    <w:rsid w:val="00943311"/>
    <w:rsid w:val="009433B1"/>
    <w:rsid w:val="00943956"/>
    <w:rsid w:val="00943B42"/>
    <w:rsid w:val="00943EA6"/>
    <w:rsid w:val="00943EE9"/>
    <w:rsid w:val="00944491"/>
    <w:rsid w:val="00944A63"/>
    <w:rsid w:val="00944FD9"/>
    <w:rsid w:val="00944FF0"/>
    <w:rsid w:val="00945363"/>
    <w:rsid w:val="00945639"/>
    <w:rsid w:val="009456A2"/>
    <w:rsid w:val="009457AF"/>
    <w:rsid w:val="00945998"/>
    <w:rsid w:val="009459C1"/>
    <w:rsid w:val="00945DE8"/>
    <w:rsid w:val="00945DF5"/>
    <w:rsid w:val="00945EF8"/>
    <w:rsid w:val="00945F2A"/>
    <w:rsid w:val="00945F7A"/>
    <w:rsid w:val="0094667C"/>
    <w:rsid w:val="0094667D"/>
    <w:rsid w:val="00946761"/>
    <w:rsid w:val="009467EA"/>
    <w:rsid w:val="009469C2"/>
    <w:rsid w:val="00946C72"/>
    <w:rsid w:val="00946C87"/>
    <w:rsid w:val="00946F63"/>
    <w:rsid w:val="00947013"/>
    <w:rsid w:val="00947069"/>
    <w:rsid w:val="009479A9"/>
    <w:rsid w:val="00947CC9"/>
    <w:rsid w:val="00947ED5"/>
    <w:rsid w:val="0095018F"/>
    <w:rsid w:val="009504C2"/>
    <w:rsid w:val="00950534"/>
    <w:rsid w:val="00950A4B"/>
    <w:rsid w:val="00950EFD"/>
    <w:rsid w:val="009511BA"/>
    <w:rsid w:val="00951552"/>
    <w:rsid w:val="00951657"/>
    <w:rsid w:val="009517AF"/>
    <w:rsid w:val="00951910"/>
    <w:rsid w:val="00951B1B"/>
    <w:rsid w:val="00951E6A"/>
    <w:rsid w:val="00951FA3"/>
    <w:rsid w:val="0095235E"/>
    <w:rsid w:val="00952515"/>
    <w:rsid w:val="00952530"/>
    <w:rsid w:val="00952641"/>
    <w:rsid w:val="00952B0E"/>
    <w:rsid w:val="00953012"/>
    <w:rsid w:val="00953040"/>
    <w:rsid w:val="0095306C"/>
    <w:rsid w:val="00953366"/>
    <w:rsid w:val="009535BF"/>
    <w:rsid w:val="0095363D"/>
    <w:rsid w:val="0095366B"/>
    <w:rsid w:val="0095393C"/>
    <w:rsid w:val="0095399B"/>
    <w:rsid w:val="00953AE8"/>
    <w:rsid w:val="00953C6F"/>
    <w:rsid w:val="00953FCA"/>
    <w:rsid w:val="0095406A"/>
    <w:rsid w:val="00954277"/>
    <w:rsid w:val="0095474F"/>
    <w:rsid w:val="00954A96"/>
    <w:rsid w:val="00954AC4"/>
    <w:rsid w:val="00954B2D"/>
    <w:rsid w:val="00954BD2"/>
    <w:rsid w:val="00954EA3"/>
    <w:rsid w:val="00954F12"/>
    <w:rsid w:val="00955074"/>
    <w:rsid w:val="0095507C"/>
    <w:rsid w:val="0095517A"/>
    <w:rsid w:val="0095533A"/>
    <w:rsid w:val="00955639"/>
    <w:rsid w:val="0095577C"/>
    <w:rsid w:val="00955CE8"/>
    <w:rsid w:val="00955CE9"/>
    <w:rsid w:val="00955E88"/>
    <w:rsid w:val="009560D0"/>
    <w:rsid w:val="00956B8B"/>
    <w:rsid w:val="00956E08"/>
    <w:rsid w:val="009570C1"/>
    <w:rsid w:val="0095725D"/>
    <w:rsid w:val="00957327"/>
    <w:rsid w:val="00957AC4"/>
    <w:rsid w:val="00957ED8"/>
    <w:rsid w:val="00957FF2"/>
    <w:rsid w:val="00960201"/>
    <w:rsid w:val="0096081B"/>
    <w:rsid w:val="00960903"/>
    <w:rsid w:val="00960F17"/>
    <w:rsid w:val="00960F8C"/>
    <w:rsid w:val="00961040"/>
    <w:rsid w:val="009616FC"/>
    <w:rsid w:val="009617B7"/>
    <w:rsid w:val="00961EE6"/>
    <w:rsid w:val="009621BC"/>
    <w:rsid w:val="00962203"/>
    <w:rsid w:val="0096246B"/>
    <w:rsid w:val="00962472"/>
    <w:rsid w:val="009628EA"/>
    <w:rsid w:val="00962945"/>
    <w:rsid w:val="00963012"/>
    <w:rsid w:val="0096327B"/>
    <w:rsid w:val="0096388B"/>
    <w:rsid w:val="009638E8"/>
    <w:rsid w:val="00963D99"/>
    <w:rsid w:val="00963DB0"/>
    <w:rsid w:val="00963DF7"/>
    <w:rsid w:val="009640DF"/>
    <w:rsid w:val="009640F5"/>
    <w:rsid w:val="00964933"/>
    <w:rsid w:val="00964B28"/>
    <w:rsid w:val="00964E86"/>
    <w:rsid w:val="009652F2"/>
    <w:rsid w:val="009653F7"/>
    <w:rsid w:val="00965814"/>
    <w:rsid w:val="00965ACF"/>
    <w:rsid w:val="00965B18"/>
    <w:rsid w:val="00966192"/>
    <w:rsid w:val="009668FE"/>
    <w:rsid w:val="00966AD1"/>
    <w:rsid w:val="00966CD5"/>
    <w:rsid w:val="00966D5B"/>
    <w:rsid w:val="00966DA8"/>
    <w:rsid w:val="00967041"/>
    <w:rsid w:val="00967044"/>
    <w:rsid w:val="009675C4"/>
    <w:rsid w:val="00967B5F"/>
    <w:rsid w:val="00967B68"/>
    <w:rsid w:val="00967B82"/>
    <w:rsid w:val="00967C99"/>
    <w:rsid w:val="00967CE6"/>
    <w:rsid w:val="00970379"/>
    <w:rsid w:val="009703A5"/>
    <w:rsid w:val="00970467"/>
    <w:rsid w:val="009705A5"/>
    <w:rsid w:val="00970A32"/>
    <w:rsid w:val="00970C03"/>
    <w:rsid w:val="00970D12"/>
    <w:rsid w:val="00970DBA"/>
    <w:rsid w:val="00970FE3"/>
    <w:rsid w:val="009710CC"/>
    <w:rsid w:val="009712C1"/>
    <w:rsid w:val="009716A7"/>
    <w:rsid w:val="00971817"/>
    <w:rsid w:val="00971898"/>
    <w:rsid w:val="0097199F"/>
    <w:rsid w:val="009719FA"/>
    <w:rsid w:val="00971A48"/>
    <w:rsid w:val="00971B0A"/>
    <w:rsid w:val="00971BA8"/>
    <w:rsid w:val="009726C5"/>
    <w:rsid w:val="009727F2"/>
    <w:rsid w:val="00972838"/>
    <w:rsid w:val="009729D6"/>
    <w:rsid w:val="00972A5B"/>
    <w:rsid w:val="00972B75"/>
    <w:rsid w:val="00972EA5"/>
    <w:rsid w:val="00972EB2"/>
    <w:rsid w:val="00972F45"/>
    <w:rsid w:val="00973479"/>
    <w:rsid w:val="00973695"/>
    <w:rsid w:val="0097385C"/>
    <w:rsid w:val="00973DA9"/>
    <w:rsid w:val="00973E54"/>
    <w:rsid w:val="009742EA"/>
    <w:rsid w:val="00974403"/>
    <w:rsid w:val="00974644"/>
    <w:rsid w:val="0097481E"/>
    <w:rsid w:val="009748C6"/>
    <w:rsid w:val="00974A7F"/>
    <w:rsid w:val="00974C7C"/>
    <w:rsid w:val="00974CAC"/>
    <w:rsid w:val="00975138"/>
    <w:rsid w:val="00975447"/>
    <w:rsid w:val="00975788"/>
    <w:rsid w:val="00975B15"/>
    <w:rsid w:val="00975DC1"/>
    <w:rsid w:val="00975F75"/>
    <w:rsid w:val="00976434"/>
    <w:rsid w:val="00976959"/>
    <w:rsid w:val="00976AE1"/>
    <w:rsid w:val="00977297"/>
    <w:rsid w:val="009773B1"/>
    <w:rsid w:val="00977D01"/>
    <w:rsid w:val="0098013E"/>
    <w:rsid w:val="0098021D"/>
    <w:rsid w:val="0098027B"/>
    <w:rsid w:val="00980383"/>
    <w:rsid w:val="00980505"/>
    <w:rsid w:val="00980552"/>
    <w:rsid w:val="0098087B"/>
    <w:rsid w:val="009808D4"/>
    <w:rsid w:val="00980947"/>
    <w:rsid w:val="00980CC7"/>
    <w:rsid w:val="00981029"/>
    <w:rsid w:val="00981118"/>
    <w:rsid w:val="009811E7"/>
    <w:rsid w:val="00981210"/>
    <w:rsid w:val="009818E6"/>
    <w:rsid w:val="00981973"/>
    <w:rsid w:val="00981A06"/>
    <w:rsid w:val="00981BD9"/>
    <w:rsid w:val="00981C14"/>
    <w:rsid w:val="00981D2D"/>
    <w:rsid w:val="00982147"/>
    <w:rsid w:val="009822E5"/>
    <w:rsid w:val="00982550"/>
    <w:rsid w:val="00982696"/>
    <w:rsid w:val="00982887"/>
    <w:rsid w:val="009828A3"/>
    <w:rsid w:val="009828D8"/>
    <w:rsid w:val="009828F6"/>
    <w:rsid w:val="00982929"/>
    <w:rsid w:val="00982A81"/>
    <w:rsid w:val="00982E85"/>
    <w:rsid w:val="00982FC0"/>
    <w:rsid w:val="00983040"/>
    <w:rsid w:val="0098348B"/>
    <w:rsid w:val="00983565"/>
    <w:rsid w:val="00983990"/>
    <w:rsid w:val="00983C22"/>
    <w:rsid w:val="00983F35"/>
    <w:rsid w:val="00984B04"/>
    <w:rsid w:val="00984BE0"/>
    <w:rsid w:val="00984CE2"/>
    <w:rsid w:val="00984D5A"/>
    <w:rsid w:val="00984F03"/>
    <w:rsid w:val="00984FFF"/>
    <w:rsid w:val="00985735"/>
    <w:rsid w:val="00985848"/>
    <w:rsid w:val="009863B3"/>
    <w:rsid w:val="0098642E"/>
    <w:rsid w:val="009865D8"/>
    <w:rsid w:val="009869B1"/>
    <w:rsid w:val="00986AB3"/>
    <w:rsid w:val="00986CBD"/>
    <w:rsid w:val="00986F42"/>
    <w:rsid w:val="00987553"/>
    <w:rsid w:val="009877F7"/>
    <w:rsid w:val="00987869"/>
    <w:rsid w:val="00987941"/>
    <w:rsid w:val="00987CE0"/>
    <w:rsid w:val="00987D79"/>
    <w:rsid w:val="00990456"/>
    <w:rsid w:val="00990532"/>
    <w:rsid w:val="00990647"/>
    <w:rsid w:val="00990791"/>
    <w:rsid w:val="00990834"/>
    <w:rsid w:val="00990F04"/>
    <w:rsid w:val="00991462"/>
    <w:rsid w:val="009914DE"/>
    <w:rsid w:val="00991789"/>
    <w:rsid w:val="00991C3E"/>
    <w:rsid w:val="00992151"/>
    <w:rsid w:val="00992764"/>
    <w:rsid w:val="00992885"/>
    <w:rsid w:val="00992A8E"/>
    <w:rsid w:val="00992E82"/>
    <w:rsid w:val="00992EBE"/>
    <w:rsid w:val="009934A8"/>
    <w:rsid w:val="009939AC"/>
    <w:rsid w:val="00993B04"/>
    <w:rsid w:val="00993C61"/>
    <w:rsid w:val="009943E8"/>
    <w:rsid w:val="009944AA"/>
    <w:rsid w:val="009946B4"/>
    <w:rsid w:val="009946DF"/>
    <w:rsid w:val="00994A28"/>
    <w:rsid w:val="00994DF1"/>
    <w:rsid w:val="00994EBC"/>
    <w:rsid w:val="00994F24"/>
    <w:rsid w:val="009950FF"/>
    <w:rsid w:val="0099522C"/>
    <w:rsid w:val="0099524C"/>
    <w:rsid w:val="0099547D"/>
    <w:rsid w:val="009955A3"/>
    <w:rsid w:val="00995940"/>
    <w:rsid w:val="00995AE3"/>
    <w:rsid w:val="00995FC7"/>
    <w:rsid w:val="00996011"/>
    <w:rsid w:val="00996249"/>
    <w:rsid w:val="009964AF"/>
    <w:rsid w:val="00996509"/>
    <w:rsid w:val="00996641"/>
    <w:rsid w:val="0099667C"/>
    <w:rsid w:val="0099667F"/>
    <w:rsid w:val="009966A6"/>
    <w:rsid w:val="009968AE"/>
    <w:rsid w:val="00996F84"/>
    <w:rsid w:val="00996FA0"/>
    <w:rsid w:val="00997154"/>
    <w:rsid w:val="00997342"/>
    <w:rsid w:val="00997A25"/>
    <w:rsid w:val="00997EB1"/>
    <w:rsid w:val="009A042D"/>
    <w:rsid w:val="009A0943"/>
    <w:rsid w:val="009A09D6"/>
    <w:rsid w:val="009A0DA6"/>
    <w:rsid w:val="009A11AE"/>
    <w:rsid w:val="009A1820"/>
    <w:rsid w:val="009A1A77"/>
    <w:rsid w:val="009A1E2B"/>
    <w:rsid w:val="009A1F6B"/>
    <w:rsid w:val="009A2749"/>
    <w:rsid w:val="009A2A10"/>
    <w:rsid w:val="009A2C86"/>
    <w:rsid w:val="009A2F76"/>
    <w:rsid w:val="009A3168"/>
    <w:rsid w:val="009A3279"/>
    <w:rsid w:val="009A32D4"/>
    <w:rsid w:val="009A376F"/>
    <w:rsid w:val="009A3A5F"/>
    <w:rsid w:val="009A3BA2"/>
    <w:rsid w:val="009A3BAD"/>
    <w:rsid w:val="009A4A8F"/>
    <w:rsid w:val="009A4C75"/>
    <w:rsid w:val="009A4C7D"/>
    <w:rsid w:val="009A4CCC"/>
    <w:rsid w:val="009A4CF4"/>
    <w:rsid w:val="009A4D9D"/>
    <w:rsid w:val="009A5322"/>
    <w:rsid w:val="009A546D"/>
    <w:rsid w:val="009A5A3A"/>
    <w:rsid w:val="009A5A3C"/>
    <w:rsid w:val="009A5B3E"/>
    <w:rsid w:val="009A5C30"/>
    <w:rsid w:val="009A5E13"/>
    <w:rsid w:val="009A6039"/>
    <w:rsid w:val="009A65CC"/>
    <w:rsid w:val="009A6617"/>
    <w:rsid w:val="009A6998"/>
    <w:rsid w:val="009A6C60"/>
    <w:rsid w:val="009A71E3"/>
    <w:rsid w:val="009A7629"/>
    <w:rsid w:val="009A7641"/>
    <w:rsid w:val="009A769D"/>
    <w:rsid w:val="009A78A4"/>
    <w:rsid w:val="009A7DBA"/>
    <w:rsid w:val="009B02EF"/>
    <w:rsid w:val="009B0882"/>
    <w:rsid w:val="009B09D5"/>
    <w:rsid w:val="009B0EC6"/>
    <w:rsid w:val="009B1433"/>
    <w:rsid w:val="009B1490"/>
    <w:rsid w:val="009B173E"/>
    <w:rsid w:val="009B1ED2"/>
    <w:rsid w:val="009B2426"/>
    <w:rsid w:val="009B264C"/>
    <w:rsid w:val="009B28B1"/>
    <w:rsid w:val="009B2B5B"/>
    <w:rsid w:val="009B2BFB"/>
    <w:rsid w:val="009B330A"/>
    <w:rsid w:val="009B33C7"/>
    <w:rsid w:val="009B3504"/>
    <w:rsid w:val="009B351F"/>
    <w:rsid w:val="009B379F"/>
    <w:rsid w:val="009B3D09"/>
    <w:rsid w:val="009B3FF8"/>
    <w:rsid w:val="009B448A"/>
    <w:rsid w:val="009B46F8"/>
    <w:rsid w:val="009B4A29"/>
    <w:rsid w:val="009B4C65"/>
    <w:rsid w:val="009B4EA7"/>
    <w:rsid w:val="009B523A"/>
    <w:rsid w:val="009B59DA"/>
    <w:rsid w:val="009B59E3"/>
    <w:rsid w:val="009B5A0F"/>
    <w:rsid w:val="009B5CE7"/>
    <w:rsid w:val="009B5FC7"/>
    <w:rsid w:val="009B61D4"/>
    <w:rsid w:val="009B62F6"/>
    <w:rsid w:val="009B6678"/>
    <w:rsid w:val="009B673F"/>
    <w:rsid w:val="009B6D9D"/>
    <w:rsid w:val="009B731E"/>
    <w:rsid w:val="009B782A"/>
    <w:rsid w:val="009B7918"/>
    <w:rsid w:val="009B7A89"/>
    <w:rsid w:val="009B7D5D"/>
    <w:rsid w:val="009B7EDA"/>
    <w:rsid w:val="009B7FE7"/>
    <w:rsid w:val="009C001A"/>
    <w:rsid w:val="009C004F"/>
    <w:rsid w:val="009C0519"/>
    <w:rsid w:val="009C0625"/>
    <w:rsid w:val="009C0669"/>
    <w:rsid w:val="009C079F"/>
    <w:rsid w:val="009C07A4"/>
    <w:rsid w:val="009C09A2"/>
    <w:rsid w:val="009C09BE"/>
    <w:rsid w:val="009C0BE9"/>
    <w:rsid w:val="009C0C35"/>
    <w:rsid w:val="009C118F"/>
    <w:rsid w:val="009C155C"/>
    <w:rsid w:val="009C16AB"/>
    <w:rsid w:val="009C1756"/>
    <w:rsid w:val="009C194F"/>
    <w:rsid w:val="009C1B76"/>
    <w:rsid w:val="009C1B79"/>
    <w:rsid w:val="009C1BC6"/>
    <w:rsid w:val="009C1CF0"/>
    <w:rsid w:val="009C1D33"/>
    <w:rsid w:val="009C20B0"/>
    <w:rsid w:val="009C21B6"/>
    <w:rsid w:val="009C2A64"/>
    <w:rsid w:val="009C317D"/>
    <w:rsid w:val="009C3236"/>
    <w:rsid w:val="009C37DA"/>
    <w:rsid w:val="009C4198"/>
    <w:rsid w:val="009C4467"/>
    <w:rsid w:val="009C494A"/>
    <w:rsid w:val="009C4970"/>
    <w:rsid w:val="009C4E33"/>
    <w:rsid w:val="009C5F3B"/>
    <w:rsid w:val="009C608B"/>
    <w:rsid w:val="009C6173"/>
    <w:rsid w:val="009C6A09"/>
    <w:rsid w:val="009C6C09"/>
    <w:rsid w:val="009C6C2C"/>
    <w:rsid w:val="009C703C"/>
    <w:rsid w:val="009C7753"/>
    <w:rsid w:val="009C77F7"/>
    <w:rsid w:val="009C7A54"/>
    <w:rsid w:val="009C7BA3"/>
    <w:rsid w:val="009C7BD1"/>
    <w:rsid w:val="009C7C37"/>
    <w:rsid w:val="009D0857"/>
    <w:rsid w:val="009D0BAE"/>
    <w:rsid w:val="009D0BC1"/>
    <w:rsid w:val="009D0D35"/>
    <w:rsid w:val="009D1028"/>
    <w:rsid w:val="009D1657"/>
    <w:rsid w:val="009D1C46"/>
    <w:rsid w:val="009D1C5A"/>
    <w:rsid w:val="009D1E07"/>
    <w:rsid w:val="009D1E5B"/>
    <w:rsid w:val="009D2001"/>
    <w:rsid w:val="009D20BC"/>
    <w:rsid w:val="009D26D4"/>
    <w:rsid w:val="009D2A22"/>
    <w:rsid w:val="009D2AAF"/>
    <w:rsid w:val="009D2BA0"/>
    <w:rsid w:val="009D2BC6"/>
    <w:rsid w:val="009D2BF3"/>
    <w:rsid w:val="009D2E28"/>
    <w:rsid w:val="009D308F"/>
    <w:rsid w:val="009D337C"/>
    <w:rsid w:val="009D34C8"/>
    <w:rsid w:val="009D34FC"/>
    <w:rsid w:val="009D37C9"/>
    <w:rsid w:val="009D39FF"/>
    <w:rsid w:val="009D3B26"/>
    <w:rsid w:val="009D3B27"/>
    <w:rsid w:val="009D4447"/>
    <w:rsid w:val="009D44CE"/>
    <w:rsid w:val="009D4625"/>
    <w:rsid w:val="009D4755"/>
    <w:rsid w:val="009D4A1E"/>
    <w:rsid w:val="009D4ACD"/>
    <w:rsid w:val="009D4D87"/>
    <w:rsid w:val="009D4E16"/>
    <w:rsid w:val="009D4FD1"/>
    <w:rsid w:val="009D550B"/>
    <w:rsid w:val="009D55E4"/>
    <w:rsid w:val="009D5F51"/>
    <w:rsid w:val="009D61A6"/>
    <w:rsid w:val="009D65B7"/>
    <w:rsid w:val="009D69BE"/>
    <w:rsid w:val="009D6B63"/>
    <w:rsid w:val="009D6B66"/>
    <w:rsid w:val="009D6FD5"/>
    <w:rsid w:val="009D7124"/>
    <w:rsid w:val="009D71EB"/>
    <w:rsid w:val="009D74BA"/>
    <w:rsid w:val="009D75A9"/>
    <w:rsid w:val="009D78D5"/>
    <w:rsid w:val="009D7912"/>
    <w:rsid w:val="009D79FF"/>
    <w:rsid w:val="009E013E"/>
    <w:rsid w:val="009E0BD2"/>
    <w:rsid w:val="009E0BDF"/>
    <w:rsid w:val="009E0D66"/>
    <w:rsid w:val="009E0FA1"/>
    <w:rsid w:val="009E1188"/>
    <w:rsid w:val="009E11E0"/>
    <w:rsid w:val="009E1688"/>
    <w:rsid w:val="009E1731"/>
    <w:rsid w:val="009E1931"/>
    <w:rsid w:val="009E19CF"/>
    <w:rsid w:val="009E1C89"/>
    <w:rsid w:val="009E1DF3"/>
    <w:rsid w:val="009E1DFD"/>
    <w:rsid w:val="009E1FF4"/>
    <w:rsid w:val="009E2529"/>
    <w:rsid w:val="009E28A9"/>
    <w:rsid w:val="009E2A3A"/>
    <w:rsid w:val="009E2FF2"/>
    <w:rsid w:val="009E3706"/>
    <w:rsid w:val="009E3B17"/>
    <w:rsid w:val="009E3C1B"/>
    <w:rsid w:val="009E3CEE"/>
    <w:rsid w:val="009E3FC3"/>
    <w:rsid w:val="009E43CA"/>
    <w:rsid w:val="009E46A4"/>
    <w:rsid w:val="009E48A3"/>
    <w:rsid w:val="009E4BFE"/>
    <w:rsid w:val="009E4EBC"/>
    <w:rsid w:val="009E501B"/>
    <w:rsid w:val="009E5034"/>
    <w:rsid w:val="009E514E"/>
    <w:rsid w:val="009E54F1"/>
    <w:rsid w:val="009E5ADE"/>
    <w:rsid w:val="009E5B8E"/>
    <w:rsid w:val="009E5D74"/>
    <w:rsid w:val="009E5E1C"/>
    <w:rsid w:val="009E5F2A"/>
    <w:rsid w:val="009E643E"/>
    <w:rsid w:val="009E6550"/>
    <w:rsid w:val="009E65DD"/>
    <w:rsid w:val="009E68A3"/>
    <w:rsid w:val="009E6DE4"/>
    <w:rsid w:val="009E6FCE"/>
    <w:rsid w:val="009E7173"/>
    <w:rsid w:val="009E726F"/>
    <w:rsid w:val="009E785A"/>
    <w:rsid w:val="009E7920"/>
    <w:rsid w:val="009E793F"/>
    <w:rsid w:val="009E7A4A"/>
    <w:rsid w:val="009E7F4A"/>
    <w:rsid w:val="009F0102"/>
    <w:rsid w:val="009F0151"/>
    <w:rsid w:val="009F05B7"/>
    <w:rsid w:val="009F09D2"/>
    <w:rsid w:val="009F09EF"/>
    <w:rsid w:val="009F0C48"/>
    <w:rsid w:val="009F1604"/>
    <w:rsid w:val="009F16C4"/>
    <w:rsid w:val="009F1855"/>
    <w:rsid w:val="009F1A74"/>
    <w:rsid w:val="009F1CE0"/>
    <w:rsid w:val="009F1DFC"/>
    <w:rsid w:val="009F2364"/>
    <w:rsid w:val="009F295B"/>
    <w:rsid w:val="009F2D1B"/>
    <w:rsid w:val="009F305A"/>
    <w:rsid w:val="009F3118"/>
    <w:rsid w:val="009F343F"/>
    <w:rsid w:val="009F344D"/>
    <w:rsid w:val="009F3652"/>
    <w:rsid w:val="009F382E"/>
    <w:rsid w:val="009F3BE5"/>
    <w:rsid w:val="009F3F09"/>
    <w:rsid w:val="009F3F48"/>
    <w:rsid w:val="009F40EA"/>
    <w:rsid w:val="009F4270"/>
    <w:rsid w:val="009F42B4"/>
    <w:rsid w:val="009F46E3"/>
    <w:rsid w:val="009F47B5"/>
    <w:rsid w:val="009F4B29"/>
    <w:rsid w:val="009F4D5F"/>
    <w:rsid w:val="009F4DEE"/>
    <w:rsid w:val="009F4E46"/>
    <w:rsid w:val="009F5218"/>
    <w:rsid w:val="009F589F"/>
    <w:rsid w:val="009F58B7"/>
    <w:rsid w:val="009F5DDE"/>
    <w:rsid w:val="009F5DEA"/>
    <w:rsid w:val="009F5E6E"/>
    <w:rsid w:val="009F5EFA"/>
    <w:rsid w:val="009F5F77"/>
    <w:rsid w:val="009F5FE4"/>
    <w:rsid w:val="009F62D6"/>
    <w:rsid w:val="009F6858"/>
    <w:rsid w:val="009F68C1"/>
    <w:rsid w:val="009F6A7C"/>
    <w:rsid w:val="009F6B34"/>
    <w:rsid w:val="009F733A"/>
    <w:rsid w:val="009F7441"/>
    <w:rsid w:val="009F76A9"/>
    <w:rsid w:val="009F775F"/>
    <w:rsid w:val="009F7B96"/>
    <w:rsid w:val="00A0009F"/>
    <w:rsid w:val="00A00271"/>
    <w:rsid w:val="00A00821"/>
    <w:rsid w:val="00A00827"/>
    <w:rsid w:val="00A008C5"/>
    <w:rsid w:val="00A00979"/>
    <w:rsid w:val="00A00A0F"/>
    <w:rsid w:val="00A00B42"/>
    <w:rsid w:val="00A00E3E"/>
    <w:rsid w:val="00A00E4A"/>
    <w:rsid w:val="00A010BE"/>
    <w:rsid w:val="00A010D9"/>
    <w:rsid w:val="00A014F8"/>
    <w:rsid w:val="00A016B5"/>
    <w:rsid w:val="00A01D30"/>
    <w:rsid w:val="00A01F02"/>
    <w:rsid w:val="00A02329"/>
    <w:rsid w:val="00A02435"/>
    <w:rsid w:val="00A02503"/>
    <w:rsid w:val="00A028A7"/>
    <w:rsid w:val="00A02A43"/>
    <w:rsid w:val="00A02BFF"/>
    <w:rsid w:val="00A02C3F"/>
    <w:rsid w:val="00A02FCF"/>
    <w:rsid w:val="00A03013"/>
    <w:rsid w:val="00A03317"/>
    <w:rsid w:val="00A03367"/>
    <w:rsid w:val="00A03824"/>
    <w:rsid w:val="00A038FE"/>
    <w:rsid w:val="00A039A6"/>
    <w:rsid w:val="00A03A4F"/>
    <w:rsid w:val="00A03A5F"/>
    <w:rsid w:val="00A03C54"/>
    <w:rsid w:val="00A03D19"/>
    <w:rsid w:val="00A0427C"/>
    <w:rsid w:val="00A04419"/>
    <w:rsid w:val="00A04531"/>
    <w:rsid w:val="00A046B1"/>
    <w:rsid w:val="00A04706"/>
    <w:rsid w:val="00A04A82"/>
    <w:rsid w:val="00A04E5A"/>
    <w:rsid w:val="00A05355"/>
    <w:rsid w:val="00A05CCF"/>
    <w:rsid w:val="00A063DC"/>
    <w:rsid w:val="00A064F4"/>
    <w:rsid w:val="00A06D37"/>
    <w:rsid w:val="00A07165"/>
    <w:rsid w:val="00A0716E"/>
    <w:rsid w:val="00A075B7"/>
    <w:rsid w:val="00A07637"/>
    <w:rsid w:val="00A07BDA"/>
    <w:rsid w:val="00A07F91"/>
    <w:rsid w:val="00A10033"/>
    <w:rsid w:val="00A10338"/>
    <w:rsid w:val="00A1038A"/>
    <w:rsid w:val="00A1074C"/>
    <w:rsid w:val="00A10933"/>
    <w:rsid w:val="00A10C0E"/>
    <w:rsid w:val="00A10FA1"/>
    <w:rsid w:val="00A1109F"/>
    <w:rsid w:val="00A11179"/>
    <w:rsid w:val="00A113C5"/>
    <w:rsid w:val="00A11411"/>
    <w:rsid w:val="00A11899"/>
    <w:rsid w:val="00A118B0"/>
    <w:rsid w:val="00A11AE3"/>
    <w:rsid w:val="00A11B23"/>
    <w:rsid w:val="00A11D06"/>
    <w:rsid w:val="00A12242"/>
    <w:rsid w:val="00A12351"/>
    <w:rsid w:val="00A12475"/>
    <w:rsid w:val="00A126D1"/>
    <w:rsid w:val="00A12BCA"/>
    <w:rsid w:val="00A13134"/>
    <w:rsid w:val="00A13457"/>
    <w:rsid w:val="00A134D5"/>
    <w:rsid w:val="00A13576"/>
    <w:rsid w:val="00A13653"/>
    <w:rsid w:val="00A1392A"/>
    <w:rsid w:val="00A13B9F"/>
    <w:rsid w:val="00A1400B"/>
    <w:rsid w:val="00A14672"/>
    <w:rsid w:val="00A14FFF"/>
    <w:rsid w:val="00A152DF"/>
    <w:rsid w:val="00A155AB"/>
    <w:rsid w:val="00A156AC"/>
    <w:rsid w:val="00A15D78"/>
    <w:rsid w:val="00A16263"/>
    <w:rsid w:val="00A165C7"/>
    <w:rsid w:val="00A16862"/>
    <w:rsid w:val="00A16890"/>
    <w:rsid w:val="00A16AC7"/>
    <w:rsid w:val="00A16D18"/>
    <w:rsid w:val="00A17085"/>
    <w:rsid w:val="00A170AC"/>
    <w:rsid w:val="00A1723F"/>
    <w:rsid w:val="00A175AE"/>
    <w:rsid w:val="00A17C15"/>
    <w:rsid w:val="00A17DF4"/>
    <w:rsid w:val="00A20091"/>
    <w:rsid w:val="00A20136"/>
    <w:rsid w:val="00A201B7"/>
    <w:rsid w:val="00A203C7"/>
    <w:rsid w:val="00A203DF"/>
    <w:rsid w:val="00A20B1D"/>
    <w:rsid w:val="00A21817"/>
    <w:rsid w:val="00A2198E"/>
    <w:rsid w:val="00A21C7E"/>
    <w:rsid w:val="00A21D11"/>
    <w:rsid w:val="00A21E05"/>
    <w:rsid w:val="00A22342"/>
    <w:rsid w:val="00A226D0"/>
    <w:rsid w:val="00A22B15"/>
    <w:rsid w:val="00A22B29"/>
    <w:rsid w:val="00A22D5A"/>
    <w:rsid w:val="00A22FC7"/>
    <w:rsid w:val="00A2301B"/>
    <w:rsid w:val="00A2309E"/>
    <w:rsid w:val="00A23185"/>
    <w:rsid w:val="00A2336C"/>
    <w:rsid w:val="00A239E8"/>
    <w:rsid w:val="00A23F5E"/>
    <w:rsid w:val="00A2424A"/>
    <w:rsid w:val="00A24638"/>
    <w:rsid w:val="00A2466B"/>
    <w:rsid w:val="00A24C02"/>
    <w:rsid w:val="00A24C11"/>
    <w:rsid w:val="00A24C7C"/>
    <w:rsid w:val="00A25297"/>
    <w:rsid w:val="00A2556B"/>
    <w:rsid w:val="00A2573F"/>
    <w:rsid w:val="00A257BE"/>
    <w:rsid w:val="00A257E2"/>
    <w:rsid w:val="00A25AA6"/>
    <w:rsid w:val="00A25D40"/>
    <w:rsid w:val="00A25E77"/>
    <w:rsid w:val="00A2635B"/>
    <w:rsid w:val="00A2677F"/>
    <w:rsid w:val="00A267B9"/>
    <w:rsid w:val="00A26833"/>
    <w:rsid w:val="00A26AEA"/>
    <w:rsid w:val="00A26B2E"/>
    <w:rsid w:val="00A26B44"/>
    <w:rsid w:val="00A26D45"/>
    <w:rsid w:val="00A26E5C"/>
    <w:rsid w:val="00A26E9B"/>
    <w:rsid w:val="00A27306"/>
    <w:rsid w:val="00A27493"/>
    <w:rsid w:val="00A275A2"/>
    <w:rsid w:val="00A2778F"/>
    <w:rsid w:val="00A27C2E"/>
    <w:rsid w:val="00A301EE"/>
    <w:rsid w:val="00A3049D"/>
    <w:rsid w:val="00A30603"/>
    <w:rsid w:val="00A30616"/>
    <w:rsid w:val="00A3066C"/>
    <w:rsid w:val="00A30BE6"/>
    <w:rsid w:val="00A30DE6"/>
    <w:rsid w:val="00A31327"/>
    <w:rsid w:val="00A319C7"/>
    <w:rsid w:val="00A31B12"/>
    <w:rsid w:val="00A31CF0"/>
    <w:rsid w:val="00A31E5B"/>
    <w:rsid w:val="00A3200D"/>
    <w:rsid w:val="00A32116"/>
    <w:rsid w:val="00A322C4"/>
    <w:rsid w:val="00A32335"/>
    <w:rsid w:val="00A328FF"/>
    <w:rsid w:val="00A32C2D"/>
    <w:rsid w:val="00A32CC2"/>
    <w:rsid w:val="00A333D6"/>
    <w:rsid w:val="00A33675"/>
    <w:rsid w:val="00A339B3"/>
    <w:rsid w:val="00A339CB"/>
    <w:rsid w:val="00A33ADC"/>
    <w:rsid w:val="00A33D0C"/>
    <w:rsid w:val="00A33F56"/>
    <w:rsid w:val="00A34023"/>
    <w:rsid w:val="00A34146"/>
    <w:rsid w:val="00A34615"/>
    <w:rsid w:val="00A348D9"/>
    <w:rsid w:val="00A34B37"/>
    <w:rsid w:val="00A34D55"/>
    <w:rsid w:val="00A34F25"/>
    <w:rsid w:val="00A34FDD"/>
    <w:rsid w:val="00A356DF"/>
    <w:rsid w:val="00A35927"/>
    <w:rsid w:val="00A35AFE"/>
    <w:rsid w:val="00A35CA9"/>
    <w:rsid w:val="00A3611C"/>
    <w:rsid w:val="00A3615A"/>
    <w:rsid w:val="00A36295"/>
    <w:rsid w:val="00A364DA"/>
    <w:rsid w:val="00A36544"/>
    <w:rsid w:val="00A3660E"/>
    <w:rsid w:val="00A36E80"/>
    <w:rsid w:val="00A371AB"/>
    <w:rsid w:val="00A374D9"/>
    <w:rsid w:val="00A37590"/>
    <w:rsid w:val="00A378F6"/>
    <w:rsid w:val="00A4004E"/>
    <w:rsid w:val="00A405D6"/>
    <w:rsid w:val="00A4060A"/>
    <w:rsid w:val="00A40688"/>
    <w:rsid w:val="00A40759"/>
    <w:rsid w:val="00A40A94"/>
    <w:rsid w:val="00A40AF4"/>
    <w:rsid w:val="00A40C03"/>
    <w:rsid w:val="00A40DC6"/>
    <w:rsid w:val="00A410FD"/>
    <w:rsid w:val="00A411F5"/>
    <w:rsid w:val="00A41364"/>
    <w:rsid w:val="00A4144E"/>
    <w:rsid w:val="00A416EB"/>
    <w:rsid w:val="00A41B84"/>
    <w:rsid w:val="00A41E1B"/>
    <w:rsid w:val="00A42042"/>
    <w:rsid w:val="00A42256"/>
    <w:rsid w:val="00A4246C"/>
    <w:rsid w:val="00A426F6"/>
    <w:rsid w:val="00A42717"/>
    <w:rsid w:val="00A42B58"/>
    <w:rsid w:val="00A431CE"/>
    <w:rsid w:val="00A436DA"/>
    <w:rsid w:val="00A43776"/>
    <w:rsid w:val="00A43E8B"/>
    <w:rsid w:val="00A43EA3"/>
    <w:rsid w:val="00A43F8A"/>
    <w:rsid w:val="00A44629"/>
    <w:rsid w:val="00A4470A"/>
    <w:rsid w:val="00A44751"/>
    <w:rsid w:val="00A44918"/>
    <w:rsid w:val="00A44A84"/>
    <w:rsid w:val="00A44E0C"/>
    <w:rsid w:val="00A450BA"/>
    <w:rsid w:val="00A45256"/>
    <w:rsid w:val="00A4557B"/>
    <w:rsid w:val="00A45643"/>
    <w:rsid w:val="00A45674"/>
    <w:rsid w:val="00A45798"/>
    <w:rsid w:val="00A45931"/>
    <w:rsid w:val="00A45A3A"/>
    <w:rsid w:val="00A4609F"/>
    <w:rsid w:val="00A461D5"/>
    <w:rsid w:val="00A46206"/>
    <w:rsid w:val="00A465D5"/>
    <w:rsid w:val="00A46838"/>
    <w:rsid w:val="00A4692F"/>
    <w:rsid w:val="00A469E3"/>
    <w:rsid w:val="00A46A9F"/>
    <w:rsid w:val="00A46EDB"/>
    <w:rsid w:val="00A47127"/>
    <w:rsid w:val="00A47160"/>
    <w:rsid w:val="00A472AE"/>
    <w:rsid w:val="00A47331"/>
    <w:rsid w:val="00A4756F"/>
    <w:rsid w:val="00A47964"/>
    <w:rsid w:val="00A47A64"/>
    <w:rsid w:val="00A47C01"/>
    <w:rsid w:val="00A47C8C"/>
    <w:rsid w:val="00A5027C"/>
    <w:rsid w:val="00A503CF"/>
    <w:rsid w:val="00A50995"/>
    <w:rsid w:val="00A51317"/>
    <w:rsid w:val="00A51366"/>
    <w:rsid w:val="00A51440"/>
    <w:rsid w:val="00A51808"/>
    <w:rsid w:val="00A51C2F"/>
    <w:rsid w:val="00A52093"/>
    <w:rsid w:val="00A520AE"/>
    <w:rsid w:val="00A52710"/>
    <w:rsid w:val="00A529D0"/>
    <w:rsid w:val="00A52DE0"/>
    <w:rsid w:val="00A532EF"/>
    <w:rsid w:val="00A53515"/>
    <w:rsid w:val="00A537F4"/>
    <w:rsid w:val="00A539FD"/>
    <w:rsid w:val="00A53DEF"/>
    <w:rsid w:val="00A5432D"/>
    <w:rsid w:val="00A54627"/>
    <w:rsid w:val="00A548EB"/>
    <w:rsid w:val="00A54FDA"/>
    <w:rsid w:val="00A55079"/>
    <w:rsid w:val="00A5564E"/>
    <w:rsid w:val="00A557B1"/>
    <w:rsid w:val="00A55897"/>
    <w:rsid w:val="00A559ED"/>
    <w:rsid w:val="00A55BD3"/>
    <w:rsid w:val="00A55D4A"/>
    <w:rsid w:val="00A55E8B"/>
    <w:rsid w:val="00A560B8"/>
    <w:rsid w:val="00A56342"/>
    <w:rsid w:val="00A56528"/>
    <w:rsid w:val="00A567FC"/>
    <w:rsid w:val="00A56A19"/>
    <w:rsid w:val="00A56AE6"/>
    <w:rsid w:val="00A56B2B"/>
    <w:rsid w:val="00A56BA3"/>
    <w:rsid w:val="00A56BF3"/>
    <w:rsid w:val="00A56D8A"/>
    <w:rsid w:val="00A56DF8"/>
    <w:rsid w:val="00A56E93"/>
    <w:rsid w:val="00A5705B"/>
    <w:rsid w:val="00A57192"/>
    <w:rsid w:val="00A57238"/>
    <w:rsid w:val="00A57353"/>
    <w:rsid w:val="00A5754C"/>
    <w:rsid w:val="00A5762C"/>
    <w:rsid w:val="00A5765E"/>
    <w:rsid w:val="00A577F8"/>
    <w:rsid w:val="00A57A68"/>
    <w:rsid w:val="00A57C19"/>
    <w:rsid w:val="00A57C20"/>
    <w:rsid w:val="00A57DD3"/>
    <w:rsid w:val="00A6019A"/>
    <w:rsid w:val="00A60553"/>
    <w:rsid w:val="00A60817"/>
    <w:rsid w:val="00A60A24"/>
    <w:rsid w:val="00A60A37"/>
    <w:rsid w:val="00A60E56"/>
    <w:rsid w:val="00A60F42"/>
    <w:rsid w:val="00A61017"/>
    <w:rsid w:val="00A61266"/>
    <w:rsid w:val="00A61479"/>
    <w:rsid w:val="00A614E5"/>
    <w:rsid w:val="00A61A3A"/>
    <w:rsid w:val="00A61B38"/>
    <w:rsid w:val="00A61BF6"/>
    <w:rsid w:val="00A61C24"/>
    <w:rsid w:val="00A61E36"/>
    <w:rsid w:val="00A62067"/>
    <w:rsid w:val="00A62227"/>
    <w:rsid w:val="00A62238"/>
    <w:rsid w:val="00A62279"/>
    <w:rsid w:val="00A622FD"/>
    <w:rsid w:val="00A62F0F"/>
    <w:rsid w:val="00A62F3E"/>
    <w:rsid w:val="00A63076"/>
    <w:rsid w:val="00A633AD"/>
    <w:rsid w:val="00A6347C"/>
    <w:rsid w:val="00A63533"/>
    <w:rsid w:val="00A63626"/>
    <w:rsid w:val="00A63697"/>
    <w:rsid w:val="00A638EF"/>
    <w:rsid w:val="00A63AC5"/>
    <w:rsid w:val="00A63EC8"/>
    <w:rsid w:val="00A6442D"/>
    <w:rsid w:val="00A644A0"/>
    <w:rsid w:val="00A648C1"/>
    <w:rsid w:val="00A64AC2"/>
    <w:rsid w:val="00A650B9"/>
    <w:rsid w:val="00A65166"/>
    <w:rsid w:val="00A65418"/>
    <w:rsid w:val="00A65573"/>
    <w:rsid w:val="00A655B0"/>
    <w:rsid w:val="00A6561C"/>
    <w:rsid w:val="00A65D99"/>
    <w:rsid w:val="00A65EC0"/>
    <w:rsid w:val="00A6616A"/>
    <w:rsid w:val="00A66225"/>
    <w:rsid w:val="00A662E5"/>
    <w:rsid w:val="00A663A5"/>
    <w:rsid w:val="00A6647B"/>
    <w:rsid w:val="00A6652F"/>
    <w:rsid w:val="00A665E2"/>
    <w:rsid w:val="00A666B9"/>
    <w:rsid w:val="00A668C3"/>
    <w:rsid w:val="00A668E7"/>
    <w:rsid w:val="00A66D59"/>
    <w:rsid w:val="00A67199"/>
    <w:rsid w:val="00A673F3"/>
    <w:rsid w:val="00A675B7"/>
    <w:rsid w:val="00A675E9"/>
    <w:rsid w:val="00A67731"/>
    <w:rsid w:val="00A67852"/>
    <w:rsid w:val="00A678E0"/>
    <w:rsid w:val="00A67FFD"/>
    <w:rsid w:val="00A700CA"/>
    <w:rsid w:val="00A701BF"/>
    <w:rsid w:val="00A7086A"/>
    <w:rsid w:val="00A70AEB"/>
    <w:rsid w:val="00A70D11"/>
    <w:rsid w:val="00A7109A"/>
    <w:rsid w:val="00A7120C"/>
    <w:rsid w:val="00A7168B"/>
    <w:rsid w:val="00A71879"/>
    <w:rsid w:val="00A71A2C"/>
    <w:rsid w:val="00A71BD1"/>
    <w:rsid w:val="00A71E67"/>
    <w:rsid w:val="00A72AF9"/>
    <w:rsid w:val="00A73329"/>
    <w:rsid w:val="00A73530"/>
    <w:rsid w:val="00A73947"/>
    <w:rsid w:val="00A73C6E"/>
    <w:rsid w:val="00A740FF"/>
    <w:rsid w:val="00A74202"/>
    <w:rsid w:val="00A7481E"/>
    <w:rsid w:val="00A74860"/>
    <w:rsid w:val="00A74CBD"/>
    <w:rsid w:val="00A74D5C"/>
    <w:rsid w:val="00A74E6E"/>
    <w:rsid w:val="00A75099"/>
    <w:rsid w:val="00A7537D"/>
    <w:rsid w:val="00A75848"/>
    <w:rsid w:val="00A759A3"/>
    <w:rsid w:val="00A75A05"/>
    <w:rsid w:val="00A75CB8"/>
    <w:rsid w:val="00A75D27"/>
    <w:rsid w:val="00A75F0A"/>
    <w:rsid w:val="00A76AF2"/>
    <w:rsid w:val="00A76E41"/>
    <w:rsid w:val="00A76F8B"/>
    <w:rsid w:val="00A773BD"/>
    <w:rsid w:val="00A7777E"/>
    <w:rsid w:val="00A77C15"/>
    <w:rsid w:val="00A77D35"/>
    <w:rsid w:val="00A77F09"/>
    <w:rsid w:val="00A80259"/>
    <w:rsid w:val="00A802B1"/>
    <w:rsid w:val="00A802D6"/>
    <w:rsid w:val="00A809DC"/>
    <w:rsid w:val="00A80BB9"/>
    <w:rsid w:val="00A80F0A"/>
    <w:rsid w:val="00A810D6"/>
    <w:rsid w:val="00A8115B"/>
    <w:rsid w:val="00A81500"/>
    <w:rsid w:val="00A8179E"/>
    <w:rsid w:val="00A81B12"/>
    <w:rsid w:val="00A81CCA"/>
    <w:rsid w:val="00A81DF5"/>
    <w:rsid w:val="00A82253"/>
    <w:rsid w:val="00A82254"/>
    <w:rsid w:val="00A8228F"/>
    <w:rsid w:val="00A8229D"/>
    <w:rsid w:val="00A8229E"/>
    <w:rsid w:val="00A824A4"/>
    <w:rsid w:val="00A82630"/>
    <w:rsid w:val="00A8277C"/>
    <w:rsid w:val="00A82780"/>
    <w:rsid w:val="00A827B2"/>
    <w:rsid w:val="00A82AEF"/>
    <w:rsid w:val="00A82B23"/>
    <w:rsid w:val="00A82FB3"/>
    <w:rsid w:val="00A83182"/>
    <w:rsid w:val="00A83249"/>
    <w:rsid w:val="00A8326C"/>
    <w:rsid w:val="00A836CF"/>
    <w:rsid w:val="00A839CF"/>
    <w:rsid w:val="00A83AED"/>
    <w:rsid w:val="00A83C1C"/>
    <w:rsid w:val="00A83F2C"/>
    <w:rsid w:val="00A83F33"/>
    <w:rsid w:val="00A8429E"/>
    <w:rsid w:val="00A84476"/>
    <w:rsid w:val="00A84611"/>
    <w:rsid w:val="00A84DC5"/>
    <w:rsid w:val="00A84EEF"/>
    <w:rsid w:val="00A84FD5"/>
    <w:rsid w:val="00A854CE"/>
    <w:rsid w:val="00A85795"/>
    <w:rsid w:val="00A857FD"/>
    <w:rsid w:val="00A85983"/>
    <w:rsid w:val="00A85C34"/>
    <w:rsid w:val="00A85C8D"/>
    <w:rsid w:val="00A861EE"/>
    <w:rsid w:val="00A867A0"/>
    <w:rsid w:val="00A869DC"/>
    <w:rsid w:val="00A869E9"/>
    <w:rsid w:val="00A87192"/>
    <w:rsid w:val="00A8739B"/>
    <w:rsid w:val="00A877AE"/>
    <w:rsid w:val="00A87C8D"/>
    <w:rsid w:val="00A87D4A"/>
    <w:rsid w:val="00A903E1"/>
    <w:rsid w:val="00A904E1"/>
    <w:rsid w:val="00A90597"/>
    <w:rsid w:val="00A90653"/>
    <w:rsid w:val="00A90A5B"/>
    <w:rsid w:val="00A90DD7"/>
    <w:rsid w:val="00A90E35"/>
    <w:rsid w:val="00A90F65"/>
    <w:rsid w:val="00A91277"/>
    <w:rsid w:val="00A91656"/>
    <w:rsid w:val="00A91AB5"/>
    <w:rsid w:val="00A9202A"/>
    <w:rsid w:val="00A926D8"/>
    <w:rsid w:val="00A92764"/>
    <w:rsid w:val="00A92C00"/>
    <w:rsid w:val="00A92F2C"/>
    <w:rsid w:val="00A93318"/>
    <w:rsid w:val="00A934AF"/>
    <w:rsid w:val="00A9354C"/>
    <w:rsid w:val="00A93662"/>
    <w:rsid w:val="00A936E5"/>
    <w:rsid w:val="00A93C7F"/>
    <w:rsid w:val="00A93F55"/>
    <w:rsid w:val="00A93FF2"/>
    <w:rsid w:val="00A94836"/>
    <w:rsid w:val="00A94C1D"/>
    <w:rsid w:val="00A94DE7"/>
    <w:rsid w:val="00A959E4"/>
    <w:rsid w:val="00A95F16"/>
    <w:rsid w:val="00A960A1"/>
    <w:rsid w:val="00A960D1"/>
    <w:rsid w:val="00A963C1"/>
    <w:rsid w:val="00A964C6"/>
    <w:rsid w:val="00A96AA0"/>
    <w:rsid w:val="00A9747E"/>
    <w:rsid w:val="00AA00FD"/>
    <w:rsid w:val="00AA03C6"/>
    <w:rsid w:val="00AA0899"/>
    <w:rsid w:val="00AA1916"/>
    <w:rsid w:val="00AA1A05"/>
    <w:rsid w:val="00AA1AB8"/>
    <w:rsid w:val="00AA1BF3"/>
    <w:rsid w:val="00AA1F1C"/>
    <w:rsid w:val="00AA201C"/>
    <w:rsid w:val="00AA256C"/>
    <w:rsid w:val="00AA262D"/>
    <w:rsid w:val="00AA271F"/>
    <w:rsid w:val="00AA27C1"/>
    <w:rsid w:val="00AA281D"/>
    <w:rsid w:val="00AA2832"/>
    <w:rsid w:val="00AA28A1"/>
    <w:rsid w:val="00AA28AB"/>
    <w:rsid w:val="00AA29CB"/>
    <w:rsid w:val="00AA2A3D"/>
    <w:rsid w:val="00AA2B27"/>
    <w:rsid w:val="00AA2E95"/>
    <w:rsid w:val="00AA2EE6"/>
    <w:rsid w:val="00AA2F09"/>
    <w:rsid w:val="00AA314E"/>
    <w:rsid w:val="00AA3BAE"/>
    <w:rsid w:val="00AA3BD6"/>
    <w:rsid w:val="00AA3BFD"/>
    <w:rsid w:val="00AA4033"/>
    <w:rsid w:val="00AA40D5"/>
    <w:rsid w:val="00AA4226"/>
    <w:rsid w:val="00AA46BE"/>
    <w:rsid w:val="00AA4ABA"/>
    <w:rsid w:val="00AA4B13"/>
    <w:rsid w:val="00AA516A"/>
    <w:rsid w:val="00AA556F"/>
    <w:rsid w:val="00AA5758"/>
    <w:rsid w:val="00AA5C31"/>
    <w:rsid w:val="00AA5D8D"/>
    <w:rsid w:val="00AA6182"/>
    <w:rsid w:val="00AA6B2F"/>
    <w:rsid w:val="00AA6D7A"/>
    <w:rsid w:val="00AA6D92"/>
    <w:rsid w:val="00AA7234"/>
    <w:rsid w:val="00AA761A"/>
    <w:rsid w:val="00AA76C1"/>
    <w:rsid w:val="00AA77EA"/>
    <w:rsid w:val="00AA79EE"/>
    <w:rsid w:val="00AA7BB6"/>
    <w:rsid w:val="00AA7C07"/>
    <w:rsid w:val="00AA7DD0"/>
    <w:rsid w:val="00AA7EB9"/>
    <w:rsid w:val="00AB0670"/>
    <w:rsid w:val="00AB06A7"/>
    <w:rsid w:val="00AB09A6"/>
    <w:rsid w:val="00AB0E45"/>
    <w:rsid w:val="00AB12B8"/>
    <w:rsid w:val="00AB1676"/>
    <w:rsid w:val="00AB16F3"/>
    <w:rsid w:val="00AB182D"/>
    <w:rsid w:val="00AB1B80"/>
    <w:rsid w:val="00AB1E1A"/>
    <w:rsid w:val="00AB2079"/>
    <w:rsid w:val="00AB222F"/>
    <w:rsid w:val="00AB2263"/>
    <w:rsid w:val="00AB2273"/>
    <w:rsid w:val="00AB267D"/>
    <w:rsid w:val="00AB28FB"/>
    <w:rsid w:val="00AB29B3"/>
    <w:rsid w:val="00AB2E6D"/>
    <w:rsid w:val="00AB3887"/>
    <w:rsid w:val="00AB3A03"/>
    <w:rsid w:val="00AB3B3B"/>
    <w:rsid w:val="00AB441C"/>
    <w:rsid w:val="00AB4578"/>
    <w:rsid w:val="00AB4664"/>
    <w:rsid w:val="00AB493E"/>
    <w:rsid w:val="00AB4DD7"/>
    <w:rsid w:val="00AB4ECD"/>
    <w:rsid w:val="00AB5035"/>
    <w:rsid w:val="00AB5272"/>
    <w:rsid w:val="00AB53C0"/>
    <w:rsid w:val="00AB5C9C"/>
    <w:rsid w:val="00AB5E04"/>
    <w:rsid w:val="00AB5EDF"/>
    <w:rsid w:val="00AB61D1"/>
    <w:rsid w:val="00AB65D3"/>
    <w:rsid w:val="00AB68C9"/>
    <w:rsid w:val="00AB6C4F"/>
    <w:rsid w:val="00AB7045"/>
    <w:rsid w:val="00AB70D2"/>
    <w:rsid w:val="00AB73A3"/>
    <w:rsid w:val="00AB75FB"/>
    <w:rsid w:val="00AB7780"/>
    <w:rsid w:val="00AB7887"/>
    <w:rsid w:val="00AB78CC"/>
    <w:rsid w:val="00AB7A86"/>
    <w:rsid w:val="00AB7CCA"/>
    <w:rsid w:val="00AC0691"/>
    <w:rsid w:val="00AC0BF5"/>
    <w:rsid w:val="00AC0D8E"/>
    <w:rsid w:val="00AC0D90"/>
    <w:rsid w:val="00AC144B"/>
    <w:rsid w:val="00AC161D"/>
    <w:rsid w:val="00AC16FA"/>
    <w:rsid w:val="00AC1760"/>
    <w:rsid w:val="00AC1835"/>
    <w:rsid w:val="00AC2024"/>
    <w:rsid w:val="00AC2D03"/>
    <w:rsid w:val="00AC3049"/>
    <w:rsid w:val="00AC3051"/>
    <w:rsid w:val="00AC3649"/>
    <w:rsid w:val="00AC369C"/>
    <w:rsid w:val="00AC374F"/>
    <w:rsid w:val="00AC3822"/>
    <w:rsid w:val="00AC3879"/>
    <w:rsid w:val="00AC4177"/>
    <w:rsid w:val="00AC43B5"/>
    <w:rsid w:val="00AC4514"/>
    <w:rsid w:val="00AC4532"/>
    <w:rsid w:val="00AC47D3"/>
    <w:rsid w:val="00AC4C18"/>
    <w:rsid w:val="00AC50DB"/>
    <w:rsid w:val="00AC5936"/>
    <w:rsid w:val="00AC5D1F"/>
    <w:rsid w:val="00AC5F3A"/>
    <w:rsid w:val="00AC604C"/>
    <w:rsid w:val="00AC6070"/>
    <w:rsid w:val="00AC612A"/>
    <w:rsid w:val="00AC6638"/>
    <w:rsid w:val="00AC66D2"/>
    <w:rsid w:val="00AC67C7"/>
    <w:rsid w:val="00AC6CC4"/>
    <w:rsid w:val="00AC6CD6"/>
    <w:rsid w:val="00AC6E66"/>
    <w:rsid w:val="00AC728C"/>
    <w:rsid w:val="00AC72F8"/>
    <w:rsid w:val="00AC7846"/>
    <w:rsid w:val="00AC79A7"/>
    <w:rsid w:val="00AC7E6A"/>
    <w:rsid w:val="00AD0168"/>
    <w:rsid w:val="00AD0588"/>
    <w:rsid w:val="00AD08BF"/>
    <w:rsid w:val="00AD09EC"/>
    <w:rsid w:val="00AD0AF6"/>
    <w:rsid w:val="00AD0F2C"/>
    <w:rsid w:val="00AD0F30"/>
    <w:rsid w:val="00AD12BE"/>
    <w:rsid w:val="00AD137B"/>
    <w:rsid w:val="00AD1904"/>
    <w:rsid w:val="00AD19B1"/>
    <w:rsid w:val="00AD1C01"/>
    <w:rsid w:val="00AD1E8B"/>
    <w:rsid w:val="00AD1EC8"/>
    <w:rsid w:val="00AD20EC"/>
    <w:rsid w:val="00AD21A0"/>
    <w:rsid w:val="00AD2251"/>
    <w:rsid w:val="00AD2289"/>
    <w:rsid w:val="00AD23AA"/>
    <w:rsid w:val="00AD2417"/>
    <w:rsid w:val="00AD24F1"/>
    <w:rsid w:val="00AD2D30"/>
    <w:rsid w:val="00AD3129"/>
    <w:rsid w:val="00AD3239"/>
    <w:rsid w:val="00AD354A"/>
    <w:rsid w:val="00AD399E"/>
    <w:rsid w:val="00AD39BF"/>
    <w:rsid w:val="00AD3A93"/>
    <w:rsid w:val="00AD4349"/>
    <w:rsid w:val="00AD4937"/>
    <w:rsid w:val="00AD54DA"/>
    <w:rsid w:val="00AD55A3"/>
    <w:rsid w:val="00AD55E9"/>
    <w:rsid w:val="00AD5611"/>
    <w:rsid w:val="00AD57FB"/>
    <w:rsid w:val="00AD5862"/>
    <w:rsid w:val="00AD5E4D"/>
    <w:rsid w:val="00AD60AC"/>
    <w:rsid w:val="00AD66E7"/>
    <w:rsid w:val="00AD6800"/>
    <w:rsid w:val="00AD692E"/>
    <w:rsid w:val="00AD6B6D"/>
    <w:rsid w:val="00AD6ECC"/>
    <w:rsid w:val="00AD7031"/>
    <w:rsid w:val="00AD7090"/>
    <w:rsid w:val="00AD7148"/>
    <w:rsid w:val="00AD71A1"/>
    <w:rsid w:val="00AD726F"/>
    <w:rsid w:val="00AD736D"/>
    <w:rsid w:val="00AD73E2"/>
    <w:rsid w:val="00AD74C0"/>
    <w:rsid w:val="00AD74D2"/>
    <w:rsid w:val="00AD7530"/>
    <w:rsid w:val="00AD757D"/>
    <w:rsid w:val="00AD7A37"/>
    <w:rsid w:val="00AD7F78"/>
    <w:rsid w:val="00AE0039"/>
    <w:rsid w:val="00AE038B"/>
    <w:rsid w:val="00AE039F"/>
    <w:rsid w:val="00AE0B18"/>
    <w:rsid w:val="00AE1326"/>
    <w:rsid w:val="00AE15F4"/>
    <w:rsid w:val="00AE1766"/>
    <w:rsid w:val="00AE179B"/>
    <w:rsid w:val="00AE17F6"/>
    <w:rsid w:val="00AE1B7B"/>
    <w:rsid w:val="00AE1D0E"/>
    <w:rsid w:val="00AE1D23"/>
    <w:rsid w:val="00AE1DC5"/>
    <w:rsid w:val="00AE2170"/>
    <w:rsid w:val="00AE2276"/>
    <w:rsid w:val="00AE23BD"/>
    <w:rsid w:val="00AE271C"/>
    <w:rsid w:val="00AE2C18"/>
    <w:rsid w:val="00AE2FC8"/>
    <w:rsid w:val="00AE3066"/>
    <w:rsid w:val="00AE360E"/>
    <w:rsid w:val="00AE3774"/>
    <w:rsid w:val="00AE3B79"/>
    <w:rsid w:val="00AE3D30"/>
    <w:rsid w:val="00AE3DE0"/>
    <w:rsid w:val="00AE3ED6"/>
    <w:rsid w:val="00AE4109"/>
    <w:rsid w:val="00AE4592"/>
    <w:rsid w:val="00AE4C00"/>
    <w:rsid w:val="00AE4CC3"/>
    <w:rsid w:val="00AE5343"/>
    <w:rsid w:val="00AE53D9"/>
    <w:rsid w:val="00AE551D"/>
    <w:rsid w:val="00AE57EA"/>
    <w:rsid w:val="00AE57F5"/>
    <w:rsid w:val="00AE592C"/>
    <w:rsid w:val="00AE59AE"/>
    <w:rsid w:val="00AE5BAF"/>
    <w:rsid w:val="00AE6002"/>
    <w:rsid w:val="00AE6324"/>
    <w:rsid w:val="00AE67F2"/>
    <w:rsid w:val="00AE694B"/>
    <w:rsid w:val="00AE7516"/>
    <w:rsid w:val="00AE762E"/>
    <w:rsid w:val="00AE773C"/>
    <w:rsid w:val="00AE798B"/>
    <w:rsid w:val="00AE7990"/>
    <w:rsid w:val="00AE7AEA"/>
    <w:rsid w:val="00AE7D3A"/>
    <w:rsid w:val="00AE7D63"/>
    <w:rsid w:val="00AE7D7F"/>
    <w:rsid w:val="00AF01C9"/>
    <w:rsid w:val="00AF035C"/>
    <w:rsid w:val="00AF0492"/>
    <w:rsid w:val="00AF06EE"/>
    <w:rsid w:val="00AF0769"/>
    <w:rsid w:val="00AF079D"/>
    <w:rsid w:val="00AF07D3"/>
    <w:rsid w:val="00AF0CE8"/>
    <w:rsid w:val="00AF0EA6"/>
    <w:rsid w:val="00AF12A2"/>
    <w:rsid w:val="00AF1BCF"/>
    <w:rsid w:val="00AF1DFB"/>
    <w:rsid w:val="00AF223B"/>
    <w:rsid w:val="00AF26A3"/>
    <w:rsid w:val="00AF292B"/>
    <w:rsid w:val="00AF29A0"/>
    <w:rsid w:val="00AF29BC"/>
    <w:rsid w:val="00AF2AD9"/>
    <w:rsid w:val="00AF2C9B"/>
    <w:rsid w:val="00AF37CC"/>
    <w:rsid w:val="00AF3D68"/>
    <w:rsid w:val="00AF405C"/>
    <w:rsid w:val="00AF407D"/>
    <w:rsid w:val="00AF475F"/>
    <w:rsid w:val="00AF495B"/>
    <w:rsid w:val="00AF4B54"/>
    <w:rsid w:val="00AF4C6F"/>
    <w:rsid w:val="00AF4D52"/>
    <w:rsid w:val="00AF5484"/>
    <w:rsid w:val="00AF560E"/>
    <w:rsid w:val="00AF5D20"/>
    <w:rsid w:val="00AF6067"/>
    <w:rsid w:val="00AF62CF"/>
    <w:rsid w:val="00AF6462"/>
    <w:rsid w:val="00AF65E9"/>
    <w:rsid w:val="00AF66AF"/>
    <w:rsid w:val="00AF6F8B"/>
    <w:rsid w:val="00AF6FF9"/>
    <w:rsid w:val="00AF710E"/>
    <w:rsid w:val="00AF7A50"/>
    <w:rsid w:val="00AF7AC2"/>
    <w:rsid w:val="00AF7BF8"/>
    <w:rsid w:val="00AF7D3A"/>
    <w:rsid w:val="00AF7F3F"/>
    <w:rsid w:val="00B00107"/>
    <w:rsid w:val="00B00128"/>
    <w:rsid w:val="00B0037F"/>
    <w:rsid w:val="00B011ED"/>
    <w:rsid w:val="00B01340"/>
    <w:rsid w:val="00B01397"/>
    <w:rsid w:val="00B01499"/>
    <w:rsid w:val="00B0177E"/>
    <w:rsid w:val="00B01F96"/>
    <w:rsid w:val="00B0226F"/>
    <w:rsid w:val="00B0228E"/>
    <w:rsid w:val="00B022D8"/>
    <w:rsid w:val="00B023CC"/>
    <w:rsid w:val="00B028FD"/>
    <w:rsid w:val="00B02A10"/>
    <w:rsid w:val="00B0329F"/>
    <w:rsid w:val="00B035BB"/>
    <w:rsid w:val="00B035DF"/>
    <w:rsid w:val="00B037C8"/>
    <w:rsid w:val="00B03A7D"/>
    <w:rsid w:val="00B03DAC"/>
    <w:rsid w:val="00B03E4C"/>
    <w:rsid w:val="00B03F13"/>
    <w:rsid w:val="00B04065"/>
    <w:rsid w:val="00B04FA0"/>
    <w:rsid w:val="00B051E0"/>
    <w:rsid w:val="00B05207"/>
    <w:rsid w:val="00B0567C"/>
    <w:rsid w:val="00B0584D"/>
    <w:rsid w:val="00B05953"/>
    <w:rsid w:val="00B05BC3"/>
    <w:rsid w:val="00B05FD1"/>
    <w:rsid w:val="00B063DE"/>
    <w:rsid w:val="00B06778"/>
    <w:rsid w:val="00B0680D"/>
    <w:rsid w:val="00B06ED4"/>
    <w:rsid w:val="00B0735E"/>
    <w:rsid w:val="00B074FB"/>
    <w:rsid w:val="00B0760B"/>
    <w:rsid w:val="00B07703"/>
    <w:rsid w:val="00B0773D"/>
    <w:rsid w:val="00B07B9A"/>
    <w:rsid w:val="00B101B2"/>
    <w:rsid w:val="00B104BC"/>
    <w:rsid w:val="00B105BF"/>
    <w:rsid w:val="00B10727"/>
    <w:rsid w:val="00B10876"/>
    <w:rsid w:val="00B10916"/>
    <w:rsid w:val="00B10FC7"/>
    <w:rsid w:val="00B110E9"/>
    <w:rsid w:val="00B11281"/>
    <w:rsid w:val="00B112C8"/>
    <w:rsid w:val="00B11530"/>
    <w:rsid w:val="00B11798"/>
    <w:rsid w:val="00B11805"/>
    <w:rsid w:val="00B11A76"/>
    <w:rsid w:val="00B11AE9"/>
    <w:rsid w:val="00B11C3E"/>
    <w:rsid w:val="00B11F00"/>
    <w:rsid w:val="00B11F97"/>
    <w:rsid w:val="00B12143"/>
    <w:rsid w:val="00B12328"/>
    <w:rsid w:val="00B126F9"/>
    <w:rsid w:val="00B12768"/>
    <w:rsid w:val="00B12CD6"/>
    <w:rsid w:val="00B12EB4"/>
    <w:rsid w:val="00B13393"/>
    <w:rsid w:val="00B1383C"/>
    <w:rsid w:val="00B13D69"/>
    <w:rsid w:val="00B1409A"/>
    <w:rsid w:val="00B1464C"/>
    <w:rsid w:val="00B1477F"/>
    <w:rsid w:val="00B14897"/>
    <w:rsid w:val="00B14AE1"/>
    <w:rsid w:val="00B14F29"/>
    <w:rsid w:val="00B1506B"/>
    <w:rsid w:val="00B154C4"/>
    <w:rsid w:val="00B15F9B"/>
    <w:rsid w:val="00B16322"/>
    <w:rsid w:val="00B16346"/>
    <w:rsid w:val="00B16416"/>
    <w:rsid w:val="00B1659F"/>
    <w:rsid w:val="00B165EB"/>
    <w:rsid w:val="00B16B5E"/>
    <w:rsid w:val="00B16D4F"/>
    <w:rsid w:val="00B17084"/>
    <w:rsid w:val="00B171B5"/>
    <w:rsid w:val="00B17311"/>
    <w:rsid w:val="00B17622"/>
    <w:rsid w:val="00B17859"/>
    <w:rsid w:val="00B17B39"/>
    <w:rsid w:val="00B17B86"/>
    <w:rsid w:val="00B17C72"/>
    <w:rsid w:val="00B17D1B"/>
    <w:rsid w:val="00B17E89"/>
    <w:rsid w:val="00B17F4E"/>
    <w:rsid w:val="00B20062"/>
    <w:rsid w:val="00B20175"/>
    <w:rsid w:val="00B202B2"/>
    <w:rsid w:val="00B2037D"/>
    <w:rsid w:val="00B20408"/>
    <w:rsid w:val="00B20B3A"/>
    <w:rsid w:val="00B20D02"/>
    <w:rsid w:val="00B21018"/>
    <w:rsid w:val="00B21111"/>
    <w:rsid w:val="00B21185"/>
    <w:rsid w:val="00B21495"/>
    <w:rsid w:val="00B2191D"/>
    <w:rsid w:val="00B21A80"/>
    <w:rsid w:val="00B2262D"/>
    <w:rsid w:val="00B22DE7"/>
    <w:rsid w:val="00B22F80"/>
    <w:rsid w:val="00B231BA"/>
    <w:rsid w:val="00B23306"/>
    <w:rsid w:val="00B23361"/>
    <w:rsid w:val="00B233AA"/>
    <w:rsid w:val="00B23939"/>
    <w:rsid w:val="00B23A22"/>
    <w:rsid w:val="00B241D5"/>
    <w:rsid w:val="00B244ED"/>
    <w:rsid w:val="00B2495C"/>
    <w:rsid w:val="00B24C5D"/>
    <w:rsid w:val="00B25315"/>
    <w:rsid w:val="00B25480"/>
    <w:rsid w:val="00B25A67"/>
    <w:rsid w:val="00B25BC2"/>
    <w:rsid w:val="00B25EC4"/>
    <w:rsid w:val="00B2646D"/>
    <w:rsid w:val="00B26639"/>
    <w:rsid w:val="00B2670B"/>
    <w:rsid w:val="00B2682F"/>
    <w:rsid w:val="00B26C9D"/>
    <w:rsid w:val="00B26E56"/>
    <w:rsid w:val="00B274CD"/>
    <w:rsid w:val="00B27793"/>
    <w:rsid w:val="00B277E5"/>
    <w:rsid w:val="00B27AB0"/>
    <w:rsid w:val="00B27B34"/>
    <w:rsid w:val="00B27B3F"/>
    <w:rsid w:val="00B27B51"/>
    <w:rsid w:val="00B27C3A"/>
    <w:rsid w:val="00B27D50"/>
    <w:rsid w:val="00B27E7A"/>
    <w:rsid w:val="00B30581"/>
    <w:rsid w:val="00B30735"/>
    <w:rsid w:val="00B307CF"/>
    <w:rsid w:val="00B308A1"/>
    <w:rsid w:val="00B30911"/>
    <w:rsid w:val="00B30A7A"/>
    <w:rsid w:val="00B30A96"/>
    <w:rsid w:val="00B30BA9"/>
    <w:rsid w:val="00B30E0B"/>
    <w:rsid w:val="00B31180"/>
    <w:rsid w:val="00B31188"/>
    <w:rsid w:val="00B31350"/>
    <w:rsid w:val="00B31397"/>
    <w:rsid w:val="00B313AC"/>
    <w:rsid w:val="00B314ED"/>
    <w:rsid w:val="00B31850"/>
    <w:rsid w:val="00B31BE1"/>
    <w:rsid w:val="00B3214A"/>
    <w:rsid w:val="00B32382"/>
    <w:rsid w:val="00B3273E"/>
    <w:rsid w:val="00B3295B"/>
    <w:rsid w:val="00B32B5F"/>
    <w:rsid w:val="00B3365A"/>
    <w:rsid w:val="00B338E1"/>
    <w:rsid w:val="00B33947"/>
    <w:rsid w:val="00B33E51"/>
    <w:rsid w:val="00B34120"/>
    <w:rsid w:val="00B34129"/>
    <w:rsid w:val="00B3414A"/>
    <w:rsid w:val="00B34842"/>
    <w:rsid w:val="00B34CD1"/>
    <w:rsid w:val="00B34D6D"/>
    <w:rsid w:val="00B34E12"/>
    <w:rsid w:val="00B34E80"/>
    <w:rsid w:val="00B35251"/>
    <w:rsid w:val="00B35265"/>
    <w:rsid w:val="00B3547D"/>
    <w:rsid w:val="00B354B0"/>
    <w:rsid w:val="00B35905"/>
    <w:rsid w:val="00B35A9F"/>
    <w:rsid w:val="00B35B14"/>
    <w:rsid w:val="00B35D8A"/>
    <w:rsid w:val="00B361CC"/>
    <w:rsid w:val="00B36298"/>
    <w:rsid w:val="00B36308"/>
    <w:rsid w:val="00B3635A"/>
    <w:rsid w:val="00B367DE"/>
    <w:rsid w:val="00B36EFE"/>
    <w:rsid w:val="00B3716D"/>
    <w:rsid w:val="00B37248"/>
    <w:rsid w:val="00B373ED"/>
    <w:rsid w:val="00B3799C"/>
    <w:rsid w:val="00B37AC2"/>
    <w:rsid w:val="00B37ACD"/>
    <w:rsid w:val="00B37F2C"/>
    <w:rsid w:val="00B37FA2"/>
    <w:rsid w:val="00B40279"/>
    <w:rsid w:val="00B4048C"/>
    <w:rsid w:val="00B40A8C"/>
    <w:rsid w:val="00B40BE9"/>
    <w:rsid w:val="00B40D3D"/>
    <w:rsid w:val="00B40E12"/>
    <w:rsid w:val="00B40E1A"/>
    <w:rsid w:val="00B411D8"/>
    <w:rsid w:val="00B41638"/>
    <w:rsid w:val="00B4189E"/>
    <w:rsid w:val="00B41DB5"/>
    <w:rsid w:val="00B42057"/>
    <w:rsid w:val="00B42401"/>
    <w:rsid w:val="00B4240E"/>
    <w:rsid w:val="00B42411"/>
    <w:rsid w:val="00B42477"/>
    <w:rsid w:val="00B424C6"/>
    <w:rsid w:val="00B424D0"/>
    <w:rsid w:val="00B42731"/>
    <w:rsid w:val="00B42AF0"/>
    <w:rsid w:val="00B42B77"/>
    <w:rsid w:val="00B42E29"/>
    <w:rsid w:val="00B43111"/>
    <w:rsid w:val="00B437CF"/>
    <w:rsid w:val="00B43846"/>
    <w:rsid w:val="00B438D7"/>
    <w:rsid w:val="00B43990"/>
    <w:rsid w:val="00B43A42"/>
    <w:rsid w:val="00B43AA0"/>
    <w:rsid w:val="00B43B02"/>
    <w:rsid w:val="00B43C4F"/>
    <w:rsid w:val="00B43EEF"/>
    <w:rsid w:val="00B43FF3"/>
    <w:rsid w:val="00B44468"/>
    <w:rsid w:val="00B44605"/>
    <w:rsid w:val="00B44624"/>
    <w:rsid w:val="00B4470A"/>
    <w:rsid w:val="00B44A90"/>
    <w:rsid w:val="00B45183"/>
    <w:rsid w:val="00B4567B"/>
    <w:rsid w:val="00B45690"/>
    <w:rsid w:val="00B456C8"/>
    <w:rsid w:val="00B4571F"/>
    <w:rsid w:val="00B457BE"/>
    <w:rsid w:val="00B45F8E"/>
    <w:rsid w:val="00B464A8"/>
    <w:rsid w:val="00B46835"/>
    <w:rsid w:val="00B469FD"/>
    <w:rsid w:val="00B46A91"/>
    <w:rsid w:val="00B46BDF"/>
    <w:rsid w:val="00B46BE1"/>
    <w:rsid w:val="00B46E6C"/>
    <w:rsid w:val="00B46F47"/>
    <w:rsid w:val="00B46FE4"/>
    <w:rsid w:val="00B4799D"/>
    <w:rsid w:val="00B47B77"/>
    <w:rsid w:val="00B5041D"/>
    <w:rsid w:val="00B506CF"/>
    <w:rsid w:val="00B50A8F"/>
    <w:rsid w:val="00B50B1A"/>
    <w:rsid w:val="00B50EE2"/>
    <w:rsid w:val="00B51061"/>
    <w:rsid w:val="00B5156A"/>
    <w:rsid w:val="00B51727"/>
    <w:rsid w:val="00B51758"/>
    <w:rsid w:val="00B5185B"/>
    <w:rsid w:val="00B51933"/>
    <w:rsid w:val="00B51BA2"/>
    <w:rsid w:val="00B51D33"/>
    <w:rsid w:val="00B52041"/>
    <w:rsid w:val="00B52095"/>
    <w:rsid w:val="00B52420"/>
    <w:rsid w:val="00B5257F"/>
    <w:rsid w:val="00B5289C"/>
    <w:rsid w:val="00B52919"/>
    <w:rsid w:val="00B529F5"/>
    <w:rsid w:val="00B52C28"/>
    <w:rsid w:val="00B533B1"/>
    <w:rsid w:val="00B5341C"/>
    <w:rsid w:val="00B53E8F"/>
    <w:rsid w:val="00B53ED5"/>
    <w:rsid w:val="00B53FF2"/>
    <w:rsid w:val="00B54049"/>
    <w:rsid w:val="00B548E4"/>
    <w:rsid w:val="00B54C13"/>
    <w:rsid w:val="00B54DA8"/>
    <w:rsid w:val="00B54EA6"/>
    <w:rsid w:val="00B5508C"/>
    <w:rsid w:val="00B551F3"/>
    <w:rsid w:val="00B55235"/>
    <w:rsid w:val="00B55283"/>
    <w:rsid w:val="00B5587A"/>
    <w:rsid w:val="00B56002"/>
    <w:rsid w:val="00B5617C"/>
    <w:rsid w:val="00B566FF"/>
    <w:rsid w:val="00B56DF9"/>
    <w:rsid w:val="00B56E79"/>
    <w:rsid w:val="00B574A0"/>
    <w:rsid w:val="00B575EE"/>
    <w:rsid w:val="00B57601"/>
    <w:rsid w:val="00B57773"/>
    <w:rsid w:val="00B577AE"/>
    <w:rsid w:val="00B57956"/>
    <w:rsid w:val="00B57A1D"/>
    <w:rsid w:val="00B57BA3"/>
    <w:rsid w:val="00B57BEF"/>
    <w:rsid w:val="00B57FE8"/>
    <w:rsid w:val="00B6002C"/>
    <w:rsid w:val="00B60719"/>
    <w:rsid w:val="00B6074B"/>
    <w:rsid w:val="00B60C94"/>
    <w:rsid w:val="00B60DA9"/>
    <w:rsid w:val="00B61899"/>
    <w:rsid w:val="00B61C05"/>
    <w:rsid w:val="00B61EC5"/>
    <w:rsid w:val="00B6219F"/>
    <w:rsid w:val="00B627C1"/>
    <w:rsid w:val="00B62A76"/>
    <w:rsid w:val="00B62AF1"/>
    <w:rsid w:val="00B62C41"/>
    <w:rsid w:val="00B641A2"/>
    <w:rsid w:val="00B6421F"/>
    <w:rsid w:val="00B64232"/>
    <w:rsid w:val="00B6435E"/>
    <w:rsid w:val="00B64618"/>
    <w:rsid w:val="00B649E8"/>
    <w:rsid w:val="00B64AAE"/>
    <w:rsid w:val="00B64B15"/>
    <w:rsid w:val="00B64BCC"/>
    <w:rsid w:val="00B64E3A"/>
    <w:rsid w:val="00B656D3"/>
    <w:rsid w:val="00B65937"/>
    <w:rsid w:val="00B65B26"/>
    <w:rsid w:val="00B65DB3"/>
    <w:rsid w:val="00B66284"/>
    <w:rsid w:val="00B66802"/>
    <w:rsid w:val="00B66A23"/>
    <w:rsid w:val="00B66F80"/>
    <w:rsid w:val="00B67494"/>
    <w:rsid w:val="00B67A65"/>
    <w:rsid w:val="00B67AB6"/>
    <w:rsid w:val="00B67D21"/>
    <w:rsid w:val="00B67E1F"/>
    <w:rsid w:val="00B70089"/>
    <w:rsid w:val="00B7014D"/>
    <w:rsid w:val="00B70273"/>
    <w:rsid w:val="00B7028A"/>
    <w:rsid w:val="00B70466"/>
    <w:rsid w:val="00B70540"/>
    <w:rsid w:val="00B707CC"/>
    <w:rsid w:val="00B7131A"/>
    <w:rsid w:val="00B713F5"/>
    <w:rsid w:val="00B71DC2"/>
    <w:rsid w:val="00B71FF3"/>
    <w:rsid w:val="00B71FF8"/>
    <w:rsid w:val="00B726DE"/>
    <w:rsid w:val="00B72949"/>
    <w:rsid w:val="00B72968"/>
    <w:rsid w:val="00B72AE4"/>
    <w:rsid w:val="00B72BC0"/>
    <w:rsid w:val="00B72C6E"/>
    <w:rsid w:val="00B72E94"/>
    <w:rsid w:val="00B7321B"/>
    <w:rsid w:val="00B73554"/>
    <w:rsid w:val="00B739B1"/>
    <w:rsid w:val="00B739E5"/>
    <w:rsid w:val="00B73B22"/>
    <w:rsid w:val="00B73EBC"/>
    <w:rsid w:val="00B74040"/>
    <w:rsid w:val="00B74555"/>
    <w:rsid w:val="00B74791"/>
    <w:rsid w:val="00B750C6"/>
    <w:rsid w:val="00B753BB"/>
    <w:rsid w:val="00B759D5"/>
    <w:rsid w:val="00B75A01"/>
    <w:rsid w:val="00B75A24"/>
    <w:rsid w:val="00B75B6F"/>
    <w:rsid w:val="00B75C02"/>
    <w:rsid w:val="00B75C44"/>
    <w:rsid w:val="00B75C67"/>
    <w:rsid w:val="00B766D3"/>
    <w:rsid w:val="00B7670B"/>
    <w:rsid w:val="00B7672E"/>
    <w:rsid w:val="00B767EE"/>
    <w:rsid w:val="00B768E8"/>
    <w:rsid w:val="00B76D47"/>
    <w:rsid w:val="00B76DEC"/>
    <w:rsid w:val="00B76E73"/>
    <w:rsid w:val="00B76FD6"/>
    <w:rsid w:val="00B770D0"/>
    <w:rsid w:val="00B773BB"/>
    <w:rsid w:val="00B775E7"/>
    <w:rsid w:val="00B7761B"/>
    <w:rsid w:val="00B77BF1"/>
    <w:rsid w:val="00B77C9F"/>
    <w:rsid w:val="00B77CAD"/>
    <w:rsid w:val="00B77F34"/>
    <w:rsid w:val="00B80241"/>
    <w:rsid w:val="00B8033B"/>
    <w:rsid w:val="00B803D0"/>
    <w:rsid w:val="00B80906"/>
    <w:rsid w:val="00B80958"/>
    <w:rsid w:val="00B80BA2"/>
    <w:rsid w:val="00B80F79"/>
    <w:rsid w:val="00B810B7"/>
    <w:rsid w:val="00B8113F"/>
    <w:rsid w:val="00B815F1"/>
    <w:rsid w:val="00B8182F"/>
    <w:rsid w:val="00B818B5"/>
    <w:rsid w:val="00B81E03"/>
    <w:rsid w:val="00B81E3D"/>
    <w:rsid w:val="00B828BA"/>
    <w:rsid w:val="00B82B88"/>
    <w:rsid w:val="00B82BFE"/>
    <w:rsid w:val="00B82C3F"/>
    <w:rsid w:val="00B82D90"/>
    <w:rsid w:val="00B8325F"/>
    <w:rsid w:val="00B8349F"/>
    <w:rsid w:val="00B834DC"/>
    <w:rsid w:val="00B837F3"/>
    <w:rsid w:val="00B84119"/>
    <w:rsid w:val="00B844DA"/>
    <w:rsid w:val="00B848CF"/>
    <w:rsid w:val="00B848F8"/>
    <w:rsid w:val="00B84A0A"/>
    <w:rsid w:val="00B84BFA"/>
    <w:rsid w:val="00B84F85"/>
    <w:rsid w:val="00B851BC"/>
    <w:rsid w:val="00B851E5"/>
    <w:rsid w:val="00B85F61"/>
    <w:rsid w:val="00B86447"/>
    <w:rsid w:val="00B866D9"/>
    <w:rsid w:val="00B86874"/>
    <w:rsid w:val="00B86D17"/>
    <w:rsid w:val="00B870CA"/>
    <w:rsid w:val="00B87153"/>
    <w:rsid w:val="00B877EB"/>
    <w:rsid w:val="00B87806"/>
    <w:rsid w:val="00B879D3"/>
    <w:rsid w:val="00B9013E"/>
    <w:rsid w:val="00B90A83"/>
    <w:rsid w:val="00B917E0"/>
    <w:rsid w:val="00B91A5B"/>
    <w:rsid w:val="00B91B26"/>
    <w:rsid w:val="00B9210D"/>
    <w:rsid w:val="00B92318"/>
    <w:rsid w:val="00B926DE"/>
    <w:rsid w:val="00B92771"/>
    <w:rsid w:val="00B92947"/>
    <w:rsid w:val="00B92A84"/>
    <w:rsid w:val="00B93573"/>
    <w:rsid w:val="00B93586"/>
    <w:rsid w:val="00B945EF"/>
    <w:rsid w:val="00B947C4"/>
    <w:rsid w:val="00B94D79"/>
    <w:rsid w:val="00B94ED0"/>
    <w:rsid w:val="00B9516F"/>
    <w:rsid w:val="00B954EF"/>
    <w:rsid w:val="00B956AB"/>
    <w:rsid w:val="00B95E60"/>
    <w:rsid w:val="00B960D9"/>
    <w:rsid w:val="00B966D7"/>
    <w:rsid w:val="00B969BE"/>
    <w:rsid w:val="00B96A2C"/>
    <w:rsid w:val="00B96AA5"/>
    <w:rsid w:val="00B96C16"/>
    <w:rsid w:val="00B96ECD"/>
    <w:rsid w:val="00B96F92"/>
    <w:rsid w:val="00B96FAF"/>
    <w:rsid w:val="00B97149"/>
    <w:rsid w:val="00B97280"/>
    <w:rsid w:val="00B972AF"/>
    <w:rsid w:val="00B972F2"/>
    <w:rsid w:val="00B97465"/>
    <w:rsid w:val="00B974B1"/>
    <w:rsid w:val="00B9767C"/>
    <w:rsid w:val="00B979F8"/>
    <w:rsid w:val="00B97C29"/>
    <w:rsid w:val="00B97CC0"/>
    <w:rsid w:val="00B97E48"/>
    <w:rsid w:val="00B97E85"/>
    <w:rsid w:val="00B97F99"/>
    <w:rsid w:val="00BA010B"/>
    <w:rsid w:val="00BA012A"/>
    <w:rsid w:val="00BA01D1"/>
    <w:rsid w:val="00BA025F"/>
    <w:rsid w:val="00BA0273"/>
    <w:rsid w:val="00BA0437"/>
    <w:rsid w:val="00BA0618"/>
    <w:rsid w:val="00BA09B3"/>
    <w:rsid w:val="00BA0A9C"/>
    <w:rsid w:val="00BA0B17"/>
    <w:rsid w:val="00BA0B79"/>
    <w:rsid w:val="00BA0C48"/>
    <w:rsid w:val="00BA0D19"/>
    <w:rsid w:val="00BA0D84"/>
    <w:rsid w:val="00BA0FAF"/>
    <w:rsid w:val="00BA1152"/>
    <w:rsid w:val="00BA158E"/>
    <w:rsid w:val="00BA17B4"/>
    <w:rsid w:val="00BA18B6"/>
    <w:rsid w:val="00BA1E3D"/>
    <w:rsid w:val="00BA21CC"/>
    <w:rsid w:val="00BA2270"/>
    <w:rsid w:val="00BA242D"/>
    <w:rsid w:val="00BA244F"/>
    <w:rsid w:val="00BA2533"/>
    <w:rsid w:val="00BA26B5"/>
    <w:rsid w:val="00BA26DD"/>
    <w:rsid w:val="00BA278D"/>
    <w:rsid w:val="00BA29A4"/>
    <w:rsid w:val="00BA2D70"/>
    <w:rsid w:val="00BA2D8C"/>
    <w:rsid w:val="00BA3067"/>
    <w:rsid w:val="00BA38FD"/>
    <w:rsid w:val="00BA39BA"/>
    <w:rsid w:val="00BA3BDB"/>
    <w:rsid w:val="00BA3D89"/>
    <w:rsid w:val="00BA3DD9"/>
    <w:rsid w:val="00BA3EC8"/>
    <w:rsid w:val="00BA4083"/>
    <w:rsid w:val="00BA48E9"/>
    <w:rsid w:val="00BA5047"/>
    <w:rsid w:val="00BA50C8"/>
    <w:rsid w:val="00BA5239"/>
    <w:rsid w:val="00BA551B"/>
    <w:rsid w:val="00BA5B77"/>
    <w:rsid w:val="00BA5C22"/>
    <w:rsid w:val="00BA5C92"/>
    <w:rsid w:val="00BA5DF0"/>
    <w:rsid w:val="00BA5EB5"/>
    <w:rsid w:val="00BA640B"/>
    <w:rsid w:val="00BA6435"/>
    <w:rsid w:val="00BA64DE"/>
    <w:rsid w:val="00BA6834"/>
    <w:rsid w:val="00BA68EE"/>
    <w:rsid w:val="00BA6959"/>
    <w:rsid w:val="00BA6CBF"/>
    <w:rsid w:val="00BA6DC0"/>
    <w:rsid w:val="00BA6ED1"/>
    <w:rsid w:val="00BA6F0E"/>
    <w:rsid w:val="00BA72D1"/>
    <w:rsid w:val="00BA7470"/>
    <w:rsid w:val="00BA74D5"/>
    <w:rsid w:val="00BA761E"/>
    <w:rsid w:val="00BA779F"/>
    <w:rsid w:val="00BA7DAF"/>
    <w:rsid w:val="00BB032F"/>
    <w:rsid w:val="00BB0381"/>
    <w:rsid w:val="00BB041D"/>
    <w:rsid w:val="00BB0426"/>
    <w:rsid w:val="00BB04BF"/>
    <w:rsid w:val="00BB06D2"/>
    <w:rsid w:val="00BB0820"/>
    <w:rsid w:val="00BB0CCF"/>
    <w:rsid w:val="00BB0DBD"/>
    <w:rsid w:val="00BB0FF1"/>
    <w:rsid w:val="00BB10F9"/>
    <w:rsid w:val="00BB1139"/>
    <w:rsid w:val="00BB134F"/>
    <w:rsid w:val="00BB19F0"/>
    <w:rsid w:val="00BB1D81"/>
    <w:rsid w:val="00BB1DA5"/>
    <w:rsid w:val="00BB1DEA"/>
    <w:rsid w:val="00BB208F"/>
    <w:rsid w:val="00BB2150"/>
    <w:rsid w:val="00BB21F5"/>
    <w:rsid w:val="00BB3360"/>
    <w:rsid w:val="00BB3525"/>
    <w:rsid w:val="00BB3846"/>
    <w:rsid w:val="00BB3B2A"/>
    <w:rsid w:val="00BB3EE0"/>
    <w:rsid w:val="00BB4202"/>
    <w:rsid w:val="00BB487C"/>
    <w:rsid w:val="00BB4AAA"/>
    <w:rsid w:val="00BB4AED"/>
    <w:rsid w:val="00BB4FD9"/>
    <w:rsid w:val="00BB510E"/>
    <w:rsid w:val="00BB5254"/>
    <w:rsid w:val="00BB52A1"/>
    <w:rsid w:val="00BB5386"/>
    <w:rsid w:val="00BB583E"/>
    <w:rsid w:val="00BB5CC3"/>
    <w:rsid w:val="00BB5D08"/>
    <w:rsid w:val="00BB5E9C"/>
    <w:rsid w:val="00BB5EE2"/>
    <w:rsid w:val="00BB627F"/>
    <w:rsid w:val="00BB6319"/>
    <w:rsid w:val="00BB69C7"/>
    <w:rsid w:val="00BB6EC4"/>
    <w:rsid w:val="00BB6F05"/>
    <w:rsid w:val="00BB7005"/>
    <w:rsid w:val="00BB7228"/>
    <w:rsid w:val="00BB73EA"/>
    <w:rsid w:val="00BB75EA"/>
    <w:rsid w:val="00BB7644"/>
    <w:rsid w:val="00BB7927"/>
    <w:rsid w:val="00BB7949"/>
    <w:rsid w:val="00BB7A18"/>
    <w:rsid w:val="00BB7CD6"/>
    <w:rsid w:val="00BB7E12"/>
    <w:rsid w:val="00BC02F1"/>
    <w:rsid w:val="00BC090B"/>
    <w:rsid w:val="00BC0BED"/>
    <w:rsid w:val="00BC0C5D"/>
    <w:rsid w:val="00BC1928"/>
    <w:rsid w:val="00BC1B51"/>
    <w:rsid w:val="00BC1BE3"/>
    <w:rsid w:val="00BC1E1A"/>
    <w:rsid w:val="00BC234A"/>
    <w:rsid w:val="00BC23C0"/>
    <w:rsid w:val="00BC2466"/>
    <w:rsid w:val="00BC254B"/>
    <w:rsid w:val="00BC259F"/>
    <w:rsid w:val="00BC26DE"/>
    <w:rsid w:val="00BC2B39"/>
    <w:rsid w:val="00BC2C51"/>
    <w:rsid w:val="00BC325F"/>
    <w:rsid w:val="00BC34E8"/>
    <w:rsid w:val="00BC3607"/>
    <w:rsid w:val="00BC3640"/>
    <w:rsid w:val="00BC36E2"/>
    <w:rsid w:val="00BC395D"/>
    <w:rsid w:val="00BC3DE0"/>
    <w:rsid w:val="00BC3E80"/>
    <w:rsid w:val="00BC3FE0"/>
    <w:rsid w:val="00BC41CC"/>
    <w:rsid w:val="00BC420F"/>
    <w:rsid w:val="00BC4758"/>
    <w:rsid w:val="00BC4774"/>
    <w:rsid w:val="00BC483A"/>
    <w:rsid w:val="00BC489E"/>
    <w:rsid w:val="00BC4C23"/>
    <w:rsid w:val="00BC4FEC"/>
    <w:rsid w:val="00BC50AC"/>
    <w:rsid w:val="00BC53E5"/>
    <w:rsid w:val="00BC55F1"/>
    <w:rsid w:val="00BC5892"/>
    <w:rsid w:val="00BC5A2C"/>
    <w:rsid w:val="00BC657A"/>
    <w:rsid w:val="00BC6C08"/>
    <w:rsid w:val="00BC6EA1"/>
    <w:rsid w:val="00BC70F3"/>
    <w:rsid w:val="00BC7247"/>
    <w:rsid w:val="00BC75CD"/>
    <w:rsid w:val="00BC77DA"/>
    <w:rsid w:val="00BC7A29"/>
    <w:rsid w:val="00BC7A50"/>
    <w:rsid w:val="00BC7B04"/>
    <w:rsid w:val="00BC7C09"/>
    <w:rsid w:val="00BC7C55"/>
    <w:rsid w:val="00BC7DF2"/>
    <w:rsid w:val="00BC7FCE"/>
    <w:rsid w:val="00BD011B"/>
    <w:rsid w:val="00BD0326"/>
    <w:rsid w:val="00BD03C7"/>
    <w:rsid w:val="00BD03DF"/>
    <w:rsid w:val="00BD0430"/>
    <w:rsid w:val="00BD045C"/>
    <w:rsid w:val="00BD04C2"/>
    <w:rsid w:val="00BD051D"/>
    <w:rsid w:val="00BD06AD"/>
    <w:rsid w:val="00BD07C0"/>
    <w:rsid w:val="00BD07FE"/>
    <w:rsid w:val="00BD09B2"/>
    <w:rsid w:val="00BD0C98"/>
    <w:rsid w:val="00BD0FB2"/>
    <w:rsid w:val="00BD0FBA"/>
    <w:rsid w:val="00BD105E"/>
    <w:rsid w:val="00BD1110"/>
    <w:rsid w:val="00BD15DC"/>
    <w:rsid w:val="00BD1A61"/>
    <w:rsid w:val="00BD1AC6"/>
    <w:rsid w:val="00BD1CE2"/>
    <w:rsid w:val="00BD1E96"/>
    <w:rsid w:val="00BD210D"/>
    <w:rsid w:val="00BD2357"/>
    <w:rsid w:val="00BD25A9"/>
    <w:rsid w:val="00BD2AA5"/>
    <w:rsid w:val="00BD3067"/>
    <w:rsid w:val="00BD3202"/>
    <w:rsid w:val="00BD329D"/>
    <w:rsid w:val="00BD32C4"/>
    <w:rsid w:val="00BD352A"/>
    <w:rsid w:val="00BD356C"/>
    <w:rsid w:val="00BD37E2"/>
    <w:rsid w:val="00BD3839"/>
    <w:rsid w:val="00BD3DC8"/>
    <w:rsid w:val="00BD3EF1"/>
    <w:rsid w:val="00BD3F55"/>
    <w:rsid w:val="00BD4161"/>
    <w:rsid w:val="00BD4B79"/>
    <w:rsid w:val="00BD4D52"/>
    <w:rsid w:val="00BD5162"/>
    <w:rsid w:val="00BD5419"/>
    <w:rsid w:val="00BD5591"/>
    <w:rsid w:val="00BD573E"/>
    <w:rsid w:val="00BD5D6B"/>
    <w:rsid w:val="00BD5EC3"/>
    <w:rsid w:val="00BD5F95"/>
    <w:rsid w:val="00BD5FBB"/>
    <w:rsid w:val="00BD6057"/>
    <w:rsid w:val="00BD6179"/>
    <w:rsid w:val="00BD6218"/>
    <w:rsid w:val="00BD63A0"/>
    <w:rsid w:val="00BD6765"/>
    <w:rsid w:val="00BD6E6C"/>
    <w:rsid w:val="00BD70BE"/>
    <w:rsid w:val="00BD7479"/>
    <w:rsid w:val="00BD7532"/>
    <w:rsid w:val="00BD781C"/>
    <w:rsid w:val="00BD79CD"/>
    <w:rsid w:val="00BD7A1D"/>
    <w:rsid w:val="00BD7FF3"/>
    <w:rsid w:val="00BE00B9"/>
    <w:rsid w:val="00BE0245"/>
    <w:rsid w:val="00BE0917"/>
    <w:rsid w:val="00BE104D"/>
    <w:rsid w:val="00BE143E"/>
    <w:rsid w:val="00BE1680"/>
    <w:rsid w:val="00BE183C"/>
    <w:rsid w:val="00BE1886"/>
    <w:rsid w:val="00BE233F"/>
    <w:rsid w:val="00BE235A"/>
    <w:rsid w:val="00BE2C7E"/>
    <w:rsid w:val="00BE2E3C"/>
    <w:rsid w:val="00BE2FF7"/>
    <w:rsid w:val="00BE303F"/>
    <w:rsid w:val="00BE327B"/>
    <w:rsid w:val="00BE32FB"/>
    <w:rsid w:val="00BE3747"/>
    <w:rsid w:val="00BE39A7"/>
    <w:rsid w:val="00BE3B6E"/>
    <w:rsid w:val="00BE42A9"/>
    <w:rsid w:val="00BE4613"/>
    <w:rsid w:val="00BE48F1"/>
    <w:rsid w:val="00BE4C46"/>
    <w:rsid w:val="00BE4EFA"/>
    <w:rsid w:val="00BE5331"/>
    <w:rsid w:val="00BE54F4"/>
    <w:rsid w:val="00BE59D3"/>
    <w:rsid w:val="00BE5ABB"/>
    <w:rsid w:val="00BE5B72"/>
    <w:rsid w:val="00BE5CA2"/>
    <w:rsid w:val="00BE5D73"/>
    <w:rsid w:val="00BE5F41"/>
    <w:rsid w:val="00BE6867"/>
    <w:rsid w:val="00BE6B5D"/>
    <w:rsid w:val="00BE713A"/>
    <w:rsid w:val="00BE7282"/>
    <w:rsid w:val="00BE73D9"/>
    <w:rsid w:val="00BE740E"/>
    <w:rsid w:val="00BE7484"/>
    <w:rsid w:val="00BE769C"/>
    <w:rsid w:val="00BE76ED"/>
    <w:rsid w:val="00BE7851"/>
    <w:rsid w:val="00BE7FAA"/>
    <w:rsid w:val="00BF0794"/>
    <w:rsid w:val="00BF0930"/>
    <w:rsid w:val="00BF0996"/>
    <w:rsid w:val="00BF09AC"/>
    <w:rsid w:val="00BF0BA5"/>
    <w:rsid w:val="00BF0E7D"/>
    <w:rsid w:val="00BF0F3E"/>
    <w:rsid w:val="00BF10FF"/>
    <w:rsid w:val="00BF161B"/>
    <w:rsid w:val="00BF1685"/>
    <w:rsid w:val="00BF1692"/>
    <w:rsid w:val="00BF17D8"/>
    <w:rsid w:val="00BF1B06"/>
    <w:rsid w:val="00BF21FE"/>
    <w:rsid w:val="00BF228D"/>
    <w:rsid w:val="00BF23E1"/>
    <w:rsid w:val="00BF2548"/>
    <w:rsid w:val="00BF3057"/>
    <w:rsid w:val="00BF3267"/>
    <w:rsid w:val="00BF32E2"/>
    <w:rsid w:val="00BF3A35"/>
    <w:rsid w:val="00BF3AD1"/>
    <w:rsid w:val="00BF3BDE"/>
    <w:rsid w:val="00BF3D39"/>
    <w:rsid w:val="00BF3F42"/>
    <w:rsid w:val="00BF403F"/>
    <w:rsid w:val="00BF4C83"/>
    <w:rsid w:val="00BF51B8"/>
    <w:rsid w:val="00BF56AF"/>
    <w:rsid w:val="00BF598D"/>
    <w:rsid w:val="00BF5A58"/>
    <w:rsid w:val="00BF5E82"/>
    <w:rsid w:val="00BF5E8D"/>
    <w:rsid w:val="00BF61D1"/>
    <w:rsid w:val="00BF6245"/>
    <w:rsid w:val="00BF62D0"/>
    <w:rsid w:val="00BF6403"/>
    <w:rsid w:val="00BF6413"/>
    <w:rsid w:val="00BF6CC3"/>
    <w:rsid w:val="00BF6F1C"/>
    <w:rsid w:val="00BF711E"/>
    <w:rsid w:val="00BF7654"/>
    <w:rsid w:val="00C0022B"/>
    <w:rsid w:val="00C006AF"/>
    <w:rsid w:val="00C00AC2"/>
    <w:rsid w:val="00C00BC1"/>
    <w:rsid w:val="00C00D34"/>
    <w:rsid w:val="00C00D59"/>
    <w:rsid w:val="00C00D79"/>
    <w:rsid w:val="00C010E2"/>
    <w:rsid w:val="00C01149"/>
    <w:rsid w:val="00C012BE"/>
    <w:rsid w:val="00C01337"/>
    <w:rsid w:val="00C0134C"/>
    <w:rsid w:val="00C01964"/>
    <w:rsid w:val="00C01BA3"/>
    <w:rsid w:val="00C01C48"/>
    <w:rsid w:val="00C01EC2"/>
    <w:rsid w:val="00C01F65"/>
    <w:rsid w:val="00C0205A"/>
    <w:rsid w:val="00C02599"/>
    <w:rsid w:val="00C0274C"/>
    <w:rsid w:val="00C0284D"/>
    <w:rsid w:val="00C02869"/>
    <w:rsid w:val="00C02CA0"/>
    <w:rsid w:val="00C02CBC"/>
    <w:rsid w:val="00C03092"/>
    <w:rsid w:val="00C0310A"/>
    <w:rsid w:val="00C03335"/>
    <w:rsid w:val="00C0388E"/>
    <w:rsid w:val="00C03964"/>
    <w:rsid w:val="00C03975"/>
    <w:rsid w:val="00C03B3E"/>
    <w:rsid w:val="00C03D39"/>
    <w:rsid w:val="00C04408"/>
    <w:rsid w:val="00C045C3"/>
    <w:rsid w:val="00C0470D"/>
    <w:rsid w:val="00C047AD"/>
    <w:rsid w:val="00C04A72"/>
    <w:rsid w:val="00C04B24"/>
    <w:rsid w:val="00C0542F"/>
    <w:rsid w:val="00C0545D"/>
    <w:rsid w:val="00C05A70"/>
    <w:rsid w:val="00C05D66"/>
    <w:rsid w:val="00C05D82"/>
    <w:rsid w:val="00C06474"/>
    <w:rsid w:val="00C066D4"/>
    <w:rsid w:val="00C066D7"/>
    <w:rsid w:val="00C06774"/>
    <w:rsid w:val="00C067A0"/>
    <w:rsid w:val="00C06826"/>
    <w:rsid w:val="00C068FC"/>
    <w:rsid w:val="00C06D38"/>
    <w:rsid w:val="00C06ED5"/>
    <w:rsid w:val="00C06F3D"/>
    <w:rsid w:val="00C0701B"/>
    <w:rsid w:val="00C071DC"/>
    <w:rsid w:val="00C072B5"/>
    <w:rsid w:val="00C074C4"/>
    <w:rsid w:val="00C07501"/>
    <w:rsid w:val="00C07AF5"/>
    <w:rsid w:val="00C07CA9"/>
    <w:rsid w:val="00C10662"/>
    <w:rsid w:val="00C1098A"/>
    <w:rsid w:val="00C10B5C"/>
    <w:rsid w:val="00C10D78"/>
    <w:rsid w:val="00C10F81"/>
    <w:rsid w:val="00C1132F"/>
    <w:rsid w:val="00C1174F"/>
    <w:rsid w:val="00C11857"/>
    <w:rsid w:val="00C1195C"/>
    <w:rsid w:val="00C11DBA"/>
    <w:rsid w:val="00C11F1D"/>
    <w:rsid w:val="00C12047"/>
    <w:rsid w:val="00C124B1"/>
    <w:rsid w:val="00C128C3"/>
    <w:rsid w:val="00C12D9A"/>
    <w:rsid w:val="00C1346B"/>
    <w:rsid w:val="00C13680"/>
    <w:rsid w:val="00C138C1"/>
    <w:rsid w:val="00C13B5D"/>
    <w:rsid w:val="00C13CED"/>
    <w:rsid w:val="00C1412D"/>
    <w:rsid w:val="00C146AE"/>
    <w:rsid w:val="00C1489A"/>
    <w:rsid w:val="00C149E2"/>
    <w:rsid w:val="00C14A0C"/>
    <w:rsid w:val="00C14D34"/>
    <w:rsid w:val="00C14F4F"/>
    <w:rsid w:val="00C15158"/>
    <w:rsid w:val="00C151AE"/>
    <w:rsid w:val="00C156C5"/>
    <w:rsid w:val="00C15A65"/>
    <w:rsid w:val="00C15F86"/>
    <w:rsid w:val="00C16486"/>
    <w:rsid w:val="00C164AD"/>
    <w:rsid w:val="00C164D4"/>
    <w:rsid w:val="00C16799"/>
    <w:rsid w:val="00C16847"/>
    <w:rsid w:val="00C168E4"/>
    <w:rsid w:val="00C16ABA"/>
    <w:rsid w:val="00C1746A"/>
    <w:rsid w:val="00C176CD"/>
    <w:rsid w:val="00C1797C"/>
    <w:rsid w:val="00C179F7"/>
    <w:rsid w:val="00C17A6E"/>
    <w:rsid w:val="00C17AA6"/>
    <w:rsid w:val="00C17C38"/>
    <w:rsid w:val="00C17E54"/>
    <w:rsid w:val="00C201EF"/>
    <w:rsid w:val="00C2065B"/>
    <w:rsid w:val="00C2091C"/>
    <w:rsid w:val="00C20D68"/>
    <w:rsid w:val="00C20E99"/>
    <w:rsid w:val="00C21295"/>
    <w:rsid w:val="00C21812"/>
    <w:rsid w:val="00C21A18"/>
    <w:rsid w:val="00C22129"/>
    <w:rsid w:val="00C22599"/>
    <w:rsid w:val="00C2286E"/>
    <w:rsid w:val="00C22D44"/>
    <w:rsid w:val="00C22EEE"/>
    <w:rsid w:val="00C230FF"/>
    <w:rsid w:val="00C234C8"/>
    <w:rsid w:val="00C23503"/>
    <w:rsid w:val="00C238A5"/>
    <w:rsid w:val="00C23958"/>
    <w:rsid w:val="00C23EE7"/>
    <w:rsid w:val="00C23F05"/>
    <w:rsid w:val="00C23F07"/>
    <w:rsid w:val="00C240C5"/>
    <w:rsid w:val="00C24282"/>
    <w:rsid w:val="00C242F3"/>
    <w:rsid w:val="00C2441A"/>
    <w:rsid w:val="00C24510"/>
    <w:rsid w:val="00C2467F"/>
    <w:rsid w:val="00C24E01"/>
    <w:rsid w:val="00C24E5B"/>
    <w:rsid w:val="00C253DD"/>
    <w:rsid w:val="00C253E6"/>
    <w:rsid w:val="00C2554A"/>
    <w:rsid w:val="00C2586A"/>
    <w:rsid w:val="00C25ACA"/>
    <w:rsid w:val="00C25C04"/>
    <w:rsid w:val="00C25C80"/>
    <w:rsid w:val="00C25FB8"/>
    <w:rsid w:val="00C2641F"/>
    <w:rsid w:val="00C266CD"/>
    <w:rsid w:val="00C26997"/>
    <w:rsid w:val="00C27086"/>
    <w:rsid w:val="00C270B1"/>
    <w:rsid w:val="00C270E3"/>
    <w:rsid w:val="00C278A6"/>
    <w:rsid w:val="00C27AA4"/>
    <w:rsid w:val="00C27C5D"/>
    <w:rsid w:val="00C27E56"/>
    <w:rsid w:val="00C30239"/>
    <w:rsid w:val="00C304D9"/>
    <w:rsid w:val="00C3082F"/>
    <w:rsid w:val="00C309C7"/>
    <w:rsid w:val="00C30F28"/>
    <w:rsid w:val="00C31105"/>
    <w:rsid w:val="00C31114"/>
    <w:rsid w:val="00C314B1"/>
    <w:rsid w:val="00C318B1"/>
    <w:rsid w:val="00C318FC"/>
    <w:rsid w:val="00C31EE6"/>
    <w:rsid w:val="00C31F7E"/>
    <w:rsid w:val="00C3211B"/>
    <w:rsid w:val="00C3222A"/>
    <w:rsid w:val="00C3238B"/>
    <w:rsid w:val="00C32738"/>
    <w:rsid w:val="00C32A4C"/>
    <w:rsid w:val="00C32AD1"/>
    <w:rsid w:val="00C32C51"/>
    <w:rsid w:val="00C32C65"/>
    <w:rsid w:val="00C32D8B"/>
    <w:rsid w:val="00C32E6B"/>
    <w:rsid w:val="00C32F81"/>
    <w:rsid w:val="00C331A7"/>
    <w:rsid w:val="00C3338D"/>
    <w:rsid w:val="00C33964"/>
    <w:rsid w:val="00C33F6F"/>
    <w:rsid w:val="00C34069"/>
    <w:rsid w:val="00C342C6"/>
    <w:rsid w:val="00C3464D"/>
    <w:rsid w:val="00C34874"/>
    <w:rsid w:val="00C34944"/>
    <w:rsid w:val="00C350DE"/>
    <w:rsid w:val="00C35312"/>
    <w:rsid w:val="00C3558F"/>
    <w:rsid w:val="00C3564B"/>
    <w:rsid w:val="00C356F1"/>
    <w:rsid w:val="00C35C88"/>
    <w:rsid w:val="00C35D50"/>
    <w:rsid w:val="00C35DA2"/>
    <w:rsid w:val="00C35E50"/>
    <w:rsid w:val="00C363FE"/>
    <w:rsid w:val="00C36521"/>
    <w:rsid w:val="00C36559"/>
    <w:rsid w:val="00C3655D"/>
    <w:rsid w:val="00C36587"/>
    <w:rsid w:val="00C36721"/>
    <w:rsid w:val="00C36949"/>
    <w:rsid w:val="00C36999"/>
    <w:rsid w:val="00C36C74"/>
    <w:rsid w:val="00C36CC1"/>
    <w:rsid w:val="00C377AD"/>
    <w:rsid w:val="00C37835"/>
    <w:rsid w:val="00C37F54"/>
    <w:rsid w:val="00C4009D"/>
    <w:rsid w:val="00C40AFC"/>
    <w:rsid w:val="00C40C4E"/>
    <w:rsid w:val="00C40FA2"/>
    <w:rsid w:val="00C41183"/>
    <w:rsid w:val="00C414B4"/>
    <w:rsid w:val="00C4181C"/>
    <w:rsid w:val="00C41B28"/>
    <w:rsid w:val="00C41EF1"/>
    <w:rsid w:val="00C42208"/>
    <w:rsid w:val="00C42373"/>
    <w:rsid w:val="00C4248F"/>
    <w:rsid w:val="00C427AC"/>
    <w:rsid w:val="00C42A18"/>
    <w:rsid w:val="00C4336E"/>
    <w:rsid w:val="00C43661"/>
    <w:rsid w:val="00C43F84"/>
    <w:rsid w:val="00C44384"/>
    <w:rsid w:val="00C44716"/>
    <w:rsid w:val="00C447DF"/>
    <w:rsid w:val="00C44874"/>
    <w:rsid w:val="00C44A34"/>
    <w:rsid w:val="00C45DBE"/>
    <w:rsid w:val="00C46143"/>
    <w:rsid w:val="00C4634F"/>
    <w:rsid w:val="00C468EC"/>
    <w:rsid w:val="00C46B47"/>
    <w:rsid w:val="00C46C9C"/>
    <w:rsid w:val="00C46D29"/>
    <w:rsid w:val="00C46D70"/>
    <w:rsid w:val="00C47601"/>
    <w:rsid w:val="00C479F3"/>
    <w:rsid w:val="00C47BAD"/>
    <w:rsid w:val="00C47F0B"/>
    <w:rsid w:val="00C50079"/>
    <w:rsid w:val="00C500DA"/>
    <w:rsid w:val="00C5036C"/>
    <w:rsid w:val="00C503D3"/>
    <w:rsid w:val="00C5056F"/>
    <w:rsid w:val="00C509FC"/>
    <w:rsid w:val="00C50DCC"/>
    <w:rsid w:val="00C511FD"/>
    <w:rsid w:val="00C513B5"/>
    <w:rsid w:val="00C517E9"/>
    <w:rsid w:val="00C518E9"/>
    <w:rsid w:val="00C51B88"/>
    <w:rsid w:val="00C520F6"/>
    <w:rsid w:val="00C52495"/>
    <w:rsid w:val="00C52B48"/>
    <w:rsid w:val="00C52C53"/>
    <w:rsid w:val="00C52CC3"/>
    <w:rsid w:val="00C52D04"/>
    <w:rsid w:val="00C52ED3"/>
    <w:rsid w:val="00C52F7F"/>
    <w:rsid w:val="00C53431"/>
    <w:rsid w:val="00C53449"/>
    <w:rsid w:val="00C5359D"/>
    <w:rsid w:val="00C53981"/>
    <w:rsid w:val="00C539EA"/>
    <w:rsid w:val="00C53B2A"/>
    <w:rsid w:val="00C53BE4"/>
    <w:rsid w:val="00C53DEC"/>
    <w:rsid w:val="00C54077"/>
    <w:rsid w:val="00C54798"/>
    <w:rsid w:val="00C54A74"/>
    <w:rsid w:val="00C54A7F"/>
    <w:rsid w:val="00C54A83"/>
    <w:rsid w:val="00C54F28"/>
    <w:rsid w:val="00C54FC4"/>
    <w:rsid w:val="00C55127"/>
    <w:rsid w:val="00C5551B"/>
    <w:rsid w:val="00C55A12"/>
    <w:rsid w:val="00C55F5B"/>
    <w:rsid w:val="00C560C6"/>
    <w:rsid w:val="00C560E2"/>
    <w:rsid w:val="00C565CF"/>
    <w:rsid w:val="00C5671A"/>
    <w:rsid w:val="00C5678C"/>
    <w:rsid w:val="00C56844"/>
    <w:rsid w:val="00C56B80"/>
    <w:rsid w:val="00C5727A"/>
    <w:rsid w:val="00C5728F"/>
    <w:rsid w:val="00C57377"/>
    <w:rsid w:val="00C5755E"/>
    <w:rsid w:val="00C577EC"/>
    <w:rsid w:val="00C57B38"/>
    <w:rsid w:val="00C57CC9"/>
    <w:rsid w:val="00C57F38"/>
    <w:rsid w:val="00C57F9B"/>
    <w:rsid w:val="00C60170"/>
    <w:rsid w:val="00C6056E"/>
    <w:rsid w:val="00C60644"/>
    <w:rsid w:val="00C60799"/>
    <w:rsid w:val="00C60A3C"/>
    <w:rsid w:val="00C60B2C"/>
    <w:rsid w:val="00C60FEF"/>
    <w:rsid w:val="00C61070"/>
    <w:rsid w:val="00C6115E"/>
    <w:rsid w:val="00C6134D"/>
    <w:rsid w:val="00C6179B"/>
    <w:rsid w:val="00C617A0"/>
    <w:rsid w:val="00C617F8"/>
    <w:rsid w:val="00C61800"/>
    <w:rsid w:val="00C61874"/>
    <w:rsid w:val="00C61EE4"/>
    <w:rsid w:val="00C624F4"/>
    <w:rsid w:val="00C62542"/>
    <w:rsid w:val="00C62666"/>
    <w:rsid w:val="00C6271B"/>
    <w:rsid w:val="00C6283C"/>
    <w:rsid w:val="00C62867"/>
    <w:rsid w:val="00C62913"/>
    <w:rsid w:val="00C63B0E"/>
    <w:rsid w:val="00C644F6"/>
    <w:rsid w:val="00C64FDC"/>
    <w:rsid w:val="00C650E1"/>
    <w:rsid w:val="00C65248"/>
    <w:rsid w:val="00C65ABD"/>
    <w:rsid w:val="00C65C0B"/>
    <w:rsid w:val="00C65E7B"/>
    <w:rsid w:val="00C65EAB"/>
    <w:rsid w:val="00C65F05"/>
    <w:rsid w:val="00C66097"/>
    <w:rsid w:val="00C660A4"/>
    <w:rsid w:val="00C6610F"/>
    <w:rsid w:val="00C661EC"/>
    <w:rsid w:val="00C662AA"/>
    <w:rsid w:val="00C665C9"/>
    <w:rsid w:val="00C66778"/>
    <w:rsid w:val="00C66812"/>
    <w:rsid w:val="00C66BA6"/>
    <w:rsid w:val="00C66CA6"/>
    <w:rsid w:val="00C66F9D"/>
    <w:rsid w:val="00C671D1"/>
    <w:rsid w:val="00C67230"/>
    <w:rsid w:val="00C67390"/>
    <w:rsid w:val="00C67802"/>
    <w:rsid w:val="00C678B3"/>
    <w:rsid w:val="00C67A93"/>
    <w:rsid w:val="00C67F50"/>
    <w:rsid w:val="00C70104"/>
    <w:rsid w:val="00C701E5"/>
    <w:rsid w:val="00C7043F"/>
    <w:rsid w:val="00C70461"/>
    <w:rsid w:val="00C707D0"/>
    <w:rsid w:val="00C70ACD"/>
    <w:rsid w:val="00C71070"/>
    <w:rsid w:val="00C71971"/>
    <w:rsid w:val="00C71AEA"/>
    <w:rsid w:val="00C71BD6"/>
    <w:rsid w:val="00C71E64"/>
    <w:rsid w:val="00C71EB6"/>
    <w:rsid w:val="00C720ED"/>
    <w:rsid w:val="00C72463"/>
    <w:rsid w:val="00C72645"/>
    <w:rsid w:val="00C727F1"/>
    <w:rsid w:val="00C728AC"/>
    <w:rsid w:val="00C7290A"/>
    <w:rsid w:val="00C72951"/>
    <w:rsid w:val="00C72AE6"/>
    <w:rsid w:val="00C72BFC"/>
    <w:rsid w:val="00C72CA0"/>
    <w:rsid w:val="00C72D1E"/>
    <w:rsid w:val="00C732D6"/>
    <w:rsid w:val="00C73390"/>
    <w:rsid w:val="00C737D1"/>
    <w:rsid w:val="00C740F4"/>
    <w:rsid w:val="00C74277"/>
    <w:rsid w:val="00C7437D"/>
    <w:rsid w:val="00C74427"/>
    <w:rsid w:val="00C74925"/>
    <w:rsid w:val="00C74CB3"/>
    <w:rsid w:val="00C74D14"/>
    <w:rsid w:val="00C74DD6"/>
    <w:rsid w:val="00C74F71"/>
    <w:rsid w:val="00C75056"/>
    <w:rsid w:val="00C75097"/>
    <w:rsid w:val="00C75302"/>
    <w:rsid w:val="00C75697"/>
    <w:rsid w:val="00C75B31"/>
    <w:rsid w:val="00C75B3A"/>
    <w:rsid w:val="00C76323"/>
    <w:rsid w:val="00C764AA"/>
    <w:rsid w:val="00C767F4"/>
    <w:rsid w:val="00C76851"/>
    <w:rsid w:val="00C76896"/>
    <w:rsid w:val="00C769E5"/>
    <w:rsid w:val="00C76A6D"/>
    <w:rsid w:val="00C76BEB"/>
    <w:rsid w:val="00C76E05"/>
    <w:rsid w:val="00C76E93"/>
    <w:rsid w:val="00C777B2"/>
    <w:rsid w:val="00C77A36"/>
    <w:rsid w:val="00C77A93"/>
    <w:rsid w:val="00C77BF4"/>
    <w:rsid w:val="00C77DF8"/>
    <w:rsid w:val="00C77F5B"/>
    <w:rsid w:val="00C77F7D"/>
    <w:rsid w:val="00C80589"/>
    <w:rsid w:val="00C80597"/>
    <w:rsid w:val="00C806AA"/>
    <w:rsid w:val="00C80804"/>
    <w:rsid w:val="00C808B9"/>
    <w:rsid w:val="00C80AC5"/>
    <w:rsid w:val="00C80C8C"/>
    <w:rsid w:val="00C81683"/>
    <w:rsid w:val="00C81E7B"/>
    <w:rsid w:val="00C823DA"/>
    <w:rsid w:val="00C8255F"/>
    <w:rsid w:val="00C82DC1"/>
    <w:rsid w:val="00C830E2"/>
    <w:rsid w:val="00C831C5"/>
    <w:rsid w:val="00C833DA"/>
    <w:rsid w:val="00C838B7"/>
    <w:rsid w:val="00C83BEE"/>
    <w:rsid w:val="00C83C17"/>
    <w:rsid w:val="00C83C18"/>
    <w:rsid w:val="00C84205"/>
    <w:rsid w:val="00C849B5"/>
    <w:rsid w:val="00C84A0B"/>
    <w:rsid w:val="00C84AC7"/>
    <w:rsid w:val="00C84DFC"/>
    <w:rsid w:val="00C84E83"/>
    <w:rsid w:val="00C85077"/>
    <w:rsid w:val="00C85104"/>
    <w:rsid w:val="00C8536A"/>
    <w:rsid w:val="00C85510"/>
    <w:rsid w:val="00C85908"/>
    <w:rsid w:val="00C85A55"/>
    <w:rsid w:val="00C85EB6"/>
    <w:rsid w:val="00C85F84"/>
    <w:rsid w:val="00C8617D"/>
    <w:rsid w:val="00C8618F"/>
    <w:rsid w:val="00C8640F"/>
    <w:rsid w:val="00C86DC3"/>
    <w:rsid w:val="00C8780A"/>
    <w:rsid w:val="00C87A84"/>
    <w:rsid w:val="00C900EE"/>
    <w:rsid w:val="00C9075F"/>
    <w:rsid w:val="00C90906"/>
    <w:rsid w:val="00C90D6B"/>
    <w:rsid w:val="00C90F77"/>
    <w:rsid w:val="00C914A6"/>
    <w:rsid w:val="00C917AF"/>
    <w:rsid w:val="00C91C6C"/>
    <w:rsid w:val="00C91CEC"/>
    <w:rsid w:val="00C91D64"/>
    <w:rsid w:val="00C92443"/>
    <w:rsid w:val="00C9276F"/>
    <w:rsid w:val="00C927AC"/>
    <w:rsid w:val="00C92B5A"/>
    <w:rsid w:val="00C92B7A"/>
    <w:rsid w:val="00C92E6C"/>
    <w:rsid w:val="00C92F55"/>
    <w:rsid w:val="00C93105"/>
    <w:rsid w:val="00C93CBD"/>
    <w:rsid w:val="00C93FAC"/>
    <w:rsid w:val="00C940DC"/>
    <w:rsid w:val="00C943EE"/>
    <w:rsid w:val="00C9447A"/>
    <w:rsid w:val="00C94B39"/>
    <w:rsid w:val="00C94DC3"/>
    <w:rsid w:val="00C94DD3"/>
    <w:rsid w:val="00C951D5"/>
    <w:rsid w:val="00C9535C"/>
    <w:rsid w:val="00C9549A"/>
    <w:rsid w:val="00C95853"/>
    <w:rsid w:val="00C95909"/>
    <w:rsid w:val="00C95C02"/>
    <w:rsid w:val="00C963E3"/>
    <w:rsid w:val="00C96880"/>
    <w:rsid w:val="00C96960"/>
    <w:rsid w:val="00C96B04"/>
    <w:rsid w:val="00C96C43"/>
    <w:rsid w:val="00C96D79"/>
    <w:rsid w:val="00C96E15"/>
    <w:rsid w:val="00C96F79"/>
    <w:rsid w:val="00C97109"/>
    <w:rsid w:val="00C97541"/>
    <w:rsid w:val="00C975AF"/>
    <w:rsid w:val="00C97C46"/>
    <w:rsid w:val="00C97D7A"/>
    <w:rsid w:val="00C97E4A"/>
    <w:rsid w:val="00C97EC0"/>
    <w:rsid w:val="00C97FE2"/>
    <w:rsid w:val="00CA03D0"/>
    <w:rsid w:val="00CA03F0"/>
    <w:rsid w:val="00CA088F"/>
    <w:rsid w:val="00CA1093"/>
    <w:rsid w:val="00CA167A"/>
    <w:rsid w:val="00CA17B6"/>
    <w:rsid w:val="00CA1CA0"/>
    <w:rsid w:val="00CA242A"/>
    <w:rsid w:val="00CA255F"/>
    <w:rsid w:val="00CA264D"/>
    <w:rsid w:val="00CA2875"/>
    <w:rsid w:val="00CA29CC"/>
    <w:rsid w:val="00CA2F75"/>
    <w:rsid w:val="00CA3A5C"/>
    <w:rsid w:val="00CA3C25"/>
    <w:rsid w:val="00CA460B"/>
    <w:rsid w:val="00CA47B4"/>
    <w:rsid w:val="00CA4A80"/>
    <w:rsid w:val="00CA4B6D"/>
    <w:rsid w:val="00CA4C87"/>
    <w:rsid w:val="00CA520F"/>
    <w:rsid w:val="00CA537D"/>
    <w:rsid w:val="00CA562F"/>
    <w:rsid w:val="00CA56CE"/>
    <w:rsid w:val="00CA5924"/>
    <w:rsid w:val="00CA5B5C"/>
    <w:rsid w:val="00CA5BEE"/>
    <w:rsid w:val="00CA5F81"/>
    <w:rsid w:val="00CA6137"/>
    <w:rsid w:val="00CA63A5"/>
    <w:rsid w:val="00CA65CA"/>
    <w:rsid w:val="00CA66AA"/>
    <w:rsid w:val="00CA685C"/>
    <w:rsid w:val="00CA6CA6"/>
    <w:rsid w:val="00CA6ECD"/>
    <w:rsid w:val="00CA707B"/>
    <w:rsid w:val="00CA73E9"/>
    <w:rsid w:val="00CA756B"/>
    <w:rsid w:val="00CA77D2"/>
    <w:rsid w:val="00CA789E"/>
    <w:rsid w:val="00CA7B22"/>
    <w:rsid w:val="00CB0623"/>
    <w:rsid w:val="00CB064B"/>
    <w:rsid w:val="00CB0764"/>
    <w:rsid w:val="00CB0A67"/>
    <w:rsid w:val="00CB0E0C"/>
    <w:rsid w:val="00CB0FB3"/>
    <w:rsid w:val="00CB10B4"/>
    <w:rsid w:val="00CB12CD"/>
    <w:rsid w:val="00CB13DA"/>
    <w:rsid w:val="00CB15ED"/>
    <w:rsid w:val="00CB16C9"/>
    <w:rsid w:val="00CB1708"/>
    <w:rsid w:val="00CB1732"/>
    <w:rsid w:val="00CB1862"/>
    <w:rsid w:val="00CB199C"/>
    <w:rsid w:val="00CB220A"/>
    <w:rsid w:val="00CB2257"/>
    <w:rsid w:val="00CB239A"/>
    <w:rsid w:val="00CB2481"/>
    <w:rsid w:val="00CB2630"/>
    <w:rsid w:val="00CB2865"/>
    <w:rsid w:val="00CB2B16"/>
    <w:rsid w:val="00CB2E35"/>
    <w:rsid w:val="00CB2EBF"/>
    <w:rsid w:val="00CB2F86"/>
    <w:rsid w:val="00CB33CF"/>
    <w:rsid w:val="00CB3754"/>
    <w:rsid w:val="00CB41E5"/>
    <w:rsid w:val="00CB4287"/>
    <w:rsid w:val="00CB44E1"/>
    <w:rsid w:val="00CB49D6"/>
    <w:rsid w:val="00CB4B0D"/>
    <w:rsid w:val="00CB4E46"/>
    <w:rsid w:val="00CB502C"/>
    <w:rsid w:val="00CB549C"/>
    <w:rsid w:val="00CB568E"/>
    <w:rsid w:val="00CB6095"/>
    <w:rsid w:val="00CB6571"/>
    <w:rsid w:val="00CB6771"/>
    <w:rsid w:val="00CB6FB5"/>
    <w:rsid w:val="00CB72A6"/>
    <w:rsid w:val="00CB73CD"/>
    <w:rsid w:val="00CB7434"/>
    <w:rsid w:val="00CB7757"/>
    <w:rsid w:val="00CB79BE"/>
    <w:rsid w:val="00CB7A54"/>
    <w:rsid w:val="00CB7B7D"/>
    <w:rsid w:val="00CB7B87"/>
    <w:rsid w:val="00CC0234"/>
    <w:rsid w:val="00CC0294"/>
    <w:rsid w:val="00CC0308"/>
    <w:rsid w:val="00CC072B"/>
    <w:rsid w:val="00CC0966"/>
    <w:rsid w:val="00CC0994"/>
    <w:rsid w:val="00CC0A29"/>
    <w:rsid w:val="00CC0ABC"/>
    <w:rsid w:val="00CC0B3E"/>
    <w:rsid w:val="00CC0C26"/>
    <w:rsid w:val="00CC0EB2"/>
    <w:rsid w:val="00CC132D"/>
    <w:rsid w:val="00CC1377"/>
    <w:rsid w:val="00CC1495"/>
    <w:rsid w:val="00CC169F"/>
    <w:rsid w:val="00CC16E2"/>
    <w:rsid w:val="00CC17B6"/>
    <w:rsid w:val="00CC1A07"/>
    <w:rsid w:val="00CC1DA5"/>
    <w:rsid w:val="00CC1F3A"/>
    <w:rsid w:val="00CC20AF"/>
    <w:rsid w:val="00CC2103"/>
    <w:rsid w:val="00CC224E"/>
    <w:rsid w:val="00CC263E"/>
    <w:rsid w:val="00CC2671"/>
    <w:rsid w:val="00CC26A3"/>
    <w:rsid w:val="00CC26E2"/>
    <w:rsid w:val="00CC2AA9"/>
    <w:rsid w:val="00CC2C45"/>
    <w:rsid w:val="00CC2F70"/>
    <w:rsid w:val="00CC3660"/>
    <w:rsid w:val="00CC385B"/>
    <w:rsid w:val="00CC3A18"/>
    <w:rsid w:val="00CC4150"/>
    <w:rsid w:val="00CC41AA"/>
    <w:rsid w:val="00CC41C9"/>
    <w:rsid w:val="00CC4388"/>
    <w:rsid w:val="00CC441E"/>
    <w:rsid w:val="00CC524C"/>
    <w:rsid w:val="00CC52E0"/>
    <w:rsid w:val="00CC5674"/>
    <w:rsid w:val="00CC56A6"/>
    <w:rsid w:val="00CC570E"/>
    <w:rsid w:val="00CC5915"/>
    <w:rsid w:val="00CC5998"/>
    <w:rsid w:val="00CC5CFE"/>
    <w:rsid w:val="00CC5D29"/>
    <w:rsid w:val="00CC5E7D"/>
    <w:rsid w:val="00CC5F04"/>
    <w:rsid w:val="00CC6084"/>
    <w:rsid w:val="00CC6628"/>
    <w:rsid w:val="00CC6886"/>
    <w:rsid w:val="00CC6C04"/>
    <w:rsid w:val="00CC6D13"/>
    <w:rsid w:val="00CC6F3F"/>
    <w:rsid w:val="00CC7079"/>
    <w:rsid w:val="00CC71C3"/>
    <w:rsid w:val="00CC7DA9"/>
    <w:rsid w:val="00CC7EC1"/>
    <w:rsid w:val="00CD01E4"/>
    <w:rsid w:val="00CD0C16"/>
    <w:rsid w:val="00CD0D64"/>
    <w:rsid w:val="00CD0F14"/>
    <w:rsid w:val="00CD1110"/>
    <w:rsid w:val="00CD1313"/>
    <w:rsid w:val="00CD173D"/>
    <w:rsid w:val="00CD18DA"/>
    <w:rsid w:val="00CD2240"/>
    <w:rsid w:val="00CD2366"/>
    <w:rsid w:val="00CD25B0"/>
    <w:rsid w:val="00CD25BB"/>
    <w:rsid w:val="00CD25F8"/>
    <w:rsid w:val="00CD2BD3"/>
    <w:rsid w:val="00CD2C17"/>
    <w:rsid w:val="00CD2E4E"/>
    <w:rsid w:val="00CD2EC6"/>
    <w:rsid w:val="00CD2F59"/>
    <w:rsid w:val="00CD3101"/>
    <w:rsid w:val="00CD3702"/>
    <w:rsid w:val="00CD3797"/>
    <w:rsid w:val="00CD3917"/>
    <w:rsid w:val="00CD42AA"/>
    <w:rsid w:val="00CD42F1"/>
    <w:rsid w:val="00CD4402"/>
    <w:rsid w:val="00CD44F4"/>
    <w:rsid w:val="00CD4713"/>
    <w:rsid w:val="00CD4760"/>
    <w:rsid w:val="00CD47A5"/>
    <w:rsid w:val="00CD483D"/>
    <w:rsid w:val="00CD4E8D"/>
    <w:rsid w:val="00CD4F92"/>
    <w:rsid w:val="00CD5076"/>
    <w:rsid w:val="00CD5312"/>
    <w:rsid w:val="00CD537F"/>
    <w:rsid w:val="00CD5657"/>
    <w:rsid w:val="00CD5790"/>
    <w:rsid w:val="00CD5C04"/>
    <w:rsid w:val="00CD5ED5"/>
    <w:rsid w:val="00CD6179"/>
    <w:rsid w:val="00CD62A3"/>
    <w:rsid w:val="00CD6786"/>
    <w:rsid w:val="00CD7068"/>
    <w:rsid w:val="00CD70CB"/>
    <w:rsid w:val="00CD72A2"/>
    <w:rsid w:val="00CD748D"/>
    <w:rsid w:val="00CD761F"/>
    <w:rsid w:val="00CD7781"/>
    <w:rsid w:val="00CD78BE"/>
    <w:rsid w:val="00CD7B81"/>
    <w:rsid w:val="00CD7BF8"/>
    <w:rsid w:val="00CD7D53"/>
    <w:rsid w:val="00CE0246"/>
    <w:rsid w:val="00CE0503"/>
    <w:rsid w:val="00CE0787"/>
    <w:rsid w:val="00CE0C6D"/>
    <w:rsid w:val="00CE0FD6"/>
    <w:rsid w:val="00CE1269"/>
    <w:rsid w:val="00CE1787"/>
    <w:rsid w:val="00CE1788"/>
    <w:rsid w:val="00CE17D8"/>
    <w:rsid w:val="00CE1C8D"/>
    <w:rsid w:val="00CE1F55"/>
    <w:rsid w:val="00CE2058"/>
    <w:rsid w:val="00CE2474"/>
    <w:rsid w:val="00CE274B"/>
    <w:rsid w:val="00CE2E60"/>
    <w:rsid w:val="00CE3099"/>
    <w:rsid w:val="00CE32CF"/>
    <w:rsid w:val="00CE32FB"/>
    <w:rsid w:val="00CE355C"/>
    <w:rsid w:val="00CE369A"/>
    <w:rsid w:val="00CE3BDA"/>
    <w:rsid w:val="00CE3CA6"/>
    <w:rsid w:val="00CE3CBE"/>
    <w:rsid w:val="00CE4436"/>
    <w:rsid w:val="00CE454F"/>
    <w:rsid w:val="00CE46E0"/>
    <w:rsid w:val="00CE4709"/>
    <w:rsid w:val="00CE494A"/>
    <w:rsid w:val="00CE4E75"/>
    <w:rsid w:val="00CE53E3"/>
    <w:rsid w:val="00CE54A3"/>
    <w:rsid w:val="00CE584C"/>
    <w:rsid w:val="00CE5A9B"/>
    <w:rsid w:val="00CE5CC5"/>
    <w:rsid w:val="00CE6107"/>
    <w:rsid w:val="00CE6487"/>
    <w:rsid w:val="00CE65A3"/>
    <w:rsid w:val="00CE67BD"/>
    <w:rsid w:val="00CE6CC1"/>
    <w:rsid w:val="00CE6F16"/>
    <w:rsid w:val="00CE7317"/>
    <w:rsid w:val="00CE732C"/>
    <w:rsid w:val="00CE748C"/>
    <w:rsid w:val="00CE7576"/>
    <w:rsid w:val="00CE79B9"/>
    <w:rsid w:val="00CE79BA"/>
    <w:rsid w:val="00CE7CB3"/>
    <w:rsid w:val="00CF00DE"/>
    <w:rsid w:val="00CF0455"/>
    <w:rsid w:val="00CF0742"/>
    <w:rsid w:val="00CF0C84"/>
    <w:rsid w:val="00CF1425"/>
    <w:rsid w:val="00CF14D2"/>
    <w:rsid w:val="00CF1751"/>
    <w:rsid w:val="00CF18EF"/>
    <w:rsid w:val="00CF1952"/>
    <w:rsid w:val="00CF1B2C"/>
    <w:rsid w:val="00CF1D4D"/>
    <w:rsid w:val="00CF1EE2"/>
    <w:rsid w:val="00CF1F9B"/>
    <w:rsid w:val="00CF1FA3"/>
    <w:rsid w:val="00CF2872"/>
    <w:rsid w:val="00CF2945"/>
    <w:rsid w:val="00CF29AE"/>
    <w:rsid w:val="00CF2A6A"/>
    <w:rsid w:val="00CF2D88"/>
    <w:rsid w:val="00CF39CA"/>
    <w:rsid w:val="00CF3B56"/>
    <w:rsid w:val="00CF3BF6"/>
    <w:rsid w:val="00CF3E36"/>
    <w:rsid w:val="00CF4294"/>
    <w:rsid w:val="00CF5136"/>
    <w:rsid w:val="00CF519E"/>
    <w:rsid w:val="00CF54D4"/>
    <w:rsid w:val="00CF553A"/>
    <w:rsid w:val="00CF5561"/>
    <w:rsid w:val="00CF56D6"/>
    <w:rsid w:val="00CF6194"/>
    <w:rsid w:val="00CF6200"/>
    <w:rsid w:val="00CF6334"/>
    <w:rsid w:val="00CF66D6"/>
    <w:rsid w:val="00CF66E1"/>
    <w:rsid w:val="00CF6B44"/>
    <w:rsid w:val="00CF7283"/>
    <w:rsid w:val="00CF74C8"/>
    <w:rsid w:val="00CF79A1"/>
    <w:rsid w:val="00CF7BE6"/>
    <w:rsid w:val="00CF7C86"/>
    <w:rsid w:val="00D0010B"/>
    <w:rsid w:val="00D00129"/>
    <w:rsid w:val="00D001ED"/>
    <w:rsid w:val="00D00404"/>
    <w:rsid w:val="00D00799"/>
    <w:rsid w:val="00D00831"/>
    <w:rsid w:val="00D0097E"/>
    <w:rsid w:val="00D00C11"/>
    <w:rsid w:val="00D0151A"/>
    <w:rsid w:val="00D01534"/>
    <w:rsid w:val="00D015B2"/>
    <w:rsid w:val="00D019DD"/>
    <w:rsid w:val="00D01DC0"/>
    <w:rsid w:val="00D025AF"/>
    <w:rsid w:val="00D02682"/>
    <w:rsid w:val="00D02784"/>
    <w:rsid w:val="00D027E7"/>
    <w:rsid w:val="00D0296A"/>
    <w:rsid w:val="00D02BD6"/>
    <w:rsid w:val="00D02C19"/>
    <w:rsid w:val="00D02C37"/>
    <w:rsid w:val="00D03032"/>
    <w:rsid w:val="00D031CE"/>
    <w:rsid w:val="00D03863"/>
    <w:rsid w:val="00D03C3A"/>
    <w:rsid w:val="00D040FF"/>
    <w:rsid w:val="00D042A7"/>
    <w:rsid w:val="00D04376"/>
    <w:rsid w:val="00D048C5"/>
    <w:rsid w:val="00D04A1E"/>
    <w:rsid w:val="00D0545E"/>
    <w:rsid w:val="00D05A1E"/>
    <w:rsid w:val="00D05BF9"/>
    <w:rsid w:val="00D05C63"/>
    <w:rsid w:val="00D05CDB"/>
    <w:rsid w:val="00D05E01"/>
    <w:rsid w:val="00D05EC4"/>
    <w:rsid w:val="00D06000"/>
    <w:rsid w:val="00D068AD"/>
    <w:rsid w:val="00D06A94"/>
    <w:rsid w:val="00D06CC1"/>
    <w:rsid w:val="00D06F26"/>
    <w:rsid w:val="00D06F8E"/>
    <w:rsid w:val="00D0762C"/>
    <w:rsid w:val="00D077E5"/>
    <w:rsid w:val="00D078B1"/>
    <w:rsid w:val="00D07A1D"/>
    <w:rsid w:val="00D07BA3"/>
    <w:rsid w:val="00D07BF6"/>
    <w:rsid w:val="00D07C4B"/>
    <w:rsid w:val="00D07C4F"/>
    <w:rsid w:val="00D07F97"/>
    <w:rsid w:val="00D102A2"/>
    <w:rsid w:val="00D1044A"/>
    <w:rsid w:val="00D104CE"/>
    <w:rsid w:val="00D108D2"/>
    <w:rsid w:val="00D10905"/>
    <w:rsid w:val="00D10EF2"/>
    <w:rsid w:val="00D113A8"/>
    <w:rsid w:val="00D114DA"/>
    <w:rsid w:val="00D116FB"/>
    <w:rsid w:val="00D12929"/>
    <w:rsid w:val="00D13218"/>
    <w:rsid w:val="00D1379D"/>
    <w:rsid w:val="00D1393B"/>
    <w:rsid w:val="00D13E26"/>
    <w:rsid w:val="00D13FF4"/>
    <w:rsid w:val="00D141A2"/>
    <w:rsid w:val="00D146EF"/>
    <w:rsid w:val="00D14D02"/>
    <w:rsid w:val="00D14D9A"/>
    <w:rsid w:val="00D14ECC"/>
    <w:rsid w:val="00D150BC"/>
    <w:rsid w:val="00D15218"/>
    <w:rsid w:val="00D15447"/>
    <w:rsid w:val="00D15525"/>
    <w:rsid w:val="00D15FE3"/>
    <w:rsid w:val="00D1615D"/>
    <w:rsid w:val="00D162F6"/>
    <w:rsid w:val="00D16301"/>
    <w:rsid w:val="00D16449"/>
    <w:rsid w:val="00D1671E"/>
    <w:rsid w:val="00D16728"/>
    <w:rsid w:val="00D16A77"/>
    <w:rsid w:val="00D174C9"/>
    <w:rsid w:val="00D174FF"/>
    <w:rsid w:val="00D177F9"/>
    <w:rsid w:val="00D17DF0"/>
    <w:rsid w:val="00D17ED0"/>
    <w:rsid w:val="00D17F80"/>
    <w:rsid w:val="00D20172"/>
    <w:rsid w:val="00D20405"/>
    <w:rsid w:val="00D20659"/>
    <w:rsid w:val="00D2092F"/>
    <w:rsid w:val="00D20C07"/>
    <w:rsid w:val="00D20EA5"/>
    <w:rsid w:val="00D21089"/>
    <w:rsid w:val="00D2183B"/>
    <w:rsid w:val="00D21842"/>
    <w:rsid w:val="00D2197B"/>
    <w:rsid w:val="00D21CFC"/>
    <w:rsid w:val="00D21F97"/>
    <w:rsid w:val="00D223D4"/>
    <w:rsid w:val="00D2246D"/>
    <w:rsid w:val="00D2258E"/>
    <w:rsid w:val="00D22C7D"/>
    <w:rsid w:val="00D22F2B"/>
    <w:rsid w:val="00D22F79"/>
    <w:rsid w:val="00D22FFA"/>
    <w:rsid w:val="00D23401"/>
    <w:rsid w:val="00D2344C"/>
    <w:rsid w:val="00D23A52"/>
    <w:rsid w:val="00D23C6F"/>
    <w:rsid w:val="00D24241"/>
    <w:rsid w:val="00D2471C"/>
    <w:rsid w:val="00D248B4"/>
    <w:rsid w:val="00D24A7A"/>
    <w:rsid w:val="00D24DC8"/>
    <w:rsid w:val="00D24F12"/>
    <w:rsid w:val="00D25543"/>
    <w:rsid w:val="00D256A2"/>
    <w:rsid w:val="00D25897"/>
    <w:rsid w:val="00D25E0C"/>
    <w:rsid w:val="00D25FC7"/>
    <w:rsid w:val="00D25FF9"/>
    <w:rsid w:val="00D2600E"/>
    <w:rsid w:val="00D2661D"/>
    <w:rsid w:val="00D269D7"/>
    <w:rsid w:val="00D26C64"/>
    <w:rsid w:val="00D26D7E"/>
    <w:rsid w:val="00D26FBB"/>
    <w:rsid w:val="00D270AA"/>
    <w:rsid w:val="00D2767B"/>
    <w:rsid w:val="00D27F48"/>
    <w:rsid w:val="00D300A1"/>
    <w:rsid w:val="00D3042F"/>
    <w:rsid w:val="00D3057D"/>
    <w:rsid w:val="00D30891"/>
    <w:rsid w:val="00D309DB"/>
    <w:rsid w:val="00D3183A"/>
    <w:rsid w:val="00D31940"/>
    <w:rsid w:val="00D31A21"/>
    <w:rsid w:val="00D32009"/>
    <w:rsid w:val="00D32790"/>
    <w:rsid w:val="00D327A1"/>
    <w:rsid w:val="00D327D7"/>
    <w:rsid w:val="00D3298B"/>
    <w:rsid w:val="00D32D83"/>
    <w:rsid w:val="00D32F12"/>
    <w:rsid w:val="00D330D8"/>
    <w:rsid w:val="00D3312C"/>
    <w:rsid w:val="00D333B3"/>
    <w:rsid w:val="00D33997"/>
    <w:rsid w:val="00D339C8"/>
    <w:rsid w:val="00D33A38"/>
    <w:rsid w:val="00D33B6D"/>
    <w:rsid w:val="00D33D0A"/>
    <w:rsid w:val="00D3423C"/>
    <w:rsid w:val="00D3463A"/>
    <w:rsid w:val="00D34E76"/>
    <w:rsid w:val="00D35124"/>
    <w:rsid w:val="00D353D5"/>
    <w:rsid w:val="00D355C4"/>
    <w:rsid w:val="00D35663"/>
    <w:rsid w:val="00D357B0"/>
    <w:rsid w:val="00D35997"/>
    <w:rsid w:val="00D35ADD"/>
    <w:rsid w:val="00D35C66"/>
    <w:rsid w:val="00D361D2"/>
    <w:rsid w:val="00D3620B"/>
    <w:rsid w:val="00D36489"/>
    <w:rsid w:val="00D36700"/>
    <w:rsid w:val="00D36CAB"/>
    <w:rsid w:val="00D36DCD"/>
    <w:rsid w:val="00D3774C"/>
    <w:rsid w:val="00D378FA"/>
    <w:rsid w:val="00D379E4"/>
    <w:rsid w:val="00D37F2D"/>
    <w:rsid w:val="00D4065B"/>
    <w:rsid w:val="00D407E7"/>
    <w:rsid w:val="00D40B84"/>
    <w:rsid w:val="00D40FCE"/>
    <w:rsid w:val="00D4107E"/>
    <w:rsid w:val="00D4121F"/>
    <w:rsid w:val="00D41454"/>
    <w:rsid w:val="00D414B0"/>
    <w:rsid w:val="00D419D8"/>
    <w:rsid w:val="00D41B56"/>
    <w:rsid w:val="00D42247"/>
    <w:rsid w:val="00D423DB"/>
    <w:rsid w:val="00D4264B"/>
    <w:rsid w:val="00D42907"/>
    <w:rsid w:val="00D4297C"/>
    <w:rsid w:val="00D42A63"/>
    <w:rsid w:val="00D42AE9"/>
    <w:rsid w:val="00D42CCE"/>
    <w:rsid w:val="00D42CD6"/>
    <w:rsid w:val="00D42E18"/>
    <w:rsid w:val="00D42EA8"/>
    <w:rsid w:val="00D4352A"/>
    <w:rsid w:val="00D43776"/>
    <w:rsid w:val="00D4377E"/>
    <w:rsid w:val="00D438AC"/>
    <w:rsid w:val="00D43E08"/>
    <w:rsid w:val="00D440AA"/>
    <w:rsid w:val="00D441F9"/>
    <w:rsid w:val="00D44251"/>
    <w:rsid w:val="00D44549"/>
    <w:rsid w:val="00D4462B"/>
    <w:rsid w:val="00D446BB"/>
    <w:rsid w:val="00D448D7"/>
    <w:rsid w:val="00D449E7"/>
    <w:rsid w:val="00D44AB9"/>
    <w:rsid w:val="00D44BD6"/>
    <w:rsid w:val="00D44D35"/>
    <w:rsid w:val="00D44D6E"/>
    <w:rsid w:val="00D450BE"/>
    <w:rsid w:val="00D4550B"/>
    <w:rsid w:val="00D4571D"/>
    <w:rsid w:val="00D45773"/>
    <w:rsid w:val="00D45D5D"/>
    <w:rsid w:val="00D46115"/>
    <w:rsid w:val="00D4620C"/>
    <w:rsid w:val="00D4632F"/>
    <w:rsid w:val="00D464DA"/>
    <w:rsid w:val="00D46605"/>
    <w:rsid w:val="00D466FF"/>
    <w:rsid w:val="00D46715"/>
    <w:rsid w:val="00D46796"/>
    <w:rsid w:val="00D467BF"/>
    <w:rsid w:val="00D46995"/>
    <w:rsid w:val="00D46C9A"/>
    <w:rsid w:val="00D46E22"/>
    <w:rsid w:val="00D47203"/>
    <w:rsid w:val="00D47312"/>
    <w:rsid w:val="00D47895"/>
    <w:rsid w:val="00D50191"/>
    <w:rsid w:val="00D5071E"/>
    <w:rsid w:val="00D5091D"/>
    <w:rsid w:val="00D509D0"/>
    <w:rsid w:val="00D50B59"/>
    <w:rsid w:val="00D5114C"/>
    <w:rsid w:val="00D51489"/>
    <w:rsid w:val="00D51770"/>
    <w:rsid w:val="00D518C8"/>
    <w:rsid w:val="00D5198F"/>
    <w:rsid w:val="00D51BEE"/>
    <w:rsid w:val="00D51CFF"/>
    <w:rsid w:val="00D51D1E"/>
    <w:rsid w:val="00D51D7A"/>
    <w:rsid w:val="00D520AD"/>
    <w:rsid w:val="00D5210B"/>
    <w:rsid w:val="00D52112"/>
    <w:rsid w:val="00D52114"/>
    <w:rsid w:val="00D525D5"/>
    <w:rsid w:val="00D52E3C"/>
    <w:rsid w:val="00D52FF6"/>
    <w:rsid w:val="00D531B0"/>
    <w:rsid w:val="00D531D3"/>
    <w:rsid w:val="00D53260"/>
    <w:rsid w:val="00D533F0"/>
    <w:rsid w:val="00D53699"/>
    <w:rsid w:val="00D53AD7"/>
    <w:rsid w:val="00D53BAA"/>
    <w:rsid w:val="00D53CC6"/>
    <w:rsid w:val="00D53D60"/>
    <w:rsid w:val="00D53DB3"/>
    <w:rsid w:val="00D53DC5"/>
    <w:rsid w:val="00D53E82"/>
    <w:rsid w:val="00D544C7"/>
    <w:rsid w:val="00D546F3"/>
    <w:rsid w:val="00D54711"/>
    <w:rsid w:val="00D54756"/>
    <w:rsid w:val="00D54CFC"/>
    <w:rsid w:val="00D54FD3"/>
    <w:rsid w:val="00D550A2"/>
    <w:rsid w:val="00D5517E"/>
    <w:rsid w:val="00D55C83"/>
    <w:rsid w:val="00D56004"/>
    <w:rsid w:val="00D56005"/>
    <w:rsid w:val="00D5610A"/>
    <w:rsid w:val="00D567DF"/>
    <w:rsid w:val="00D568F4"/>
    <w:rsid w:val="00D56EB1"/>
    <w:rsid w:val="00D57344"/>
    <w:rsid w:val="00D57BC9"/>
    <w:rsid w:val="00D57C8E"/>
    <w:rsid w:val="00D60057"/>
    <w:rsid w:val="00D60207"/>
    <w:rsid w:val="00D6022C"/>
    <w:rsid w:val="00D60462"/>
    <w:rsid w:val="00D604F3"/>
    <w:rsid w:val="00D60779"/>
    <w:rsid w:val="00D6088D"/>
    <w:rsid w:val="00D609B9"/>
    <w:rsid w:val="00D60B19"/>
    <w:rsid w:val="00D60CB8"/>
    <w:rsid w:val="00D60CFB"/>
    <w:rsid w:val="00D60D27"/>
    <w:rsid w:val="00D60F1F"/>
    <w:rsid w:val="00D612B6"/>
    <w:rsid w:val="00D613B1"/>
    <w:rsid w:val="00D61417"/>
    <w:rsid w:val="00D61B03"/>
    <w:rsid w:val="00D61BB4"/>
    <w:rsid w:val="00D61BF7"/>
    <w:rsid w:val="00D62002"/>
    <w:rsid w:val="00D620BF"/>
    <w:rsid w:val="00D620F6"/>
    <w:rsid w:val="00D623D0"/>
    <w:rsid w:val="00D624BE"/>
    <w:rsid w:val="00D627B4"/>
    <w:rsid w:val="00D62D01"/>
    <w:rsid w:val="00D62D6F"/>
    <w:rsid w:val="00D63291"/>
    <w:rsid w:val="00D634E7"/>
    <w:rsid w:val="00D648BD"/>
    <w:rsid w:val="00D64BD0"/>
    <w:rsid w:val="00D6587B"/>
    <w:rsid w:val="00D65C2C"/>
    <w:rsid w:val="00D65FD8"/>
    <w:rsid w:val="00D66074"/>
    <w:rsid w:val="00D664B9"/>
    <w:rsid w:val="00D66645"/>
    <w:rsid w:val="00D66870"/>
    <w:rsid w:val="00D668A9"/>
    <w:rsid w:val="00D66C9A"/>
    <w:rsid w:val="00D66E1D"/>
    <w:rsid w:val="00D66ED8"/>
    <w:rsid w:val="00D66F77"/>
    <w:rsid w:val="00D673A1"/>
    <w:rsid w:val="00D6749F"/>
    <w:rsid w:val="00D67638"/>
    <w:rsid w:val="00D67D09"/>
    <w:rsid w:val="00D702AE"/>
    <w:rsid w:val="00D70333"/>
    <w:rsid w:val="00D70370"/>
    <w:rsid w:val="00D70541"/>
    <w:rsid w:val="00D709F8"/>
    <w:rsid w:val="00D70DA8"/>
    <w:rsid w:val="00D710EE"/>
    <w:rsid w:val="00D71487"/>
    <w:rsid w:val="00D71A47"/>
    <w:rsid w:val="00D71AEE"/>
    <w:rsid w:val="00D71E0E"/>
    <w:rsid w:val="00D727AC"/>
    <w:rsid w:val="00D729C4"/>
    <w:rsid w:val="00D72A2B"/>
    <w:rsid w:val="00D72B73"/>
    <w:rsid w:val="00D73570"/>
    <w:rsid w:val="00D73712"/>
    <w:rsid w:val="00D73B6F"/>
    <w:rsid w:val="00D73D71"/>
    <w:rsid w:val="00D73E4F"/>
    <w:rsid w:val="00D73F0E"/>
    <w:rsid w:val="00D741A7"/>
    <w:rsid w:val="00D74374"/>
    <w:rsid w:val="00D745A2"/>
    <w:rsid w:val="00D748E3"/>
    <w:rsid w:val="00D7496F"/>
    <w:rsid w:val="00D74E61"/>
    <w:rsid w:val="00D74FBE"/>
    <w:rsid w:val="00D75441"/>
    <w:rsid w:val="00D754C5"/>
    <w:rsid w:val="00D75502"/>
    <w:rsid w:val="00D75C8A"/>
    <w:rsid w:val="00D75CE5"/>
    <w:rsid w:val="00D75DB9"/>
    <w:rsid w:val="00D76088"/>
    <w:rsid w:val="00D76230"/>
    <w:rsid w:val="00D76305"/>
    <w:rsid w:val="00D76421"/>
    <w:rsid w:val="00D765B0"/>
    <w:rsid w:val="00D76632"/>
    <w:rsid w:val="00D76682"/>
    <w:rsid w:val="00D76838"/>
    <w:rsid w:val="00D76B50"/>
    <w:rsid w:val="00D771D6"/>
    <w:rsid w:val="00D774E4"/>
    <w:rsid w:val="00D77649"/>
    <w:rsid w:val="00D77B4B"/>
    <w:rsid w:val="00D8008A"/>
    <w:rsid w:val="00D800AF"/>
    <w:rsid w:val="00D80510"/>
    <w:rsid w:val="00D8087A"/>
    <w:rsid w:val="00D809D0"/>
    <w:rsid w:val="00D80DBD"/>
    <w:rsid w:val="00D815CB"/>
    <w:rsid w:val="00D818FD"/>
    <w:rsid w:val="00D8196D"/>
    <w:rsid w:val="00D820A5"/>
    <w:rsid w:val="00D8222B"/>
    <w:rsid w:val="00D82540"/>
    <w:rsid w:val="00D82727"/>
    <w:rsid w:val="00D8283E"/>
    <w:rsid w:val="00D829C6"/>
    <w:rsid w:val="00D82A21"/>
    <w:rsid w:val="00D82A39"/>
    <w:rsid w:val="00D82ABC"/>
    <w:rsid w:val="00D82ACF"/>
    <w:rsid w:val="00D834F4"/>
    <w:rsid w:val="00D835CC"/>
    <w:rsid w:val="00D83618"/>
    <w:rsid w:val="00D836C2"/>
    <w:rsid w:val="00D83ADA"/>
    <w:rsid w:val="00D83C43"/>
    <w:rsid w:val="00D83D2C"/>
    <w:rsid w:val="00D840CC"/>
    <w:rsid w:val="00D842E2"/>
    <w:rsid w:val="00D84465"/>
    <w:rsid w:val="00D8465D"/>
    <w:rsid w:val="00D84BEA"/>
    <w:rsid w:val="00D8505C"/>
    <w:rsid w:val="00D8590F"/>
    <w:rsid w:val="00D85B64"/>
    <w:rsid w:val="00D85BBA"/>
    <w:rsid w:val="00D85D7D"/>
    <w:rsid w:val="00D8626C"/>
    <w:rsid w:val="00D86BB4"/>
    <w:rsid w:val="00D86C52"/>
    <w:rsid w:val="00D86F93"/>
    <w:rsid w:val="00D87E42"/>
    <w:rsid w:val="00D87EAD"/>
    <w:rsid w:val="00D90069"/>
    <w:rsid w:val="00D900C9"/>
    <w:rsid w:val="00D90C42"/>
    <w:rsid w:val="00D910F3"/>
    <w:rsid w:val="00D912BD"/>
    <w:rsid w:val="00D91345"/>
    <w:rsid w:val="00D913E0"/>
    <w:rsid w:val="00D917C9"/>
    <w:rsid w:val="00D91A32"/>
    <w:rsid w:val="00D91E25"/>
    <w:rsid w:val="00D91E97"/>
    <w:rsid w:val="00D91F38"/>
    <w:rsid w:val="00D92486"/>
    <w:rsid w:val="00D92D13"/>
    <w:rsid w:val="00D932D0"/>
    <w:rsid w:val="00D932F6"/>
    <w:rsid w:val="00D932FE"/>
    <w:rsid w:val="00D9368A"/>
    <w:rsid w:val="00D93797"/>
    <w:rsid w:val="00D93940"/>
    <w:rsid w:val="00D93D16"/>
    <w:rsid w:val="00D93D48"/>
    <w:rsid w:val="00D93D85"/>
    <w:rsid w:val="00D94121"/>
    <w:rsid w:val="00D94647"/>
    <w:rsid w:val="00D94693"/>
    <w:rsid w:val="00D94836"/>
    <w:rsid w:val="00D94E9A"/>
    <w:rsid w:val="00D95168"/>
    <w:rsid w:val="00D9530C"/>
    <w:rsid w:val="00D95A11"/>
    <w:rsid w:val="00D95ACD"/>
    <w:rsid w:val="00D95B4D"/>
    <w:rsid w:val="00D95C9C"/>
    <w:rsid w:val="00D95DE1"/>
    <w:rsid w:val="00D95FFE"/>
    <w:rsid w:val="00D964A5"/>
    <w:rsid w:val="00D968B6"/>
    <w:rsid w:val="00D968D6"/>
    <w:rsid w:val="00D96AC9"/>
    <w:rsid w:val="00D96C24"/>
    <w:rsid w:val="00D96DB7"/>
    <w:rsid w:val="00D97256"/>
    <w:rsid w:val="00D974F3"/>
    <w:rsid w:val="00D97565"/>
    <w:rsid w:val="00D9766A"/>
    <w:rsid w:val="00D97BE9"/>
    <w:rsid w:val="00D97C1C"/>
    <w:rsid w:val="00DA0A7C"/>
    <w:rsid w:val="00DA0AFB"/>
    <w:rsid w:val="00DA0C55"/>
    <w:rsid w:val="00DA1682"/>
    <w:rsid w:val="00DA1711"/>
    <w:rsid w:val="00DA1B2C"/>
    <w:rsid w:val="00DA1EFC"/>
    <w:rsid w:val="00DA227D"/>
    <w:rsid w:val="00DA272D"/>
    <w:rsid w:val="00DA27D2"/>
    <w:rsid w:val="00DA2841"/>
    <w:rsid w:val="00DA2A89"/>
    <w:rsid w:val="00DA2AC4"/>
    <w:rsid w:val="00DA2B10"/>
    <w:rsid w:val="00DA2B44"/>
    <w:rsid w:val="00DA2C08"/>
    <w:rsid w:val="00DA2C49"/>
    <w:rsid w:val="00DA30AE"/>
    <w:rsid w:val="00DA3171"/>
    <w:rsid w:val="00DA34BD"/>
    <w:rsid w:val="00DA377F"/>
    <w:rsid w:val="00DA39AD"/>
    <w:rsid w:val="00DA3ABD"/>
    <w:rsid w:val="00DA3AC5"/>
    <w:rsid w:val="00DA3EA2"/>
    <w:rsid w:val="00DA4194"/>
    <w:rsid w:val="00DA486E"/>
    <w:rsid w:val="00DA4940"/>
    <w:rsid w:val="00DA4A1C"/>
    <w:rsid w:val="00DA4DAA"/>
    <w:rsid w:val="00DA59F9"/>
    <w:rsid w:val="00DA5A8C"/>
    <w:rsid w:val="00DA5DDE"/>
    <w:rsid w:val="00DA6390"/>
    <w:rsid w:val="00DA658D"/>
    <w:rsid w:val="00DA6B1B"/>
    <w:rsid w:val="00DA777F"/>
    <w:rsid w:val="00DA77C6"/>
    <w:rsid w:val="00DA7890"/>
    <w:rsid w:val="00DA78EE"/>
    <w:rsid w:val="00DA78FC"/>
    <w:rsid w:val="00DA79B6"/>
    <w:rsid w:val="00DA7B59"/>
    <w:rsid w:val="00DA7ECB"/>
    <w:rsid w:val="00DA7EF9"/>
    <w:rsid w:val="00DB00C7"/>
    <w:rsid w:val="00DB0224"/>
    <w:rsid w:val="00DB0280"/>
    <w:rsid w:val="00DB040D"/>
    <w:rsid w:val="00DB042B"/>
    <w:rsid w:val="00DB05B2"/>
    <w:rsid w:val="00DB090E"/>
    <w:rsid w:val="00DB0C61"/>
    <w:rsid w:val="00DB0CD6"/>
    <w:rsid w:val="00DB13E3"/>
    <w:rsid w:val="00DB22F4"/>
    <w:rsid w:val="00DB2568"/>
    <w:rsid w:val="00DB2625"/>
    <w:rsid w:val="00DB2680"/>
    <w:rsid w:val="00DB29B7"/>
    <w:rsid w:val="00DB29F4"/>
    <w:rsid w:val="00DB2A47"/>
    <w:rsid w:val="00DB2ACB"/>
    <w:rsid w:val="00DB2D5A"/>
    <w:rsid w:val="00DB314E"/>
    <w:rsid w:val="00DB3174"/>
    <w:rsid w:val="00DB33A7"/>
    <w:rsid w:val="00DB344E"/>
    <w:rsid w:val="00DB34C8"/>
    <w:rsid w:val="00DB37E0"/>
    <w:rsid w:val="00DB3940"/>
    <w:rsid w:val="00DB39E7"/>
    <w:rsid w:val="00DB3A21"/>
    <w:rsid w:val="00DB3E69"/>
    <w:rsid w:val="00DB4011"/>
    <w:rsid w:val="00DB4066"/>
    <w:rsid w:val="00DB43C4"/>
    <w:rsid w:val="00DB4454"/>
    <w:rsid w:val="00DB4652"/>
    <w:rsid w:val="00DB466B"/>
    <w:rsid w:val="00DB4B66"/>
    <w:rsid w:val="00DB4F53"/>
    <w:rsid w:val="00DB5665"/>
    <w:rsid w:val="00DB5F11"/>
    <w:rsid w:val="00DB5F71"/>
    <w:rsid w:val="00DB63D0"/>
    <w:rsid w:val="00DB63E7"/>
    <w:rsid w:val="00DB6595"/>
    <w:rsid w:val="00DB6786"/>
    <w:rsid w:val="00DB67F0"/>
    <w:rsid w:val="00DB6BA2"/>
    <w:rsid w:val="00DB7013"/>
    <w:rsid w:val="00DB707A"/>
    <w:rsid w:val="00DB70FE"/>
    <w:rsid w:val="00DB75EB"/>
    <w:rsid w:val="00DB75ED"/>
    <w:rsid w:val="00DB76BE"/>
    <w:rsid w:val="00DB7701"/>
    <w:rsid w:val="00DB795C"/>
    <w:rsid w:val="00DB79CC"/>
    <w:rsid w:val="00DC009B"/>
    <w:rsid w:val="00DC0157"/>
    <w:rsid w:val="00DC0B25"/>
    <w:rsid w:val="00DC135D"/>
    <w:rsid w:val="00DC146C"/>
    <w:rsid w:val="00DC1B11"/>
    <w:rsid w:val="00DC1B2A"/>
    <w:rsid w:val="00DC1C43"/>
    <w:rsid w:val="00DC241D"/>
    <w:rsid w:val="00DC25CB"/>
    <w:rsid w:val="00DC2755"/>
    <w:rsid w:val="00DC2BC3"/>
    <w:rsid w:val="00DC2FF6"/>
    <w:rsid w:val="00DC3392"/>
    <w:rsid w:val="00DC3675"/>
    <w:rsid w:val="00DC387C"/>
    <w:rsid w:val="00DC3D88"/>
    <w:rsid w:val="00DC3E50"/>
    <w:rsid w:val="00DC3FF3"/>
    <w:rsid w:val="00DC4689"/>
    <w:rsid w:val="00DC4906"/>
    <w:rsid w:val="00DC4AFF"/>
    <w:rsid w:val="00DC4D71"/>
    <w:rsid w:val="00DC503C"/>
    <w:rsid w:val="00DC53A5"/>
    <w:rsid w:val="00DC53F5"/>
    <w:rsid w:val="00DC5662"/>
    <w:rsid w:val="00DC58E2"/>
    <w:rsid w:val="00DC5923"/>
    <w:rsid w:val="00DC59F3"/>
    <w:rsid w:val="00DC6245"/>
    <w:rsid w:val="00DC653B"/>
    <w:rsid w:val="00DC65E0"/>
    <w:rsid w:val="00DC6926"/>
    <w:rsid w:val="00DC6E7B"/>
    <w:rsid w:val="00DC701A"/>
    <w:rsid w:val="00DC704F"/>
    <w:rsid w:val="00DC71E7"/>
    <w:rsid w:val="00DC744A"/>
    <w:rsid w:val="00DC7548"/>
    <w:rsid w:val="00DC768A"/>
    <w:rsid w:val="00DC7930"/>
    <w:rsid w:val="00DC7B00"/>
    <w:rsid w:val="00DC7BA9"/>
    <w:rsid w:val="00DC7D16"/>
    <w:rsid w:val="00DC7D1C"/>
    <w:rsid w:val="00DC7E5B"/>
    <w:rsid w:val="00DD007B"/>
    <w:rsid w:val="00DD00FC"/>
    <w:rsid w:val="00DD0184"/>
    <w:rsid w:val="00DD0449"/>
    <w:rsid w:val="00DD09A7"/>
    <w:rsid w:val="00DD09B3"/>
    <w:rsid w:val="00DD0C2E"/>
    <w:rsid w:val="00DD0E73"/>
    <w:rsid w:val="00DD11DA"/>
    <w:rsid w:val="00DD12B9"/>
    <w:rsid w:val="00DD13B7"/>
    <w:rsid w:val="00DD1A69"/>
    <w:rsid w:val="00DD1DDA"/>
    <w:rsid w:val="00DD1E75"/>
    <w:rsid w:val="00DD2115"/>
    <w:rsid w:val="00DD24B0"/>
    <w:rsid w:val="00DD2954"/>
    <w:rsid w:val="00DD2CD3"/>
    <w:rsid w:val="00DD2D0C"/>
    <w:rsid w:val="00DD2D8A"/>
    <w:rsid w:val="00DD3038"/>
    <w:rsid w:val="00DD32DC"/>
    <w:rsid w:val="00DD32E2"/>
    <w:rsid w:val="00DD354E"/>
    <w:rsid w:val="00DD3647"/>
    <w:rsid w:val="00DD383B"/>
    <w:rsid w:val="00DD3A86"/>
    <w:rsid w:val="00DD3D92"/>
    <w:rsid w:val="00DD41EA"/>
    <w:rsid w:val="00DD487F"/>
    <w:rsid w:val="00DD488E"/>
    <w:rsid w:val="00DD4A95"/>
    <w:rsid w:val="00DD4B3F"/>
    <w:rsid w:val="00DD4BCF"/>
    <w:rsid w:val="00DD5013"/>
    <w:rsid w:val="00DD5047"/>
    <w:rsid w:val="00DD53B4"/>
    <w:rsid w:val="00DD55A1"/>
    <w:rsid w:val="00DD5AF7"/>
    <w:rsid w:val="00DD5C2D"/>
    <w:rsid w:val="00DD5CE2"/>
    <w:rsid w:val="00DD5D06"/>
    <w:rsid w:val="00DD5FE1"/>
    <w:rsid w:val="00DD6010"/>
    <w:rsid w:val="00DD6093"/>
    <w:rsid w:val="00DD683D"/>
    <w:rsid w:val="00DD6BD3"/>
    <w:rsid w:val="00DD6BF4"/>
    <w:rsid w:val="00DD6F2A"/>
    <w:rsid w:val="00DD713F"/>
    <w:rsid w:val="00DD72DE"/>
    <w:rsid w:val="00DD7306"/>
    <w:rsid w:val="00DD76C4"/>
    <w:rsid w:val="00DD7910"/>
    <w:rsid w:val="00DD7B16"/>
    <w:rsid w:val="00DD7B85"/>
    <w:rsid w:val="00DD7E2E"/>
    <w:rsid w:val="00DD7F37"/>
    <w:rsid w:val="00DE02BE"/>
    <w:rsid w:val="00DE0324"/>
    <w:rsid w:val="00DE0917"/>
    <w:rsid w:val="00DE0C7A"/>
    <w:rsid w:val="00DE0F85"/>
    <w:rsid w:val="00DE0FD1"/>
    <w:rsid w:val="00DE0FEC"/>
    <w:rsid w:val="00DE10E4"/>
    <w:rsid w:val="00DE11E2"/>
    <w:rsid w:val="00DE1968"/>
    <w:rsid w:val="00DE1A2E"/>
    <w:rsid w:val="00DE26FF"/>
    <w:rsid w:val="00DE27C0"/>
    <w:rsid w:val="00DE28F1"/>
    <w:rsid w:val="00DE2BA3"/>
    <w:rsid w:val="00DE2CEF"/>
    <w:rsid w:val="00DE2F35"/>
    <w:rsid w:val="00DE3202"/>
    <w:rsid w:val="00DE3422"/>
    <w:rsid w:val="00DE3423"/>
    <w:rsid w:val="00DE3B14"/>
    <w:rsid w:val="00DE3BEB"/>
    <w:rsid w:val="00DE3D23"/>
    <w:rsid w:val="00DE3ECF"/>
    <w:rsid w:val="00DE415B"/>
    <w:rsid w:val="00DE440F"/>
    <w:rsid w:val="00DE4556"/>
    <w:rsid w:val="00DE45CE"/>
    <w:rsid w:val="00DE47E5"/>
    <w:rsid w:val="00DE4CA9"/>
    <w:rsid w:val="00DE4E27"/>
    <w:rsid w:val="00DE50E0"/>
    <w:rsid w:val="00DE50EF"/>
    <w:rsid w:val="00DE54E0"/>
    <w:rsid w:val="00DE5AC0"/>
    <w:rsid w:val="00DE5D09"/>
    <w:rsid w:val="00DE605E"/>
    <w:rsid w:val="00DE657B"/>
    <w:rsid w:val="00DE66B1"/>
    <w:rsid w:val="00DE6E84"/>
    <w:rsid w:val="00DE6EB2"/>
    <w:rsid w:val="00DE797A"/>
    <w:rsid w:val="00DF00D3"/>
    <w:rsid w:val="00DF0207"/>
    <w:rsid w:val="00DF0291"/>
    <w:rsid w:val="00DF049D"/>
    <w:rsid w:val="00DF0592"/>
    <w:rsid w:val="00DF05BA"/>
    <w:rsid w:val="00DF06BB"/>
    <w:rsid w:val="00DF0913"/>
    <w:rsid w:val="00DF0946"/>
    <w:rsid w:val="00DF0AD8"/>
    <w:rsid w:val="00DF0CCE"/>
    <w:rsid w:val="00DF111D"/>
    <w:rsid w:val="00DF1162"/>
    <w:rsid w:val="00DF11D1"/>
    <w:rsid w:val="00DF16D9"/>
    <w:rsid w:val="00DF19C6"/>
    <w:rsid w:val="00DF1E0E"/>
    <w:rsid w:val="00DF1F2D"/>
    <w:rsid w:val="00DF1F60"/>
    <w:rsid w:val="00DF1F71"/>
    <w:rsid w:val="00DF223B"/>
    <w:rsid w:val="00DF2496"/>
    <w:rsid w:val="00DF2867"/>
    <w:rsid w:val="00DF28C5"/>
    <w:rsid w:val="00DF313D"/>
    <w:rsid w:val="00DF331C"/>
    <w:rsid w:val="00DF3791"/>
    <w:rsid w:val="00DF39F1"/>
    <w:rsid w:val="00DF4136"/>
    <w:rsid w:val="00DF4628"/>
    <w:rsid w:val="00DF46E4"/>
    <w:rsid w:val="00DF541A"/>
    <w:rsid w:val="00DF545B"/>
    <w:rsid w:val="00DF55C9"/>
    <w:rsid w:val="00DF58AB"/>
    <w:rsid w:val="00DF5AF9"/>
    <w:rsid w:val="00DF5C0B"/>
    <w:rsid w:val="00DF5C5B"/>
    <w:rsid w:val="00DF639B"/>
    <w:rsid w:val="00DF689B"/>
    <w:rsid w:val="00DF68E0"/>
    <w:rsid w:val="00DF6900"/>
    <w:rsid w:val="00DF6A91"/>
    <w:rsid w:val="00DF6B58"/>
    <w:rsid w:val="00DF6CDA"/>
    <w:rsid w:val="00DF6E7D"/>
    <w:rsid w:val="00DF70B7"/>
    <w:rsid w:val="00DF7424"/>
    <w:rsid w:val="00DF76D4"/>
    <w:rsid w:val="00DF77F2"/>
    <w:rsid w:val="00DF7BC3"/>
    <w:rsid w:val="00DF7E14"/>
    <w:rsid w:val="00DF7E50"/>
    <w:rsid w:val="00E0006D"/>
    <w:rsid w:val="00E00158"/>
    <w:rsid w:val="00E001A6"/>
    <w:rsid w:val="00E00507"/>
    <w:rsid w:val="00E00705"/>
    <w:rsid w:val="00E00A74"/>
    <w:rsid w:val="00E00B31"/>
    <w:rsid w:val="00E00BBA"/>
    <w:rsid w:val="00E00C70"/>
    <w:rsid w:val="00E00C8A"/>
    <w:rsid w:val="00E00D57"/>
    <w:rsid w:val="00E00DB5"/>
    <w:rsid w:val="00E00EA3"/>
    <w:rsid w:val="00E0174D"/>
    <w:rsid w:val="00E0178F"/>
    <w:rsid w:val="00E01797"/>
    <w:rsid w:val="00E017DB"/>
    <w:rsid w:val="00E01A6A"/>
    <w:rsid w:val="00E01B34"/>
    <w:rsid w:val="00E0234F"/>
    <w:rsid w:val="00E02398"/>
    <w:rsid w:val="00E0293F"/>
    <w:rsid w:val="00E02C94"/>
    <w:rsid w:val="00E03256"/>
    <w:rsid w:val="00E03324"/>
    <w:rsid w:val="00E03577"/>
    <w:rsid w:val="00E03D13"/>
    <w:rsid w:val="00E03D6A"/>
    <w:rsid w:val="00E03DCB"/>
    <w:rsid w:val="00E03E96"/>
    <w:rsid w:val="00E03F5F"/>
    <w:rsid w:val="00E03F62"/>
    <w:rsid w:val="00E04183"/>
    <w:rsid w:val="00E04217"/>
    <w:rsid w:val="00E049B3"/>
    <w:rsid w:val="00E04CF4"/>
    <w:rsid w:val="00E04DA0"/>
    <w:rsid w:val="00E0545A"/>
    <w:rsid w:val="00E05882"/>
    <w:rsid w:val="00E05BA3"/>
    <w:rsid w:val="00E05C71"/>
    <w:rsid w:val="00E05CBE"/>
    <w:rsid w:val="00E05E91"/>
    <w:rsid w:val="00E05F3C"/>
    <w:rsid w:val="00E06113"/>
    <w:rsid w:val="00E063D3"/>
    <w:rsid w:val="00E0661E"/>
    <w:rsid w:val="00E06E12"/>
    <w:rsid w:val="00E06E5F"/>
    <w:rsid w:val="00E070D7"/>
    <w:rsid w:val="00E07259"/>
    <w:rsid w:val="00E0750A"/>
    <w:rsid w:val="00E07806"/>
    <w:rsid w:val="00E07943"/>
    <w:rsid w:val="00E079C4"/>
    <w:rsid w:val="00E07B76"/>
    <w:rsid w:val="00E10415"/>
    <w:rsid w:val="00E104E1"/>
    <w:rsid w:val="00E105D9"/>
    <w:rsid w:val="00E10B50"/>
    <w:rsid w:val="00E10F33"/>
    <w:rsid w:val="00E10FAE"/>
    <w:rsid w:val="00E11399"/>
    <w:rsid w:val="00E11723"/>
    <w:rsid w:val="00E11732"/>
    <w:rsid w:val="00E117FD"/>
    <w:rsid w:val="00E11AA6"/>
    <w:rsid w:val="00E11E07"/>
    <w:rsid w:val="00E11E23"/>
    <w:rsid w:val="00E11EA9"/>
    <w:rsid w:val="00E1216D"/>
    <w:rsid w:val="00E1258B"/>
    <w:rsid w:val="00E126CD"/>
    <w:rsid w:val="00E128C1"/>
    <w:rsid w:val="00E12DE3"/>
    <w:rsid w:val="00E133BA"/>
    <w:rsid w:val="00E13A55"/>
    <w:rsid w:val="00E13D42"/>
    <w:rsid w:val="00E13ED9"/>
    <w:rsid w:val="00E13F14"/>
    <w:rsid w:val="00E1408D"/>
    <w:rsid w:val="00E140FE"/>
    <w:rsid w:val="00E14144"/>
    <w:rsid w:val="00E14571"/>
    <w:rsid w:val="00E14974"/>
    <w:rsid w:val="00E149F7"/>
    <w:rsid w:val="00E14BFA"/>
    <w:rsid w:val="00E14C9A"/>
    <w:rsid w:val="00E14CD5"/>
    <w:rsid w:val="00E15185"/>
    <w:rsid w:val="00E156C8"/>
    <w:rsid w:val="00E159A2"/>
    <w:rsid w:val="00E15A91"/>
    <w:rsid w:val="00E15ABA"/>
    <w:rsid w:val="00E15D26"/>
    <w:rsid w:val="00E17032"/>
    <w:rsid w:val="00E1717A"/>
    <w:rsid w:val="00E1746B"/>
    <w:rsid w:val="00E176AC"/>
    <w:rsid w:val="00E17889"/>
    <w:rsid w:val="00E17C22"/>
    <w:rsid w:val="00E200EE"/>
    <w:rsid w:val="00E202EA"/>
    <w:rsid w:val="00E20429"/>
    <w:rsid w:val="00E2079A"/>
    <w:rsid w:val="00E207BA"/>
    <w:rsid w:val="00E2082C"/>
    <w:rsid w:val="00E209B6"/>
    <w:rsid w:val="00E20F63"/>
    <w:rsid w:val="00E214CD"/>
    <w:rsid w:val="00E21775"/>
    <w:rsid w:val="00E21C1F"/>
    <w:rsid w:val="00E22531"/>
    <w:rsid w:val="00E22741"/>
    <w:rsid w:val="00E22ADB"/>
    <w:rsid w:val="00E22EFC"/>
    <w:rsid w:val="00E23498"/>
    <w:rsid w:val="00E23546"/>
    <w:rsid w:val="00E235A5"/>
    <w:rsid w:val="00E23788"/>
    <w:rsid w:val="00E23A17"/>
    <w:rsid w:val="00E23DEB"/>
    <w:rsid w:val="00E24097"/>
    <w:rsid w:val="00E240E3"/>
    <w:rsid w:val="00E246E6"/>
    <w:rsid w:val="00E247CC"/>
    <w:rsid w:val="00E250EC"/>
    <w:rsid w:val="00E2548A"/>
    <w:rsid w:val="00E255BB"/>
    <w:rsid w:val="00E2573F"/>
    <w:rsid w:val="00E25936"/>
    <w:rsid w:val="00E2597F"/>
    <w:rsid w:val="00E25AF4"/>
    <w:rsid w:val="00E25F0F"/>
    <w:rsid w:val="00E26C0F"/>
    <w:rsid w:val="00E26CC9"/>
    <w:rsid w:val="00E26F80"/>
    <w:rsid w:val="00E2712E"/>
    <w:rsid w:val="00E27257"/>
    <w:rsid w:val="00E276C5"/>
    <w:rsid w:val="00E277B5"/>
    <w:rsid w:val="00E27C64"/>
    <w:rsid w:val="00E27F82"/>
    <w:rsid w:val="00E306E5"/>
    <w:rsid w:val="00E30EA4"/>
    <w:rsid w:val="00E31206"/>
    <w:rsid w:val="00E312E5"/>
    <w:rsid w:val="00E313C7"/>
    <w:rsid w:val="00E31493"/>
    <w:rsid w:val="00E31771"/>
    <w:rsid w:val="00E31AC7"/>
    <w:rsid w:val="00E31B4A"/>
    <w:rsid w:val="00E31CAA"/>
    <w:rsid w:val="00E31D02"/>
    <w:rsid w:val="00E31DAD"/>
    <w:rsid w:val="00E31DAE"/>
    <w:rsid w:val="00E320D4"/>
    <w:rsid w:val="00E322EE"/>
    <w:rsid w:val="00E323C0"/>
    <w:rsid w:val="00E32644"/>
    <w:rsid w:val="00E32697"/>
    <w:rsid w:val="00E3286A"/>
    <w:rsid w:val="00E32956"/>
    <w:rsid w:val="00E32CE3"/>
    <w:rsid w:val="00E32CF8"/>
    <w:rsid w:val="00E32E26"/>
    <w:rsid w:val="00E330DE"/>
    <w:rsid w:val="00E336F5"/>
    <w:rsid w:val="00E33CA2"/>
    <w:rsid w:val="00E33E53"/>
    <w:rsid w:val="00E33F74"/>
    <w:rsid w:val="00E33FEE"/>
    <w:rsid w:val="00E34544"/>
    <w:rsid w:val="00E34B8F"/>
    <w:rsid w:val="00E34BE7"/>
    <w:rsid w:val="00E34BFC"/>
    <w:rsid w:val="00E352CF"/>
    <w:rsid w:val="00E354B9"/>
    <w:rsid w:val="00E35740"/>
    <w:rsid w:val="00E35929"/>
    <w:rsid w:val="00E35935"/>
    <w:rsid w:val="00E359DE"/>
    <w:rsid w:val="00E35ACE"/>
    <w:rsid w:val="00E35B39"/>
    <w:rsid w:val="00E35CF7"/>
    <w:rsid w:val="00E35DA3"/>
    <w:rsid w:val="00E361EC"/>
    <w:rsid w:val="00E368DC"/>
    <w:rsid w:val="00E36A78"/>
    <w:rsid w:val="00E36B02"/>
    <w:rsid w:val="00E36E20"/>
    <w:rsid w:val="00E370EF"/>
    <w:rsid w:val="00E37835"/>
    <w:rsid w:val="00E37944"/>
    <w:rsid w:val="00E3794F"/>
    <w:rsid w:val="00E37CCD"/>
    <w:rsid w:val="00E37F41"/>
    <w:rsid w:val="00E409D1"/>
    <w:rsid w:val="00E40E94"/>
    <w:rsid w:val="00E41404"/>
    <w:rsid w:val="00E4148B"/>
    <w:rsid w:val="00E417DC"/>
    <w:rsid w:val="00E41862"/>
    <w:rsid w:val="00E41A8E"/>
    <w:rsid w:val="00E41AEA"/>
    <w:rsid w:val="00E41C52"/>
    <w:rsid w:val="00E41D9E"/>
    <w:rsid w:val="00E4210A"/>
    <w:rsid w:val="00E42841"/>
    <w:rsid w:val="00E430D7"/>
    <w:rsid w:val="00E43674"/>
    <w:rsid w:val="00E436A7"/>
    <w:rsid w:val="00E43745"/>
    <w:rsid w:val="00E43C50"/>
    <w:rsid w:val="00E43DCE"/>
    <w:rsid w:val="00E43F38"/>
    <w:rsid w:val="00E43F6E"/>
    <w:rsid w:val="00E43F90"/>
    <w:rsid w:val="00E441D6"/>
    <w:rsid w:val="00E443A8"/>
    <w:rsid w:val="00E4463B"/>
    <w:rsid w:val="00E44763"/>
    <w:rsid w:val="00E4478E"/>
    <w:rsid w:val="00E44868"/>
    <w:rsid w:val="00E44B86"/>
    <w:rsid w:val="00E44D19"/>
    <w:rsid w:val="00E4557D"/>
    <w:rsid w:val="00E4561D"/>
    <w:rsid w:val="00E459DF"/>
    <w:rsid w:val="00E45B87"/>
    <w:rsid w:val="00E45BD4"/>
    <w:rsid w:val="00E45EC6"/>
    <w:rsid w:val="00E45FE5"/>
    <w:rsid w:val="00E463A2"/>
    <w:rsid w:val="00E4652E"/>
    <w:rsid w:val="00E465AF"/>
    <w:rsid w:val="00E46803"/>
    <w:rsid w:val="00E46938"/>
    <w:rsid w:val="00E46BE1"/>
    <w:rsid w:val="00E46CB8"/>
    <w:rsid w:val="00E46ECD"/>
    <w:rsid w:val="00E4700D"/>
    <w:rsid w:val="00E47194"/>
    <w:rsid w:val="00E474AB"/>
    <w:rsid w:val="00E475A2"/>
    <w:rsid w:val="00E47861"/>
    <w:rsid w:val="00E47864"/>
    <w:rsid w:val="00E47A4F"/>
    <w:rsid w:val="00E47CCB"/>
    <w:rsid w:val="00E47D77"/>
    <w:rsid w:val="00E47FBC"/>
    <w:rsid w:val="00E50153"/>
    <w:rsid w:val="00E5044A"/>
    <w:rsid w:val="00E5053E"/>
    <w:rsid w:val="00E5069B"/>
    <w:rsid w:val="00E50A2F"/>
    <w:rsid w:val="00E50A9D"/>
    <w:rsid w:val="00E5106F"/>
    <w:rsid w:val="00E515A8"/>
    <w:rsid w:val="00E519B2"/>
    <w:rsid w:val="00E51A24"/>
    <w:rsid w:val="00E51CD6"/>
    <w:rsid w:val="00E522FE"/>
    <w:rsid w:val="00E5244D"/>
    <w:rsid w:val="00E5255E"/>
    <w:rsid w:val="00E52608"/>
    <w:rsid w:val="00E52722"/>
    <w:rsid w:val="00E527E0"/>
    <w:rsid w:val="00E52CDB"/>
    <w:rsid w:val="00E52DBD"/>
    <w:rsid w:val="00E530CE"/>
    <w:rsid w:val="00E53215"/>
    <w:rsid w:val="00E5366C"/>
    <w:rsid w:val="00E536B8"/>
    <w:rsid w:val="00E541DD"/>
    <w:rsid w:val="00E544D8"/>
    <w:rsid w:val="00E547DF"/>
    <w:rsid w:val="00E549FE"/>
    <w:rsid w:val="00E54E1D"/>
    <w:rsid w:val="00E54FBD"/>
    <w:rsid w:val="00E55447"/>
    <w:rsid w:val="00E554F4"/>
    <w:rsid w:val="00E558F5"/>
    <w:rsid w:val="00E559B6"/>
    <w:rsid w:val="00E55B5D"/>
    <w:rsid w:val="00E55CC0"/>
    <w:rsid w:val="00E55DF4"/>
    <w:rsid w:val="00E55F33"/>
    <w:rsid w:val="00E56250"/>
    <w:rsid w:val="00E567FB"/>
    <w:rsid w:val="00E56948"/>
    <w:rsid w:val="00E56984"/>
    <w:rsid w:val="00E56BB3"/>
    <w:rsid w:val="00E56DBD"/>
    <w:rsid w:val="00E56E7E"/>
    <w:rsid w:val="00E56FB2"/>
    <w:rsid w:val="00E5740C"/>
    <w:rsid w:val="00E57697"/>
    <w:rsid w:val="00E576A9"/>
    <w:rsid w:val="00E577A2"/>
    <w:rsid w:val="00E57898"/>
    <w:rsid w:val="00E57D9E"/>
    <w:rsid w:val="00E57DF6"/>
    <w:rsid w:val="00E60393"/>
    <w:rsid w:val="00E605F5"/>
    <w:rsid w:val="00E60864"/>
    <w:rsid w:val="00E609EC"/>
    <w:rsid w:val="00E60A1B"/>
    <w:rsid w:val="00E60AD8"/>
    <w:rsid w:val="00E60D0B"/>
    <w:rsid w:val="00E60D16"/>
    <w:rsid w:val="00E616EC"/>
    <w:rsid w:val="00E61CB5"/>
    <w:rsid w:val="00E62000"/>
    <w:rsid w:val="00E62458"/>
    <w:rsid w:val="00E6250C"/>
    <w:rsid w:val="00E62CA1"/>
    <w:rsid w:val="00E62E51"/>
    <w:rsid w:val="00E62F48"/>
    <w:rsid w:val="00E636AA"/>
    <w:rsid w:val="00E63D2A"/>
    <w:rsid w:val="00E63E04"/>
    <w:rsid w:val="00E642DB"/>
    <w:rsid w:val="00E64380"/>
    <w:rsid w:val="00E64516"/>
    <w:rsid w:val="00E64524"/>
    <w:rsid w:val="00E64C3A"/>
    <w:rsid w:val="00E64F2B"/>
    <w:rsid w:val="00E6569D"/>
    <w:rsid w:val="00E656C6"/>
    <w:rsid w:val="00E65D3A"/>
    <w:rsid w:val="00E65E3A"/>
    <w:rsid w:val="00E65F1A"/>
    <w:rsid w:val="00E66099"/>
    <w:rsid w:val="00E660BA"/>
    <w:rsid w:val="00E660F4"/>
    <w:rsid w:val="00E66113"/>
    <w:rsid w:val="00E661E9"/>
    <w:rsid w:val="00E6654F"/>
    <w:rsid w:val="00E6678C"/>
    <w:rsid w:val="00E66C70"/>
    <w:rsid w:val="00E66DF0"/>
    <w:rsid w:val="00E66FA3"/>
    <w:rsid w:val="00E67159"/>
    <w:rsid w:val="00E6759B"/>
    <w:rsid w:val="00E678CE"/>
    <w:rsid w:val="00E67B8F"/>
    <w:rsid w:val="00E70043"/>
    <w:rsid w:val="00E701AE"/>
    <w:rsid w:val="00E7046C"/>
    <w:rsid w:val="00E70540"/>
    <w:rsid w:val="00E70B5D"/>
    <w:rsid w:val="00E7147B"/>
    <w:rsid w:val="00E715D8"/>
    <w:rsid w:val="00E718F3"/>
    <w:rsid w:val="00E719F9"/>
    <w:rsid w:val="00E71B83"/>
    <w:rsid w:val="00E71D48"/>
    <w:rsid w:val="00E71DAD"/>
    <w:rsid w:val="00E7200B"/>
    <w:rsid w:val="00E72068"/>
    <w:rsid w:val="00E725AE"/>
    <w:rsid w:val="00E735FD"/>
    <w:rsid w:val="00E73627"/>
    <w:rsid w:val="00E737C5"/>
    <w:rsid w:val="00E7384B"/>
    <w:rsid w:val="00E73AB8"/>
    <w:rsid w:val="00E73D78"/>
    <w:rsid w:val="00E73E17"/>
    <w:rsid w:val="00E740E1"/>
    <w:rsid w:val="00E7487C"/>
    <w:rsid w:val="00E74D29"/>
    <w:rsid w:val="00E75296"/>
    <w:rsid w:val="00E75A84"/>
    <w:rsid w:val="00E75BB4"/>
    <w:rsid w:val="00E75E78"/>
    <w:rsid w:val="00E75FA6"/>
    <w:rsid w:val="00E765C6"/>
    <w:rsid w:val="00E76960"/>
    <w:rsid w:val="00E76B1E"/>
    <w:rsid w:val="00E76B6F"/>
    <w:rsid w:val="00E76E24"/>
    <w:rsid w:val="00E76F11"/>
    <w:rsid w:val="00E76FC1"/>
    <w:rsid w:val="00E772D1"/>
    <w:rsid w:val="00E774E6"/>
    <w:rsid w:val="00E7763B"/>
    <w:rsid w:val="00E77A0D"/>
    <w:rsid w:val="00E77B1A"/>
    <w:rsid w:val="00E77BEC"/>
    <w:rsid w:val="00E77D63"/>
    <w:rsid w:val="00E77EFA"/>
    <w:rsid w:val="00E80608"/>
    <w:rsid w:val="00E80A48"/>
    <w:rsid w:val="00E80A79"/>
    <w:rsid w:val="00E80F29"/>
    <w:rsid w:val="00E81004"/>
    <w:rsid w:val="00E81507"/>
    <w:rsid w:val="00E8150C"/>
    <w:rsid w:val="00E817DE"/>
    <w:rsid w:val="00E81B4F"/>
    <w:rsid w:val="00E81C14"/>
    <w:rsid w:val="00E81C89"/>
    <w:rsid w:val="00E81CED"/>
    <w:rsid w:val="00E81ED2"/>
    <w:rsid w:val="00E81F1A"/>
    <w:rsid w:val="00E82077"/>
    <w:rsid w:val="00E821EF"/>
    <w:rsid w:val="00E8301F"/>
    <w:rsid w:val="00E830AF"/>
    <w:rsid w:val="00E833A1"/>
    <w:rsid w:val="00E8341D"/>
    <w:rsid w:val="00E83422"/>
    <w:rsid w:val="00E83B59"/>
    <w:rsid w:val="00E83C8A"/>
    <w:rsid w:val="00E83EA0"/>
    <w:rsid w:val="00E844B4"/>
    <w:rsid w:val="00E845C7"/>
    <w:rsid w:val="00E849DD"/>
    <w:rsid w:val="00E84A47"/>
    <w:rsid w:val="00E84A52"/>
    <w:rsid w:val="00E84A55"/>
    <w:rsid w:val="00E84B58"/>
    <w:rsid w:val="00E84B6C"/>
    <w:rsid w:val="00E84E8B"/>
    <w:rsid w:val="00E85104"/>
    <w:rsid w:val="00E851B6"/>
    <w:rsid w:val="00E8542F"/>
    <w:rsid w:val="00E85439"/>
    <w:rsid w:val="00E856AF"/>
    <w:rsid w:val="00E85B6D"/>
    <w:rsid w:val="00E85D82"/>
    <w:rsid w:val="00E8605F"/>
    <w:rsid w:val="00E86391"/>
    <w:rsid w:val="00E863CC"/>
    <w:rsid w:val="00E865A6"/>
    <w:rsid w:val="00E8666D"/>
    <w:rsid w:val="00E86A8C"/>
    <w:rsid w:val="00E86DE1"/>
    <w:rsid w:val="00E86F85"/>
    <w:rsid w:val="00E874B7"/>
    <w:rsid w:val="00E8775C"/>
    <w:rsid w:val="00E877F0"/>
    <w:rsid w:val="00E87C15"/>
    <w:rsid w:val="00E87C39"/>
    <w:rsid w:val="00E87D3B"/>
    <w:rsid w:val="00E901D1"/>
    <w:rsid w:val="00E90454"/>
    <w:rsid w:val="00E90602"/>
    <w:rsid w:val="00E90710"/>
    <w:rsid w:val="00E908F1"/>
    <w:rsid w:val="00E9099A"/>
    <w:rsid w:val="00E90BC3"/>
    <w:rsid w:val="00E91119"/>
    <w:rsid w:val="00E91909"/>
    <w:rsid w:val="00E91E5A"/>
    <w:rsid w:val="00E91FCB"/>
    <w:rsid w:val="00E92039"/>
    <w:rsid w:val="00E921EE"/>
    <w:rsid w:val="00E922B4"/>
    <w:rsid w:val="00E923E8"/>
    <w:rsid w:val="00E9286C"/>
    <w:rsid w:val="00E9288F"/>
    <w:rsid w:val="00E92902"/>
    <w:rsid w:val="00E9291D"/>
    <w:rsid w:val="00E92A62"/>
    <w:rsid w:val="00E92A7F"/>
    <w:rsid w:val="00E93006"/>
    <w:rsid w:val="00E931AA"/>
    <w:rsid w:val="00E931F1"/>
    <w:rsid w:val="00E93740"/>
    <w:rsid w:val="00E937C5"/>
    <w:rsid w:val="00E93C7A"/>
    <w:rsid w:val="00E93C81"/>
    <w:rsid w:val="00E93ECB"/>
    <w:rsid w:val="00E941DA"/>
    <w:rsid w:val="00E94379"/>
    <w:rsid w:val="00E94A0D"/>
    <w:rsid w:val="00E94B39"/>
    <w:rsid w:val="00E94E3B"/>
    <w:rsid w:val="00E95089"/>
    <w:rsid w:val="00E955C5"/>
    <w:rsid w:val="00E95A67"/>
    <w:rsid w:val="00E95B81"/>
    <w:rsid w:val="00E95F31"/>
    <w:rsid w:val="00E96280"/>
    <w:rsid w:val="00E96B41"/>
    <w:rsid w:val="00E97516"/>
    <w:rsid w:val="00E975D9"/>
    <w:rsid w:val="00E97627"/>
    <w:rsid w:val="00E978B2"/>
    <w:rsid w:val="00E978FC"/>
    <w:rsid w:val="00E97920"/>
    <w:rsid w:val="00E97A24"/>
    <w:rsid w:val="00E97E6A"/>
    <w:rsid w:val="00EA0255"/>
    <w:rsid w:val="00EA08F0"/>
    <w:rsid w:val="00EA0B52"/>
    <w:rsid w:val="00EA147E"/>
    <w:rsid w:val="00EA154F"/>
    <w:rsid w:val="00EA1D71"/>
    <w:rsid w:val="00EA27E2"/>
    <w:rsid w:val="00EA2927"/>
    <w:rsid w:val="00EA292D"/>
    <w:rsid w:val="00EA32DF"/>
    <w:rsid w:val="00EA338E"/>
    <w:rsid w:val="00EA33EC"/>
    <w:rsid w:val="00EA363B"/>
    <w:rsid w:val="00EA3C8D"/>
    <w:rsid w:val="00EA3DA2"/>
    <w:rsid w:val="00EA42E5"/>
    <w:rsid w:val="00EA46F7"/>
    <w:rsid w:val="00EA481F"/>
    <w:rsid w:val="00EA4B85"/>
    <w:rsid w:val="00EA4FEE"/>
    <w:rsid w:val="00EA5017"/>
    <w:rsid w:val="00EA526D"/>
    <w:rsid w:val="00EA5282"/>
    <w:rsid w:val="00EA545A"/>
    <w:rsid w:val="00EA54F6"/>
    <w:rsid w:val="00EA5B98"/>
    <w:rsid w:val="00EA6173"/>
    <w:rsid w:val="00EA6223"/>
    <w:rsid w:val="00EA64F6"/>
    <w:rsid w:val="00EA651F"/>
    <w:rsid w:val="00EA6572"/>
    <w:rsid w:val="00EA6771"/>
    <w:rsid w:val="00EA7398"/>
    <w:rsid w:val="00EA76C4"/>
    <w:rsid w:val="00EA7742"/>
    <w:rsid w:val="00EA77AC"/>
    <w:rsid w:val="00EA7D71"/>
    <w:rsid w:val="00EA7E79"/>
    <w:rsid w:val="00EA7EBE"/>
    <w:rsid w:val="00EA7EC2"/>
    <w:rsid w:val="00EA7F66"/>
    <w:rsid w:val="00EA7FD1"/>
    <w:rsid w:val="00EB01F5"/>
    <w:rsid w:val="00EB049C"/>
    <w:rsid w:val="00EB04A3"/>
    <w:rsid w:val="00EB05D4"/>
    <w:rsid w:val="00EB0651"/>
    <w:rsid w:val="00EB0B0C"/>
    <w:rsid w:val="00EB0C81"/>
    <w:rsid w:val="00EB108D"/>
    <w:rsid w:val="00EB17EC"/>
    <w:rsid w:val="00EB2917"/>
    <w:rsid w:val="00EB2D50"/>
    <w:rsid w:val="00EB302F"/>
    <w:rsid w:val="00EB30A6"/>
    <w:rsid w:val="00EB30F5"/>
    <w:rsid w:val="00EB3401"/>
    <w:rsid w:val="00EB40CA"/>
    <w:rsid w:val="00EB40F4"/>
    <w:rsid w:val="00EB4390"/>
    <w:rsid w:val="00EB4399"/>
    <w:rsid w:val="00EB49C0"/>
    <w:rsid w:val="00EB4B4E"/>
    <w:rsid w:val="00EB4C6D"/>
    <w:rsid w:val="00EB4C7F"/>
    <w:rsid w:val="00EB4D33"/>
    <w:rsid w:val="00EB5073"/>
    <w:rsid w:val="00EB5301"/>
    <w:rsid w:val="00EB53F7"/>
    <w:rsid w:val="00EB55EE"/>
    <w:rsid w:val="00EB5633"/>
    <w:rsid w:val="00EB5853"/>
    <w:rsid w:val="00EB5A70"/>
    <w:rsid w:val="00EB63EC"/>
    <w:rsid w:val="00EB645F"/>
    <w:rsid w:val="00EB6694"/>
    <w:rsid w:val="00EB6C6A"/>
    <w:rsid w:val="00EB6EA3"/>
    <w:rsid w:val="00EB6F2D"/>
    <w:rsid w:val="00EB70D1"/>
    <w:rsid w:val="00EB714F"/>
    <w:rsid w:val="00EB715F"/>
    <w:rsid w:val="00EB71B8"/>
    <w:rsid w:val="00EB72B9"/>
    <w:rsid w:val="00EC038A"/>
    <w:rsid w:val="00EC067B"/>
    <w:rsid w:val="00EC081D"/>
    <w:rsid w:val="00EC083A"/>
    <w:rsid w:val="00EC089D"/>
    <w:rsid w:val="00EC10D9"/>
    <w:rsid w:val="00EC1304"/>
    <w:rsid w:val="00EC140D"/>
    <w:rsid w:val="00EC149A"/>
    <w:rsid w:val="00EC14BD"/>
    <w:rsid w:val="00EC1567"/>
    <w:rsid w:val="00EC1617"/>
    <w:rsid w:val="00EC1653"/>
    <w:rsid w:val="00EC1B10"/>
    <w:rsid w:val="00EC1DB1"/>
    <w:rsid w:val="00EC1E7A"/>
    <w:rsid w:val="00EC22D9"/>
    <w:rsid w:val="00EC25E3"/>
    <w:rsid w:val="00EC2BF0"/>
    <w:rsid w:val="00EC2C02"/>
    <w:rsid w:val="00EC2DA8"/>
    <w:rsid w:val="00EC2E79"/>
    <w:rsid w:val="00EC3019"/>
    <w:rsid w:val="00EC30F6"/>
    <w:rsid w:val="00EC32CD"/>
    <w:rsid w:val="00EC37B3"/>
    <w:rsid w:val="00EC3D1D"/>
    <w:rsid w:val="00EC3FD7"/>
    <w:rsid w:val="00EC43BC"/>
    <w:rsid w:val="00EC48B5"/>
    <w:rsid w:val="00EC53F3"/>
    <w:rsid w:val="00EC547D"/>
    <w:rsid w:val="00EC590E"/>
    <w:rsid w:val="00EC593B"/>
    <w:rsid w:val="00EC5CD0"/>
    <w:rsid w:val="00EC5CEE"/>
    <w:rsid w:val="00EC5D26"/>
    <w:rsid w:val="00EC5F0C"/>
    <w:rsid w:val="00EC5F0D"/>
    <w:rsid w:val="00EC5F4B"/>
    <w:rsid w:val="00EC5FE1"/>
    <w:rsid w:val="00EC6241"/>
    <w:rsid w:val="00EC6CB6"/>
    <w:rsid w:val="00EC6D98"/>
    <w:rsid w:val="00EC6DAA"/>
    <w:rsid w:val="00EC6E30"/>
    <w:rsid w:val="00EC6F66"/>
    <w:rsid w:val="00EC7138"/>
    <w:rsid w:val="00EC71A1"/>
    <w:rsid w:val="00EC7291"/>
    <w:rsid w:val="00EC74E3"/>
    <w:rsid w:val="00EC773F"/>
    <w:rsid w:val="00EC77F0"/>
    <w:rsid w:val="00EC79A2"/>
    <w:rsid w:val="00EC7F5C"/>
    <w:rsid w:val="00ED004E"/>
    <w:rsid w:val="00ED02BA"/>
    <w:rsid w:val="00ED0BAA"/>
    <w:rsid w:val="00ED0BF8"/>
    <w:rsid w:val="00ED0CAA"/>
    <w:rsid w:val="00ED1416"/>
    <w:rsid w:val="00ED17E6"/>
    <w:rsid w:val="00ED1935"/>
    <w:rsid w:val="00ED19B5"/>
    <w:rsid w:val="00ED1A45"/>
    <w:rsid w:val="00ED1C06"/>
    <w:rsid w:val="00ED212A"/>
    <w:rsid w:val="00ED21DD"/>
    <w:rsid w:val="00ED3113"/>
    <w:rsid w:val="00ED3279"/>
    <w:rsid w:val="00ED3282"/>
    <w:rsid w:val="00ED3601"/>
    <w:rsid w:val="00ED3619"/>
    <w:rsid w:val="00ED3D48"/>
    <w:rsid w:val="00ED3E8C"/>
    <w:rsid w:val="00ED4DAA"/>
    <w:rsid w:val="00ED4DEA"/>
    <w:rsid w:val="00ED51A9"/>
    <w:rsid w:val="00ED5485"/>
    <w:rsid w:val="00ED5563"/>
    <w:rsid w:val="00ED5972"/>
    <w:rsid w:val="00ED5B5F"/>
    <w:rsid w:val="00ED5E2D"/>
    <w:rsid w:val="00ED65CE"/>
    <w:rsid w:val="00ED6AD5"/>
    <w:rsid w:val="00ED6E65"/>
    <w:rsid w:val="00ED74B5"/>
    <w:rsid w:val="00ED7676"/>
    <w:rsid w:val="00ED7812"/>
    <w:rsid w:val="00ED793C"/>
    <w:rsid w:val="00ED7C3B"/>
    <w:rsid w:val="00EE029D"/>
    <w:rsid w:val="00EE02B9"/>
    <w:rsid w:val="00EE02E1"/>
    <w:rsid w:val="00EE03FF"/>
    <w:rsid w:val="00EE0482"/>
    <w:rsid w:val="00EE0B42"/>
    <w:rsid w:val="00EE13AE"/>
    <w:rsid w:val="00EE15BE"/>
    <w:rsid w:val="00EE15E6"/>
    <w:rsid w:val="00EE1709"/>
    <w:rsid w:val="00EE186D"/>
    <w:rsid w:val="00EE19CF"/>
    <w:rsid w:val="00EE1BC9"/>
    <w:rsid w:val="00EE1CDA"/>
    <w:rsid w:val="00EE1D61"/>
    <w:rsid w:val="00EE1DE9"/>
    <w:rsid w:val="00EE3599"/>
    <w:rsid w:val="00EE364B"/>
    <w:rsid w:val="00EE395C"/>
    <w:rsid w:val="00EE3EF9"/>
    <w:rsid w:val="00EE428F"/>
    <w:rsid w:val="00EE43F2"/>
    <w:rsid w:val="00EE44B2"/>
    <w:rsid w:val="00EE46B7"/>
    <w:rsid w:val="00EE4AAF"/>
    <w:rsid w:val="00EE4B81"/>
    <w:rsid w:val="00EE51C7"/>
    <w:rsid w:val="00EE53AD"/>
    <w:rsid w:val="00EE5716"/>
    <w:rsid w:val="00EE5C29"/>
    <w:rsid w:val="00EE6070"/>
    <w:rsid w:val="00EE6248"/>
    <w:rsid w:val="00EE693A"/>
    <w:rsid w:val="00EE6A5D"/>
    <w:rsid w:val="00EE6B4C"/>
    <w:rsid w:val="00EE6F26"/>
    <w:rsid w:val="00EE74E2"/>
    <w:rsid w:val="00EE7B9F"/>
    <w:rsid w:val="00EE7FD1"/>
    <w:rsid w:val="00EF0448"/>
    <w:rsid w:val="00EF0652"/>
    <w:rsid w:val="00EF0D5E"/>
    <w:rsid w:val="00EF1121"/>
    <w:rsid w:val="00EF116C"/>
    <w:rsid w:val="00EF1783"/>
    <w:rsid w:val="00EF2518"/>
    <w:rsid w:val="00EF2AEB"/>
    <w:rsid w:val="00EF2CD5"/>
    <w:rsid w:val="00EF3322"/>
    <w:rsid w:val="00EF3461"/>
    <w:rsid w:val="00EF383F"/>
    <w:rsid w:val="00EF3887"/>
    <w:rsid w:val="00EF3A8B"/>
    <w:rsid w:val="00EF3AA2"/>
    <w:rsid w:val="00EF3C5B"/>
    <w:rsid w:val="00EF3E1F"/>
    <w:rsid w:val="00EF3E82"/>
    <w:rsid w:val="00EF3FE3"/>
    <w:rsid w:val="00EF40E7"/>
    <w:rsid w:val="00EF526E"/>
    <w:rsid w:val="00EF5290"/>
    <w:rsid w:val="00EF52DE"/>
    <w:rsid w:val="00EF5309"/>
    <w:rsid w:val="00EF5424"/>
    <w:rsid w:val="00EF56C6"/>
    <w:rsid w:val="00EF5810"/>
    <w:rsid w:val="00EF58D9"/>
    <w:rsid w:val="00EF59BA"/>
    <w:rsid w:val="00EF5A42"/>
    <w:rsid w:val="00EF5A99"/>
    <w:rsid w:val="00EF5FDB"/>
    <w:rsid w:val="00EF614E"/>
    <w:rsid w:val="00EF6170"/>
    <w:rsid w:val="00EF6463"/>
    <w:rsid w:val="00EF64F6"/>
    <w:rsid w:val="00EF6990"/>
    <w:rsid w:val="00EF725A"/>
    <w:rsid w:val="00EF734B"/>
    <w:rsid w:val="00EF7578"/>
    <w:rsid w:val="00EF7786"/>
    <w:rsid w:val="00EF7799"/>
    <w:rsid w:val="00EF7A77"/>
    <w:rsid w:val="00EF7CCC"/>
    <w:rsid w:val="00F00342"/>
    <w:rsid w:val="00F00757"/>
    <w:rsid w:val="00F008BD"/>
    <w:rsid w:val="00F00A25"/>
    <w:rsid w:val="00F00C8E"/>
    <w:rsid w:val="00F00D93"/>
    <w:rsid w:val="00F00DBF"/>
    <w:rsid w:val="00F01109"/>
    <w:rsid w:val="00F01316"/>
    <w:rsid w:val="00F01431"/>
    <w:rsid w:val="00F01AD8"/>
    <w:rsid w:val="00F01C64"/>
    <w:rsid w:val="00F022C1"/>
    <w:rsid w:val="00F02621"/>
    <w:rsid w:val="00F02918"/>
    <w:rsid w:val="00F02963"/>
    <w:rsid w:val="00F02EDB"/>
    <w:rsid w:val="00F03055"/>
    <w:rsid w:val="00F03092"/>
    <w:rsid w:val="00F03324"/>
    <w:rsid w:val="00F03961"/>
    <w:rsid w:val="00F03C78"/>
    <w:rsid w:val="00F03DC5"/>
    <w:rsid w:val="00F0434C"/>
    <w:rsid w:val="00F0460C"/>
    <w:rsid w:val="00F04988"/>
    <w:rsid w:val="00F05081"/>
    <w:rsid w:val="00F050E8"/>
    <w:rsid w:val="00F051B7"/>
    <w:rsid w:val="00F051FB"/>
    <w:rsid w:val="00F05924"/>
    <w:rsid w:val="00F05CDE"/>
    <w:rsid w:val="00F0678D"/>
    <w:rsid w:val="00F06926"/>
    <w:rsid w:val="00F06B46"/>
    <w:rsid w:val="00F06D13"/>
    <w:rsid w:val="00F071DE"/>
    <w:rsid w:val="00F07300"/>
    <w:rsid w:val="00F073DF"/>
    <w:rsid w:val="00F07839"/>
    <w:rsid w:val="00F07A18"/>
    <w:rsid w:val="00F07D65"/>
    <w:rsid w:val="00F07D9A"/>
    <w:rsid w:val="00F1025C"/>
    <w:rsid w:val="00F104AD"/>
    <w:rsid w:val="00F10BEC"/>
    <w:rsid w:val="00F111E7"/>
    <w:rsid w:val="00F1166E"/>
    <w:rsid w:val="00F11745"/>
    <w:rsid w:val="00F11753"/>
    <w:rsid w:val="00F11A2B"/>
    <w:rsid w:val="00F11ACB"/>
    <w:rsid w:val="00F11FDA"/>
    <w:rsid w:val="00F12107"/>
    <w:rsid w:val="00F12E84"/>
    <w:rsid w:val="00F130DA"/>
    <w:rsid w:val="00F13102"/>
    <w:rsid w:val="00F13158"/>
    <w:rsid w:val="00F1323C"/>
    <w:rsid w:val="00F132F6"/>
    <w:rsid w:val="00F135FF"/>
    <w:rsid w:val="00F13801"/>
    <w:rsid w:val="00F139EF"/>
    <w:rsid w:val="00F13CF0"/>
    <w:rsid w:val="00F13FBB"/>
    <w:rsid w:val="00F14119"/>
    <w:rsid w:val="00F14632"/>
    <w:rsid w:val="00F14D5A"/>
    <w:rsid w:val="00F14E51"/>
    <w:rsid w:val="00F14EFC"/>
    <w:rsid w:val="00F153C8"/>
    <w:rsid w:val="00F154E8"/>
    <w:rsid w:val="00F15AFA"/>
    <w:rsid w:val="00F16389"/>
    <w:rsid w:val="00F167DD"/>
    <w:rsid w:val="00F1695F"/>
    <w:rsid w:val="00F16A11"/>
    <w:rsid w:val="00F16B38"/>
    <w:rsid w:val="00F17108"/>
    <w:rsid w:val="00F17212"/>
    <w:rsid w:val="00F175A7"/>
    <w:rsid w:val="00F177A7"/>
    <w:rsid w:val="00F17968"/>
    <w:rsid w:val="00F17B0B"/>
    <w:rsid w:val="00F17E37"/>
    <w:rsid w:val="00F20054"/>
    <w:rsid w:val="00F2069F"/>
    <w:rsid w:val="00F20DFC"/>
    <w:rsid w:val="00F20F95"/>
    <w:rsid w:val="00F212E2"/>
    <w:rsid w:val="00F2157C"/>
    <w:rsid w:val="00F216DA"/>
    <w:rsid w:val="00F21747"/>
    <w:rsid w:val="00F219F7"/>
    <w:rsid w:val="00F223CE"/>
    <w:rsid w:val="00F22846"/>
    <w:rsid w:val="00F229B2"/>
    <w:rsid w:val="00F22B84"/>
    <w:rsid w:val="00F23013"/>
    <w:rsid w:val="00F230C4"/>
    <w:rsid w:val="00F232B1"/>
    <w:rsid w:val="00F23969"/>
    <w:rsid w:val="00F2396E"/>
    <w:rsid w:val="00F239F6"/>
    <w:rsid w:val="00F23AC7"/>
    <w:rsid w:val="00F240D2"/>
    <w:rsid w:val="00F2441A"/>
    <w:rsid w:val="00F24662"/>
    <w:rsid w:val="00F24A4C"/>
    <w:rsid w:val="00F24C6E"/>
    <w:rsid w:val="00F24DBC"/>
    <w:rsid w:val="00F24E2C"/>
    <w:rsid w:val="00F2519D"/>
    <w:rsid w:val="00F254E8"/>
    <w:rsid w:val="00F25834"/>
    <w:rsid w:val="00F2590A"/>
    <w:rsid w:val="00F25A5E"/>
    <w:rsid w:val="00F25CEE"/>
    <w:rsid w:val="00F25D3E"/>
    <w:rsid w:val="00F2626D"/>
    <w:rsid w:val="00F264DD"/>
    <w:rsid w:val="00F26824"/>
    <w:rsid w:val="00F269B0"/>
    <w:rsid w:val="00F26A8C"/>
    <w:rsid w:val="00F26CAA"/>
    <w:rsid w:val="00F26DB2"/>
    <w:rsid w:val="00F26E4A"/>
    <w:rsid w:val="00F26F14"/>
    <w:rsid w:val="00F26F40"/>
    <w:rsid w:val="00F27349"/>
    <w:rsid w:val="00F27414"/>
    <w:rsid w:val="00F27721"/>
    <w:rsid w:val="00F27AC5"/>
    <w:rsid w:val="00F27B48"/>
    <w:rsid w:val="00F27BF6"/>
    <w:rsid w:val="00F27C09"/>
    <w:rsid w:val="00F301AD"/>
    <w:rsid w:val="00F3074F"/>
    <w:rsid w:val="00F3088B"/>
    <w:rsid w:val="00F30BAA"/>
    <w:rsid w:val="00F30CD9"/>
    <w:rsid w:val="00F30FF2"/>
    <w:rsid w:val="00F31156"/>
    <w:rsid w:val="00F3125C"/>
    <w:rsid w:val="00F31784"/>
    <w:rsid w:val="00F31BDE"/>
    <w:rsid w:val="00F31D36"/>
    <w:rsid w:val="00F31DDD"/>
    <w:rsid w:val="00F32273"/>
    <w:rsid w:val="00F326E0"/>
    <w:rsid w:val="00F32958"/>
    <w:rsid w:val="00F329F5"/>
    <w:rsid w:val="00F32A32"/>
    <w:rsid w:val="00F331AB"/>
    <w:rsid w:val="00F332BF"/>
    <w:rsid w:val="00F33389"/>
    <w:rsid w:val="00F3383E"/>
    <w:rsid w:val="00F33D5B"/>
    <w:rsid w:val="00F33EB2"/>
    <w:rsid w:val="00F33EDD"/>
    <w:rsid w:val="00F33F7F"/>
    <w:rsid w:val="00F34152"/>
    <w:rsid w:val="00F3425A"/>
    <w:rsid w:val="00F3446A"/>
    <w:rsid w:val="00F345D9"/>
    <w:rsid w:val="00F347CE"/>
    <w:rsid w:val="00F34A30"/>
    <w:rsid w:val="00F34CDA"/>
    <w:rsid w:val="00F35398"/>
    <w:rsid w:val="00F35AA4"/>
    <w:rsid w:val="00F35BAA"/>
    <w:rsid w:val="00F35BEC"/>
    <w:rsid w:val="00F35FD1"/>
    <w:rsid w:val="00F3639C"/>
    <w:rsid w:val="00F365DE"/>
    <w:rsid w:val="00F3663C"/>
    <w:rsid w:val="00F36852"/>
    <w:rsid w:val="00F36A6E"/>
    <w:rsid w:val="00F36B9A"/>
    <w:rsid w:val="00F36E77"/>
    <w:rsid w:val="00F36EB4"/>
    <w:rsid w:val="00F36F87"/>
    <w:rsid w:val="00F37010"/>
    <w:rsid w:val="00F37342"/>
    <w:rsid w:val="00F37433"/>
    <w:rsid w:val="00F374DD"/>
    <w:rsid w:val="00F376EB"/>
    <w:rsid w:val="00F379CC"/>
    <w:rsid w:val="00F37DD1"/>
    <w:rsid w:val="00F37F33"/>
    <w:rsid w:val="00F401E8"/>
    <w:rsid w:val="00F4045A"/>
    <w:rsid w:val="00F40495"/>
    <w:rsid w:val="00F40C5B"/>
    <w:rsid w:val="00F40CA5"/>
    <w:rsid w:val="00F40D2F"/>
    <w:rsid w:val="00F413E0"/>
    <w:rsid w:val="00F414F0"/>
    <w:rsid w:val="00F4161E"/>
    <w:rsid w:val="00F41939"/>
    <w:rsid w:val="00F41AD3"/>
    <w:rsid w:val="00F41D23"/>
    <w:rsid w:val="00F421F7"/>
    <w:rsid w:val="00F4271F"/>
    <w:rsid w:val="00F4294D"/>
    <w:rsid w:val="00F42975"/>
    <w:rsid w:val="00F42BE9"/>
    <w:rsid w:val="00F42FF6"/>
    <w:rsid w:val="00F43067"/>
    <w:rsid w:val="00F430D6"/>
    <w:rsid w:val="00F433E8"/>
    <w:rsid w:val="00F435DD"/>
    <w:rsid w:val="00F435E7"/>
    <w:rsid w:val="00F437C4"/>
    <w:rsid w:val="00F441E7"/>
    <w:rsid w:val="00F44464"/>
    <w:rsid w:val="00F4459E"/>
    <w:rsid w:val="00F450DF"/>
    <w:rsid w:val="00F452F4"/>
    <w:rsid w:val="00F4576B"/>
    <w:rsid w:val="00F458D4"/>
    <w:rsid w:val="00F45CA5"/>
    <w:rsid w:val="00F45EC8"/>
    <w:rsid w:val="00F45F82"/>
    <w:rsid w:val="00F460F1"/>
    <w:rsid w:val="00F4638F"/>
    <w:rsid w:val="00F4650F"/>
    <w:rsid w:val="00F46B50"/>
    <w:rsid w:val="00F46CB2"/>
    <w:rsid w:val="00F46FCB"/>
    <w:rsid w:val="00F47480"/>
    <w:rsid w:val="00F4793D"/>
    <w:rsid w:val="00F47A64"/>
    <w:rsid w:val="00F47AB4"/>
    <w:rsid w:val="00F47CC2"/>
    <w:rsid w:val="00F47D24"/>
    <w:rsid w:val="00F47F27"/>
    <w:rsid w:val="00F506F1"/>
    <w:rsid w:val="00F50975"/>
    <w:rsid w:val="00F50A9A"/>
    <w:rsid w:val="00F50B71"/>
    <w:rsid w:val="00F50D27"/>
    <w:rsid w:val="00F50DBF"/>
    <w:rsid w:val="00F50E16"/>
    <w:rsid w:val="00F512D5"/>
    <w:rsid w:val="00F512F2"/>
    <w:rsid w:val="00F51638"/>
    <w:rsid w:val="00F51748"/>
    <w:rsid w:val="00F51DCC"/>
    <w:rsid w:val="00F5251A"/>
    <w:rsid w:val="00F5251D"/>
    <w:rsid w:val="00F52966"/>
    <w:rsid w:val="00F52B99"/>
    <w:rsid w:val="00F530D9"/>
    <w:rsid w:val="00F5327E"/>
    <w:rsid w:val="00F53313"/>
    <w:rsid w:val="00F5341B"/>
    <w:rsid w:val="00F53BE6"/>
    <w:rsid w:val="00F53D69"/>
    <w:rsid w:val="00F53E85"/>
    <w:rsid w:val="00F5428B"/>
    <w:rsid w:val="00F5449F"/>
    <w:rsid w:val="00F546EE"/>
    <w:rsid w:val="00F54965"/>
    <w:rsid w:val="00F54B7B"/>
    <w:rsid w:val="00F5516F"/>
    <w:rsid w:val="00F55175"/>
    <w:rsid w:val="00F55520"/>
    <w:rsid w:val="00F555D9"/>
    <w:rsid w:val="00F5582E"/>
    <w:rsid w:val="00F55839"/>
    <w:rsid w:val="00F55A66"/>
    <w:rsid w:val="00F55A83"/>
    <w:rsid w:val="00F55E32"/>
    <w:rsid w:val="00F5631E"/>
    <w:rsid w:val="00F5633C"/>
    <w:rsid w:val="00F5637B"/>
    <w:rsid w:val="00F56DC3"/>
    <w:rsid w:val="00F56F78"/>
    <w:rsid w:val="00F57486"/>
    <w:rsid w:val="00F57585"/>
    <w:rsid w:val="00F578E1"/>
    <w:rsid w:val="00F57A6E"/>
    <w:rsid w:val="00F57C47"/>
    <w:rsid w:val="00F60361"/>
    <w:rsid w:val="00F60648"/>
    <w:rsid w:val="00F609F7"/>
    <w:rsid w:val="00F60A33"/>
    <w:rsid w:val="00F60BFE"/>
    <w:rsid w:val="00F60CC7"/>
    <w:rsid w:val="00F60E4A"/>
    <w:rsid w:val="00F611C2"/>
    <w:rsid w:val="00F61211"/>
    <w:rsid w:val="00F61342"/>
    <w:rsid w:val="00F61475"/>
    <w:rsid w:val="00F615B3"/>
    <w:rsid w:val="00F61879"/>
    <w:rsid w:val="00F619FA"/>
    <w:rsid w:val="00F61AE8"/>
    <w:rsid w:val="00F61C56"/>
    <w:rsid w:val="00F61FC9"/>
    <w:rsid w:val="00F61FFD"/>
    <w:rsid w:val="00F62472"/>
    <w:rsid w:val="00F6266E"/>
    <w:rsid w:val="00F62747"/>
    <w:rsid w:val="00F62C72"/>
    <w:rsid w:val="00F63003"/>
    <w:rsid w:val="00F634E6"/>
    <w:rsid w:val="00F634F1"/>
    <w:rsid w:val="00F6393E"/>
    <w:rsid w:val="00F63D43"/>
    <w:rsid w:val="00F63E6F"/>
    <w:rsid w:val="00F64221"/>
    <w:rsid w:val="00F647FF"/>
    <w:rsid w:val="00F6485D"/>
    <w:rsid w:val="00F64E10"/>
    <w:rsid w:val="00F64EB2"/>
    <w:rsid w:val="00F64FC5"/>
    <w:rsid w:val="00F6534F"/>
    <w:rsid w:val="00F65487"/>
    <w:rsid w:val="00F65C72"/>
    <w:rsid w:val="00F65E41"/>
    <w:rsid w:val="00F66747"/>
    <w:rsid w:val="00F66913"/>
    <w:rsid w:val="00F66BE7"/>
    <w:rsid w:val="00F6739A"/>
    <w:rsid w:val="00F678E2"/>
    <w:rsid w:val="00F67B49"/>
    <w:rsid w:val="00F67C20"/>
    <w:rsid w:val="00F67CE7"/>
    <w:rsid w:val="00F70445"/>
    <w:rsid w:val="00F7063F"/>
    <w:rsid w:val="00F70BC1"/>
    <w:rsid w:val="00F70D1D"/>
    <w:rsid w:val="00F70E65"/>
    <w:rsid w:val="00F70ECD"/>
    <w:rsid w:val="00F710F1"/>
    <w:rsid w:val="00F7117D"/>
    <w:rsid w:val="00F71325"/>
    <w:rsid w:val="00F717A6"/>
    <w:rsid w:val="00F717C7"/>
    <w:rsid w:val="00F7191B"/>
    <w:rsid w:val="00F7199C"/>
    <w:rsid w:val="00F72001"/>
    <w:rsid w:val="00F721C8"/>
    <w:rsid w:val="00F72532"/>
    <w:rsid w:val="00F728A7"/>
    <w:rsid w:val="00F72A53"/>
    <w:rsid w:val="00F72B3A"/>
    <w:rsid w:val="00F72B6D"/>
    <w:rsid w:val="00F72D52"/>
    <w:rsid w:val="00F72EC1"/>
    <w:rsid w:val="00F73026"/>
    <w:rsid w:val="00F73857"/>
    <w:rsid w:val="00F738B8"/>
    <w:rsid w:val="00F73B6C"/>
    <w:rsid w:val="00F73CAA"/>
    <w:rsid w:val="00F73D3A"/>
    <w:rsid w:val="00F73F69"/>
    <w:rsid w:val="00F74095"/>
    <w:rsid w:val="00F742F2"/>
    <w:rsid w:val="00F748E7"/>
    <w:rsid w:val="00F74903"/>
    <w:rsid w:val="00F7496E"/>
    <w:rsid w:val="00F74AA2"/>
    <w:rsid w:val="00F760BF"/>
    <w:rsid w:val="00F7686D"/>
    <w:rsid w:val="00F76A1B"/>
    <w:rsid w:val="00F76B3B"/>
    <w:rsid w:val="00F76BB4"/>
    <w:rsid w:val="00F76BDC"/>
    <w:rsid w:val="00F76D44"/>
    <w:rsid w:val="00F77014"/>
    <w:rsid w:val="00F77085"/>
    <w:rsid w:val="00F7722D"/>
    <w:rsid w:val="00F7736E"/>
    <w:rsid w:val="00F77532"/>
    <w:rsid w:val="00F77ACC"/>
    <w:rsid w:val="00F77B57"/>
    <w:rsid w:val="00F77DBF"/>
    <w:rsid w:val="00F77E51"/>
    <w:rsid w:val="00F80505"/>
    <w:rsid w:val="00F805CB"/>
    <w:rsid w:val="00F80974"/>
    <w:rsid w:val="00F80B1E"/>
    <w:rsid w:val="00F8127A"/>
    <w:rsid w:val="00F81488"/>
    <w:rsid w:val="00F81680"/>
    <w:rsid w:val="00F81A41"/>
    <w:rsid w:val="00F81ACA"/>
    <w:rsid w:val="00F81C31"/>
    <w:rsid w:val="00F82254"/>
    <w:rsid w:val="00F8238A"/>
    <w:rsid w:val="00F82504"/>
    <w:rsid w:val="00F8256C"/>
    <w:rsid w:val="00F82EA3"/>
    <w:rsid w:val="00F83304"/>
    <w:rsid w:val="00F83338"/>
    <w:rsid w:val="00F836FC"/>
    <w:rsid w:val="00F83752"/>
    <w:rsid w:val="00F837FF"/>
    <w:rsid w:val="00F83C27"/>
    <w:rsid w:val="00F83EFB"/>
    <w:rsid w:val="00F8406E"/>
    <w:rsid w:val="00F8440B"/>
    <w:rsid w:val="00F844EE"/>
    <w:rsid w:val="00F84814"/>
    <w:rsid w:val="00F84A03"/>
    <w:rsid w:val="00F84D62"/>
    <w:rsid w:val="00F85014"/>
    <w:rsid w:val="00F859A3"/>
    <w:rsid w:val="00F8605F"/>
    <w:rsid w:val="00F8612B"/>
    <w:rsid w:val="00F86143"/>
    <w:rsid w:val="00F86870"/>
    <w:rsid w:val="00F86904"/>
    <w:rsid w:val="00F86C63"/>
    <w:rsid w:val="00F872AD"/>
    <w:rsid w:val="00F87570"/>
    <w:rsid w:val="00F87672"/>
    <w:rsid w:val="00F87833"/>
    <w:rsid w:val="00F87A19"/>
    <w:rsid w:val="00F87D3D"/>
    <w:rsid w:val="00F87D81"/>
    <w:rsid w:val="00F87DC5"/>
    <w:rsid w:val="00F87DDE"/>
    <w:rsid w:val="00F87DFF"/>
    <w:rsid w:val="00F9007E"/>
    <w:rsid w:val="00F901C3"/>
    <w:rsid w:val="00F902CD"/>
    <w:rsid w:val="00F90869"/>
    <w:rsid w:val="00F90985"/>
    <w:rsid w:val="00F911B7"/>
    <w:rsid w:val="00F91246"/>
    <w:rsid w:val="00F913EC"/>
    <w:rsid w:val="00F91477"/>
    <w:rsid w:val="00F916AA"/>
    <w:rsid w:val="00F916AE"/>
    <w:rsid w:val="00F91944"/>
    <w:rsid w:val="00F91F06"/>
    <w:rsid w:val="00F92B8D"/>
    <w:rsid w:val="00F92C48"/>
    <w:rsid w:val="00F93002"/>
    <w:rsid w:val="00F9306C"/>
    <w:rsid w:val="00F9317F"/>
    <w:rsid w:val="00F93523"/>
    <w:rsid w:val="00F935A6"/>
    <w:rsid w:val="00F93C2E"/>
    <w:rsid w:val="00F93CE6"/>
    <w:rsid w:val="00F943C2"/>
    <w:rsid w:val="00F94818"/>
    <w:rsid w:val="00F948B1"/>
    <w:rsid w:val="00F94951"/>
    <w:rsid w:val="00F95442"/>
    <w:rsid w:val="00F954A6"/>
    <w:rsid w:val="00F95515"/>
    <w:rsid w:val="00F956A9"/>
    <w:rsid w:val="00F95848"/>
    <w:rsid w:val="00F95BBD"/>
    <w:rsid w:val="00F96002"/>
    <w:rsid w:val="00F9602E"/>
    <w:rsid w:val="00F9631A"/>
    <w:rsid w:val="00F965C1"/>
    <w:rsid w:val="00F966F1"/>
    <w:rsid w:val="00F96764"/>
    <w:rsid w:val="00F96974"/>
    <w:rsid w:val="00F96BE1"/>
    <w:rsid w:val="00F96F73"/>
    <w:rsid w:val="00F970C8"/>
    <w:rsid w:val="00F970D4"/>
    <w:rsid w:val="00F97189"/>
    <w:rsid w:val="00F972F5"/>
    <w:rsid w:val="00F97636"/>
    <w:rsid w:val="00F979D4"/>
    <w:rsid w:val="00F97BB5"/>
    <w:rsid w:val="00F97F9C"/>
    <w:rsid w:val="00FA0057"/>
    <w:rsid w:val="00FA0A5E"/>
    <w:rsid w:val="00FA0A6D"/>
    <w:rsid w:val="00FA0EA2"/>
    <w:rsid w:val="00FA0EF8"/>
    <w:rsid w:val="00FA121F"/>
    <w:rsid w:val="00FA132D"/>
    <w:rsid w:val="00FA139E"/>
    <w:rsid w:val="00FA140F"/>
    <w:rsid w:val="00FA1820"/>
    <w:rsid w:val="00FA197D"/>
    <w:rsid w:val="00FA1D75"/>
    <w:rsid w:val="00FA1D96"/>
    <w:rsid w:val="00FA1E00"/>
    <w:rsid w:val="00FA1E0C"/>
    <w:rsid w:val="00FA237A"/>
    <w:rsid w:val="00FA23A0"/>
    <w:rsid w:val="00FA23F4"/>
    <w:rsid w:val="00FA24F0"/>
    <w:rsid w:val="00FA2569"/>
    <w:rsid w:val="00FA2BC8"/>
    <w:rsid w:val="00FA2E1D"/>
    <w:rsid w:val="00FA2E40"/>
    <w:rsid w:val="00FA2FD9"/>
    <w:rsid w:val="00FA33F6"/>
    <w:rsid w:val="00FA3C6E"/>
    <w:rsid w:val="00FA3D10"/>
    <w:rsid w:val="00FA3DB5"/>
    <w:rsid w:val="00FA3FA4"/>
    <w:rsid w:val="00FA41AB"/>
    <w:rsid w:val="00FA4444"/>
    <w:rsid w:val="00FA476A"/>
    <w:rsid w:val="00FA4DC7"/>
    <w:rsid w:val="00FA5A2B"/>
    <w:rsid w:val="00FA5D7B"/>
    <w:rsid w:val="00FA5D8B"/>
    <w:rsid w:val="00FA62F5"/>
    <w:rsid w:val="00FA65A4"/>
    <w:rsid w:val="00FA66F7"/>
    <w:rsid w:val="00FA70E9"/>
    <w:rsid w:val="00FA721A"/>
    <w:rsid w:val="00FA754D"/>
    <w:rsid w:val="00FA7DEE"/>
    <w:rsid w:val="00FA7E70"/>
    <w:rsid w:val="00FB0BFA"/>
    <w:rsid w:val="00FB0C05"/>
    <w:rsid w:val="00FB1222"/>
    <w:rsid w:val="00FB14AC"/>
    <w:rsid w:val="00FB1695"/>
    <w:rsid w:val="00FB1904"/>
    <w:rsid w:val="00FB1D1F"/>
    <w:rsid w:val="00FB2082"/>
    <w:rsid w:val="00FB211C"/>
    <w:rsid w:val="00FB22D8"/>
    <w:rsid w:val="00FB23DF"/>
    <w:rsid w:val="00FB252E"/>
    <w:rsid w:val="00FB25AE"/>
    <w:rsid w:val="00FB263D"/>
    <w:rsid w:val="00FB29D1"/>
    <w:rsid w:val="00FB2C33"/>
    <w:rsid w:val="00FB32A7"/>
    <w:rsid w:val="00FB335A"/>
    <w:rsid w:val="00FB3792"/>
    <w:rsid w:val="00FB3854"/>
    <w:rsid w:val="00FB3B06"/>
    <w:rsid w:val="00FB3CEE"/>
    <w:rsid w:val="00FB3D9E"/>
    <w:rsid w:val="00FB3FA4"/>
    <w:rsid w:val="00FB403C"/>
    <w:rsid w:val="00FB40D3"/>
    <w:rsid w:val="00FB4738"/>
    <w:rsid w:val="00FB47A9"/>
    <w:rsid w:val="00FB47D9"/>
    <w:rsid w:val="00FB4992"/>
    <w:rsid w:val="00FB4DBC"/>
    <w:rsid w:val="00FB5201"/>
    <w:rsid w:val="00FB530F"/>
    <w:rsid w:val="00FB5523"/>
    <w:rsid w:val="00FB5A9D"/>
    <w:rsid w:val="00FB5C72"/>
    <w:rsid w:val="00FB5FCD"/>
    <w:rsid w:val="00FB6356"/>
    <w:rsid w:val="00FB6367"/>
    <w:rsid w:val="00FB67ED"/>
    <w:rsid w:val="00FB6AA4"/>
    <w:rsid w:val="00FB6FF4"/>
    <w:rsid w:val="00FB70E5"/>
    <w:rsid w:val="00FB750F"/>
    <w:rsid w:val="00FB76C2"/>
    <w:rsid w:val="00FB7725"/>
    <w:rsid w:val="00FB7812"/>
    <w:rsid w:val="00FB7B42"/>
    <w:rsid w:val="00FB7F16"/>
    <w:rsid w:val="00FC03D9"/>
    <w:rsid w:val="00FC05E3"/>
    <w:rsid w:val="00FC06DD"/>
    <w:rsid w:val="00FC06ED"/>
    <w:rsid w:val="00FC091D"/>
    <w:rsid w:val="00FC0970"/>
    <w:rsid w:val="00FC0CDA"/>
    <w:rsid w:val="00FC0E14"/>
    <w:rsid w:val="00FC0E73"/>
    <w:rsid w:val="00FC0F5C"/>
    <w:rsid w:val="00FC1424"/>
    <w:rsid w:val="00FC14B3"/>
    <w:rsid w:val="00FC14FF"/>
    <w:rsid w:val="00FC194D"/>
    <w:rsid w:val="00FC1A82"/>
    <w:rsid w:val="00FC1CE8"/>
    <w:rsid w:val="00FC235D"/>
    <w:rsid w:val="00FC2422"/>
    <w:rsid w:val="00FC2B20"/>
    <w:rsid w:val="00FC31DE"/>
    <w:rsid w:val="00FC324B"/>
    <w:rsid w:val="00FC32CD"/>
    <w:rsid w:val="00FC37CD"/>
    <w:rsid w:val="00FC3814"/>
    <w:rsid w:val="00FC3877"/>
    <w:rsid w:val="00FC3A16"/>
    <w:rsid w:val="00FC3E73"/>
    <w:rsid w:val="00FC4009"/>
    <w:rsid w:val="00FC40E1"/>
    <w:rsid w:val="00FC4341"/>
    <w:rsid w:val="00FC497C"/>
    <w:rsid w:val="00FC4A01"/>
    <w:rsid w:val="00FC4E60"/>
    <w:rsid w:val="00FC4F08"/>
    <w:rsid w:val="00FC5092"/>
    <w:rsid w:val="00FC5184"/>
    <w:rsid w:val="00FC535B"/>
    <w:rsid w:val="00FC546E"/>
    <w:rsid w:val="00FC57DD"/>
    <w:rsid w:val="00FC6519"/>
    <w:rsid w:val="00FC679B"/>
    <w:rsid w:val="00FC67C5"/>
    <w:rsid w:val="00FC687E"/>
    <w:rsid w:val="00FC6928"/>
    <w:rsid w:val="00FC69D2"/>
    <w:rsid w:val="00FC6ACE"/>
    <w:rsid w:val="00FC72CD"/>
    <w:rsid w:val="00FC760B"/>
    <w:rsid w:val="00FC793E"/>
    <w:rsid w:val="00FC7ADC"/>
    <w:rsid w:val="00FC7DB7"/>
    <w:rsid w:val="00FD0389"/>
    <w:rsid w:val="00FD0545"/>
    <w:rsid w:val="00FD0633"/>
    <w:rsid w:val="00FD0B73"/>
    <w:rsid w:val="00FD0BAE"/>
    <w:rsid w:val="00FD0CB8"/>
    <w:rsid w:val="00FD0E52"/>
    <w:rsid w:val="00FD0E84"/>
    <w:rsid w:val="00FD124D"/>
    <w:rsid w:val="00FD1322"/>
    <w:rsid w:val="00FD13B1"/>
    <w:rsid w:val="00FD1E00"/>
    <w:rsid w:val="00FD21D2"/>
    <w:rsid w:val="00FD2DED"/>
    <w:rsid w:val="00FD2FAC"/>
    <w:rsid w:val="00FD31EC"/>
    <w:rsid w:val="00FD4358"/>
    <w:rsid w:val="00FD469D"/>
    <w:rsid w:val="00FD4934"/>
    <w:rsid w:val="00FD4D4A"/>
    <w:rsid w:val="00FD4EC4"/>
    <w:rsid w:val="00FD4ED1"/>
    <w:rsid w:val="00FD4FBC"/>
    <w:rsid w:val="00FD52D9"/>
    <w:rsid w:val="00FD551E"/>
    <w:rsid w:val="00FD5636"/>
    <w:rsid w:val="00FD5786"/>
    <w:rsid w:val="00FD5A09"/>
    <w:rsid w:val="00FD5A76"/>
    <w:rsid w:val="00FD5A82"/>
    <w:rsid w:val="00FD5A92"/>
    <w:rsid w:val="00FD5C49"/>
    <w:rsid w:val="00FD6643"/>
    <w:rsid w:val="00FD6807"/>
    <w:rsid w:val="00FD6AF7"/>
    <w:rsid w:val="00FD6C06"/>
    <w:rsid w:val="00FD6C63"/>
    <w:rsid w:val="00FD70DB"/>
    <w:rsid w:val="00FD7364"/>
    <w:rsid w:val="00FD7546"/>
    <w:rsid w:val="00FD7701"/>
    <w:rsid w:val="00FD7831"/>
    <w:rsid w:val="00FD7EAA"/>
    <w:rsid w:val="00FE0270"/>
    <w:rsid w:val="00FE0809"/>
    <w:rsid w:val="00FE0903"/>
    <w:rsid w:val="00FE0ADA"/>
    <w:rsid w:val="00FE0C2D"/>
    <w:rsid w:val="00FE0CDA"/>
    <w:rsid w:val="00FE0D00"/>
    <w:rsid w:val="00FE1085"/>
    <w:rsid w:val="00FE113A"/>
    <w:rsid w:val="00FE19AA"/>
    <w:rsid w:val="00FE1A08"/>
    <w:rsid w:val="00FE1DAE"/>
    <w:rsid w:val="00FE1E76"/>
    <w:rsid w:val="00FE1EBC"/>
    <w:rsid w:val="00FE25EB"/>
    <w:rsid w:val="00FE2690"/>
    <w:rsid w:val="00FE2AD1"/>
    <w:rsid w:val="00FE2D65"/>
    <w:rsid w:val="00FE2F49"/>
    <w:rsid w:val="00FE2F75"/>
    <w:rsid w:val="00FE39D5"/>
    <w:rsid w:val="00FE3AEE"/>
    <w:rsid w:val="00FE3B54"/>
    <w:rsid w:val="00FE3E22"/>
    <w:rsid w:val="00FE3E48"/>
    <w:rsid w:val="00FE4005"/>
    <w:rsid w:val="00FE4544"/>
    <w:rsid w:val="00FE4B3E"/>
    <w:rsid w:val="00FE4B48"/>
    <w:rsid w:val="00FE4D67"/>
    <w:rsid w:val="00FE50D1"/>
    <w:rsid w:val="00FE52A0"/>
    <w:rsid w:val="00FE5668"/>
    <w:rsid w:val="00FE5AFF"/>
    <w:rsid w:val="00FE5C83"/>
    <w:rsid w:val="00FE601D"/>
    <w:rsid w:val="00FE6224"/>
    <w:rsid w:val="00FE624E"/>
    <w:rsid w:val="00FE63AD"/>
    <w:rsid w:val="00FE65E0"/>
    <w:rsid w:val="00FE6BFD"/>
    <w:rsid w:val="00FE77F1"/>
    <w:rsid w:val="00FE78CA"/>
    <w:rsid w:val="00FE7A7F"/>
    <w:rsid w:val="00FE7B6E"/>
    <w:rsid w:val="00FE7BCC"/>
    <w:rsid w:val="00FE7D9F"/>
    <w:rsid w:val="00FF03D4"/>
    <w:rsid w:val="00FF074E"/>
    <w:rsid w:val="00FF0DA8"/>
    <w:rsid w:val="00FF0EA0"/>
    <w:rsid w:val="00FF0F44"/>
    <w:rsid w:val="00FF0FE9"/>
    <w:rsid w:val="00FF13E9"/>
    <w:rsid w:val="00FF17AC"/>
    <w:rsid w:val="00FF24C0"/>
    <w:rsid w:val="00FF2CED"/>
    <w:rsid w:val="00FF2D9D"/>
    <w:rsid w:val="00FF2E04"/>
    <w:rsid w:val="00FF33DE"/>
    <w:rsid w:val="00FF3418"/>
    <w:rsid w:val="00FF34C8"/>
    <w:rsid w:val="00FF36BB"/>
    <w:rsid w:val="00FF3723"/>
    <w:rsid w:val="00FF38CF"/>
    <w:rsid w:val="00FF3946"/>
    <w:rsid w:val="00FF3977"/>
    <w:rsid w:val="00FF3CA2"/>
    <w:rsid w:val="00FF3D06"/>
    <w:rsid w:val="00FF412B"/>
    <w:rsid w:val="00FF4358"/>
    <w:rsid w:val="00FF437D"/>
    <w:rsid w:val="00FF43F4"/>
    <w:rsid w:val="00FF4911"/>
    <w:rsid w:val="00FF4B1E"/>
    <w:rsid w:val="00FF4D87"/>
    <w:rsid w:val="00FF4D92"/>
    <w:rsid w:val="00FF4EEF"/>
    <w:rsid w:val="00FF54FD"/>
    <w:rsid w:val="00FF5B4C"/>
    <w:rsid w:val="00FF5FB5"/>
    <w:rsid w:val="00FF6190"/>
    <w:rsid w:val="00FF622D"/>
    <w:rsid w:val="00FF635F"/>
    <w:rsid w:val="00FF6559"/>
    <w:rsid w:val="00FF6774"/>
    <w:rsid w:val="00FF6888"/>
    <w:rsid w:val="00FF6EA5"/>
    <w:rsid w:val="00FF6F32"/>
    <w:rsid w:val="00FF6F3E"/>
    <w:rsid w:val="00FF7088"/>
    <w:rsid w:val="00FF719B"/>
    <w:rsid w:val="00FF736D"/>
    <w:rsid w:val="00FF7B81"/>
    <w:rsid w:val="00FF7F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4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569"/>
    <w:pPr>
      <w:spacing w:after="200" w:line="276" w:lineRule="auto"/>
    </w:pPr>
    <w:rPr>
      <w:rFonts w:ascii="Calibri" w:eastAsia="Times New Roman" w:hAnsi="Calibri" w:cs="Times New Roman"/>
    </w:rPr>
  </w:style>
  <w:style w:type="paragraph" w:styleId="Heading1">
    <w:name w:val="heading 1"/>
    <w:basedOn w:val="Normal"/>
    <w:next w:val="Normal"/>
    <w:link w:val="Heading1Char"/>
    <w:uiPriority w:val="9"/>
    <w:qFormat/>
    <w:rsid w:val="004C46A9"/>
    <w:pPr>
      <w:keepNext/>
      <w:numPr>
        <w:numId w:val="2"/>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4C46A9"/>
    <w:pPr>
      <w:keepNext/>
      <w:numPr>
        <w:ilvl w:val="1"/>
        <w:numId w:val="2"/>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uiPriority w:val="9"/>
    <w:qFormat/>
    <w:rsid w:val="004C46A9"/>
    <w:pPr>
      <w:keepNext/>
      <w:numPr>
        <w:ilvl w:val="2"/>
        <w:numId w:val="2"/>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uiPriority w:val="9"/>
    <w:qFormat/>
    <w:rsid w:val="004C46A9"/>
    <w:pPr>
      <w:keepNext/>
      <w:numPr>
        <w:ilvl w:val="3"/>
        <w:numId w:val="2"/>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uiPriority w:val="9"/>
    <w:qFormat/>
    <w:rsid w:val="004C46A9"/>
    <w:pPr>
      <w:keepNext/>
      <w:numPr>
        <w:ilvl w:val="4"/>
        <w:numId w:val="2"/>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4C46A9"/>
    <w:pPr>
      <w:numPr>
        <w:ilvl w:val="5"/>
        <w:numId w:val="2"/>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4C46A9"/>
    <w:pPr>
      <w:numPr>
        <w:ilvl w:val="6"/>
        <w:numId w:val="2"/>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A2DF7"/>
    <w:rPr>
      <w:color w:val="0000FF"/>
      <w:u w:val="single"/>
    </w:rPr>
  </w:style>
  <w:style w:type="character" w:customStyle="1" w:styleId="Heading1Char">
    <w:name w:val="Heading 1 Char"/>
    <w:basedOn w:val="DefaultParagraphFont"/>
    <w:link w:val="Heading1"/>
    <w:uiPriority w:val="9"/>
    <w:rsid w:val="004C46A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4C46A9"/>
    <w:rPr>
      <w:rFonts w:ascii="Trebuchet MS" w:eastAsia="Cambria" w:hAnsi="Trebuchet MS" w:cs="Arial"/>
      <w:b/>
      <w:bCs/>
      <w:iCs/>
      <w:caps/>
      <w:sz w:val="20"/>
      <w:szCs w:val="20"/>
      <w:lang w:bidi="ne-NP"/>
    </w:rPr>
  </w:style>
  <w:style w:type="character" w:customStyle="1" w:styleId="Heading3Char">
    <w:name w:val="Heading 3 Char"/>
    <w:basedOn w:val="DefaultParagraphFont"/>
    <w:link w:val="Heading3"/>
    <w:uiPriority w:val="9"/>
    <w:rsid w:val="004C46A9"/>
    <w:rPr>
      <w:rFonts w:ascii="Trebuchet MS" w:eastAsia="Cambria" w:hAnsi="Trebuchet MS" w:cs="Arial"/>
      <w:b/>
      <w:bCs/>
      <w:sz w:val="20"/>
      <w:szCs w:val="20"/>
      <w:lang w:bidi="ne-NP"/>
    </w:rPr>
  </w:style>
  <w:style w:type="character" w:customStyle="1" w:styleId="Heading4Char">
    <w:name w:val="Heading 4 Char"/>
    <w:basedOn w:val="DefaultParagraphFont"/>
    <w:link w:val="Heading4"/>
    <w:uiPriority w:val="9"/>
    <w:rsid w:val="004C46A9"/>
    <w:rPr>
      <w:rFonts w:ascii="Trebuchet MS" w:eastAsia="Cambria" w:hAnsi="Trebuchet MS" w:cs="Times New Roman"/>
      <w:b/>
      <w:bCs/>
      <w:sz w:val="20"/>
      <w:szCs w:val="20"/>
      <w:lang w:bidi="ne-NP"/>
    </w:rPr>
  </w:style>
  <w:style w:type="character" w:customStyle="1" w:styleId="Heading5Char">
    <w:name w:val="Heading 5 Char"/>
    <w:basedOn w:val="DefaultParagraphFont"/>
    <w:link w:val="Heading5"/>
    <w:uiPriority w:val="9"/>
    <w:rsid w:val="004C46A9"/>
    <w:rPr>
      <w:rFonts w:ascii="Trebuchet MS" w:eastAsia="Cambria" w:hAnsi="Trebuchet MS" w:cs="Times New Roman"/>
      <w:sz w:val="20"/>
      <w:szCs w:val="20"/>
      <w:lang w:val="ro-RO" w:eastAsia="ro-RO"/>
    </w:rPr>
  </w:style>
  <w:style w:type="character" w:customStyle="1" w:styleId="Heading6Char">
    <w:name w:val="Heading 6 Char"/>
    <w:basedOn w:val="DefaultParagraphFont"/>
    <w:link w:val="Heading6"/>
    <w:rsid w:val="004C46A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4C46A9"/>
    <w:rPr>
      <w:rFonts w:ascii="Trebuchet MS" w:eastAsia="Cambria" w:hAnsi="Trebuchet MS" w:cs="Times New Roman"/>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493642482">
      <w:bodyDiv w:val="1"/>
      <w:marLeft w:val="0"/>
      <w:marRight w:val="0"/>
      <w:marTop w:val="0"/>
      <w:marBottom w:val="0"/>
      <w:divBdr>
        <w:top w:val="none" w:sz="0" w:space="0" w:color="auto"/>
        <w:left w:val="none" w:sz="0" w:space="0" w:color="auto"/>
        <w:bottom w:val="none" w:sz="0" w:space="0" w:color="auto"/>
        <w:right w:val="none" w:sz="0" w:space="0" w:color="auto"/>
      </w:divBdr>
    </w:div>
    <w:div w:id="822741364">
      <w:bodyDiv w:val="1"/>
      <w:marLeft w:val="0"/>
      <w:marRight w:val="0"/>
      <w:marTop w:val="0"/>
      <w:marBottom w:val="0"/>
      <w:divBdr>
        <w:top w:val="none" w:sz="0" w:space="0" w:color="auto"/>
        <w:left w:val="none" w:sz="0" w:space="0" w:color="auto"/>
        <w:bottom w:val="none" w:sz="0" w:space="0" w:color="auto"/>
        <w:right w:val="none" w:sz="0" w:space="0" w:color="auto"/>
      </w:divBdr>
    </w:div>
    <w:div w:id="860705047">
      <w:bodyDiv w:val="1"/>
      <w:marLeft w:val="0"/>
      <w:marRight w:val="0"/>
      <w:marTop w:val="0"/>
      <w:marBottom w:val="0"/>
      <w:divBdr>
        <w:top w:val="none" w:sz="0" w:space="0" w:color="auto"/>
        <w:left w:val="none" w:sz="0" w:space="0" w:color="auto"/>
        <w:bottom w:val="none" w:sz="0" w:space="0" w:color="auto"/>
        <w:right w:val="none" w:sz="0" w:space="0" w:color="auto"/>
      </w:divBdr>
    </w:div>
    <w:div w:id="203040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14</Pages>
  <Words>6479</Words>
  <Characters>36936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cp:lastPrinted>2018-10-18T08:48:00Z</cp:lastPrinted>
  <dcterms:created xsi:type="dcterms:W3CDTF">2018-06-29T12:27:00Z</dcterms:created>
  <dcterms:modified xsi:type="dcterms:W3CDTF">2018-10-18T08:48:00Z</dcterms:modified>
</cp:coreProperties>
</file>